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6015" w14:textId="77777777" w:rsidR="009208B8" w:rsidRPr="008F5EBC" w:rsidRDefault="009208B8" w:rsidP="009208B8">
      <w:pPr>
        <w:autoSpaceDE w:val="0"/>
        <w:autoSpaceDN w:val="0"/>
        <w:adjustRightInd w:val="0"/>
        <w:ind w:left="6096" w:right="57"/>
        <w:jc w:val="right"/>
        <w:rPr>
          <w:b/>
          <w:iCs/>
        </w:rPr>
      </w:pPr>
    </w:p>
    <w:p w14:paraId="34568DA3" w14:textId="77777777" w:rsidR="00F4579E" w:rsidRPr="008F5EBC" w:rsidRDefault="00F4579E" w:rsidP="00F4579E">
      <w:pPr>
        <w:widowControl w:val="0"/>
        <w:autoSpaceDE w:val="0"/>
        <w:autoSpaceDN w:val="0"/>
        <w:adjustRightInd w:val="0"/>
        <w:jc w:val="center"/>
        <w:rPr>
          <w:b/>
          <w:bCs/>
        </w:rPr>
      </w:pPr>
      <w:r w:rsidRPr="008F5EBC">
        <w:rPr>
          <w:b/>
          <w:bCs/>
        </w:rPr>
        <w:t>Техническое задание на проведение</w:t>
      </w:r>
    </w:p>
    <w:p w14:paraId="77848778" w14:textId="77777777" w:rsidR="00F4579E" w:rsidRPr="008F5EBC" w:rsidRDefault="00F4579E" w:rsidP="00F4579E">
      <w:pPr>
        <w:widowControl w:val="0"/>
        <w:autoSpaceDE w:val="0"/>
        <w:autoSpaceDN w:val="0"/>
        <w:adjustRightInd w:val="0"/>
        <w:jc w:val="center"/>
        <w:rPr>
          <w:b/>
          <w:bCs/>
        </w:rPr>
      </w:pPr>
      <w:r w:rsidRPr="008F5EBC">
        <w:rPr>
          <w:b/>
          <w:bCs/>
        </w:rPr>
        <w:t>Межрегионального Форума молодежного предпринимательства</w:t>
      </w:r>
    </w:p>
    <w:p w14:paraId="324DFDF5" w14:textId="77777777" w:rsidR="00F4579E" w:rsidRPr="008F5EBC" w:rsidRDefault="00F4579E" w:rsidP="00F4579E">
      <w:pPr>
        <w:widowControl w:val="0"/>
        <w:autoSpaceDE w:val="0"/>
        <w:autoSpaceDN w:val="0"/>
        <w:adjustRightInd w:val="0"/>
        <w:jc w:val="center"/>
        <w:rPr>
          <w:b/>
          <w:bCs/>
        </w:rPr>
      </w:pPr>
    </w:p>
    <w:p w14:paraId="7514611D" w14:textId="77777777" w:rsidR="00F4579E" w:rsidRPr="008F5EBC" w:rsidRDefault="00F4579E" w:rsidP="00F4579E">
      <w:pPr>
        <w:widowControl w:val="0"/>
        <w:autoSpaceDE w:val="0"/>
        <w:autoSpaceDN w:val="0"/>
        <w:adjustRightInd w:val="0"/>
        <w:ind w:firstLine="567"/>
        <w:jc w:val="both"/>
      </w:pPr>
      <w:r w:rsidRPr="008F5EBC">
        <w:t>В рамках подготовки и проведения Межрегионального Форума молодежного предпринимательства на Исполнителя по контракту возлагается обязанность организовать работы в соответствии со следующими требованиями:</w:t>
      </w:r>
    </w:p>
    <w:p w14:paraId="29DE8FD2" w14:textId="77777777" w:rsidR="00F4579E" w:rsidRPr="008F5EBC" w:rsidRDefault="00F4579E" w:rsidP="00F4579E">
      <w:pPr>
        <w:widowControl w:val="0"/>
        <w:autoSpaceDE w:val="0"/>
        <w:autoSpaceDN w:val="0"/>
        <w:adjustRightInd w:val="0"/>
        <w:jc w:val="center"/>
        <w:rPr>
          <w:u w:val="single"/>
        </w:rPr>
      </w:pPr>
    </w:p>
    <w:tbl>
      <w:tblPr>
        <w:tblW w:w="10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
        <w:gridCol w:w="428"/>
        <w:gridCol w:w="6092"/>
        <w:gridCol w:w="1528"/>
        <w:gridCol w:w="1830"/>
      </w:tblGrid>
      <w:tr w:rsidR="00F4579E" w:rsidRPr="008F5EBC" w14:paraId="6B6CF9E7" w14:textId="77777777" w:rsidTr="007C6367">
        <w:trPr>
          <w:jc w:val="center"/>
        </w:trPr>
        <w:tc>
          <w:tcPr>
            <w:tcW w:w="10687" w:type="dxa"/>
            <w:gridSpan w:val="5"/>
            <w:shd w:val="clear" w:color="auto" w:fill="D9D9D9"/>
            <w:vAlign w:val="center"/>
          </w:tcPr>
          <w:p w14:paraId="5A402F8C"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СОДЕРЖАНИЕ ВЫПОЛНЯЕМЫХ РАБОТ (ОКАЗЫВАЕМЫХ УСЛУГ), ПРЕДЪЯВЛЯЕМЫЕ ТРЕБОВАНИЯ, СРОКИ ПРЕДОСТАВЛЕНИЯ ОТЧЕТНОЙ ДОКУМЕНТАЦИИ</w:t>
            </w:r>
          </w:p>
        </w:tc>
      </w:tr>
      <w:tr w:rsidR="00F4579E" w:rsidRPr="008F5EBC" w14:paraId="559C2B8D" w14:textId="77777777" w:rsidTr="007C6367">
        <w:trPr>
          <w:jc w:val="center"/>
        </w:trPr>
        <w:tc>
          <w:tcPr>
            <w:tcW w:w="809" w:type="dxa"/>
            <w:shd w:val="clear" w:color="auto" w:fill="D9D9D9"/>
            <w:vAlign w:val="center"/>
          </w:tcPr>
          <w:p w14:paraId="4EBC1046"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 этапа работ (услуг)</w:t>
            </w:r>
          </w:p>
        </w:tc>
        <w:tc>
          <w:tcPr>
            <w:tcW w:w="6520" w:type="dxa"/>
            <w:gridSpan w:val="2"/>
            <w:shd w:val="clear" w:color="auto" w:fill="D9D9D9"/>
            <w:vAlign w:val="center"/>
          </w:tcPr>
          <w:p w14:paraId="1FC922ED"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Наименование работ (услуг).</w:t>
            </w:r>
          </w:p>
          <w:p w14:paraId="024D9B3E"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Требования, предъявляемые к работам (услугам):</w:t>
            </w:r>
          </w:p>
          <w:p w14:paraId="76495563"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1528" w:type="dxa"/>
            <w:shd w:val="clear" w:color="auto" w:fill="D9D9D9"/>
            <w:vAlign w:val="center"/>
          </w:tcPr>
          <w:p w14:paraId="765DBC30"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Состав отчетной документации</w:t>
            </w:r>
          </w:p>
        </w:tc>
        <w:tc>
          <w:tcPr>
            <w:tcW w:w="1830" w:type="dxa"/>
            <w:shd w:val="clear" w:color="auto" w:fill="D9D9D9"/>
            <w:vAlign w:val="center"/>
          </w:tcPr>
          <w:p w14:paraId="05096CB6"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Дата предоставления отчетной документации</w:t>
            </w:r>
          </w:p>
        </w:tc>
      </w:tr>
      <w:tr w:rsidR="00F4579E" w:rsidRPr="008F5EBC" w14:paraId="761E2D42" w14:textId="77777777" w:rsidTr="007C6367">
        <w:trPr>
          <w:trHeight w:val="145"/>
          <w:jc w:val="center"/>
        </w:trPr>
        <w:tc>
          <w:tcPr>
            <w:tcW w:w="809" w:type="dxa"/>
            <w:shd w:val="clear" w:color="auto" w:fill="auto"/>
          </w:tcPr>
          <w:p w14:paraId="633FAB38"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1</w:t>
            </w:r>
          </w:p>
        </w:tc>
        <w:tc>
          <w:tcPr>
            <w:tcW w:w="6520" w:type="dxa"/>
            <w:gridSpan w:val="2"/>
            <w:shd w:val="clear" w:color="auto" w:fill="auto"/>
          </w:tcPr>
          <w:p w14:paraId="1C986BDF"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2</w:t>
            </w:r>
          </w:p>
        </w:tc>
        <w:tc>
          <w:tcPr>
            <w:tcW w:w="1528" w:type="dxa"/>
            <w:shd w:val="clear" w:color="auto" w:fill="auto"/>
          </w:tcPr>
          <w:p w14:paraId="1E6F0C67"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3</w:t>
            </w:r>
          </w:p>
        </w:tc>
        <w:tc>
          <w:tcPr>
            <w:tcW w:w="1830" w:type="dxa"/>
            <w:shd w:val="clear" w:color="auto" w:fill="auto"/>
          </w:tcPr>
          <w:p w14:paraId="253B7C59"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4</w:t>
            </w:r>
          </w:p>
        </w:tc>
      </w:tr>
      <w:tr w:rsidR="00F4579E" w:rsidRPr="008F5EBC" w14:paraId="27899153" w14:textId="77777777" w:rsidTr="007C6367">
        <w:trPr>
          <w:trHeight w:val="145"/>
          <w:jc w:val="center"/>
        </w:trPr>
        <w:tc>
          <w:tcPr>
            <w:tcW w:w="809" w:type="dxa"/>
            <w:shd w:val="clear" w:color="auto" w:fill="auto"/>
          </w:tcPr>
          <w:p w14:paraId="7EBB2F63"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520" w:type="dxa"/>
            <w:gridSpan w:val="2"/>
            <w:shd w:val="clear" w:color="auto" w:fill="auto"/>
          </w:tcPr>
          <w:p w14:paraId="6E15F740" w14:textId="77777777" w:rsidR="00F4579E" w:rsidRPr="008F5EBC" w:rsidRDefault="00F4579E" w:rsidP="007C6367">
            <w:pPr>
              <w:widowControl w:val="0"/>
              <w:pBdr>
                <w:top w:val="nil"/>
                <w:left w:val="nil"/>
                <w:bottom w:val="nil"/>
                <w:right w:val="nil"/>
                <w:between w:val="nil"/>
              </w:pBdr>
              <w:autoSpaceDE w:val="0"/>
              <w:autoSpaceDN w:val="0"/>
              <w:adjustRightInd w:val="0"/>
              <w:rPr>
                <w:b/>
                <w:bCs/>
              </w:rPr>
            </w:pPr>
            <w:r w:rsidRPr="008F5EBC">
              <w:rPr>
                <w:b/>
                <w:bCs/>
              </w:rPr>
              <w:t>Общие требования к организации и проведению Межрегионального Форума молодежного предпринимательства (далее – мероприятие)</w:t>
            </w:r>
          </w:p>
        </w:tc>
        <w:tc>
          <w:tcPr>
            <w:tcW w:w="1528" w:type="dxa"/>
            <w:shd w:val="clear" w:color="auto" w:fill="auto"/>
          </w:tcPr>
          <w:p w14:paraId="5BBB500E"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1830" w:type="dxa"/>
            <w:shd w:val="clear" w:color="auto" w:fill="auto"/>
          </w:tcPr>
          <w:p w14:paraId="3BFB0207" w14:textId="77777777" w:rsidR="00F4579E" w:rsidRPr="008F5EBC" w:rsidRDefault="00F4579E" w:rsidP="007C6367">
            <w:pPr>
              <w:widowControl w:val="0"/>
              <w:pBdr>
                <w:top w:val="nil"/>
                <w:left w:val="nil"/>
                <w:bottom w:val="nil"/>
                <w:right w:val="nil"/>
                <w:between w:val="nil"/>
              </w:pBdr>
              <w:autoSpaceDE w:val="0"/>
              <w:autoSpaceDN w:val="0"/>
              <w:adjustRightInd w:val="0"/>
            </w:pPr>
          </w:p>
        </w:tc>
      </w:tr>
      <w:tr w:rsidR="00F4579E" w:rsidRPr="008F5EBC" w14:paraId="7FC7D24F" w14:textId="77777777" w:rsidTr="007C6367">
        <w:trPr>
          <w:jc w:val="center"/>
        </w:trPr>
        <w:tc>
          <w:tcPr>
            <w:tcW w:w="809" w:type="dxa"/>
            <w:shd w:val="clear" w:color="auto" w:fill="auto"/>
          </w:tcPr>
          <w:p w14:paraId="6398DB44"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428" w:type="dxa"/>
            <w:shd w:val="clear" w:color="auto" w:fill="auto"/>
          </w:tcPr>
          <w:p w14:paraId="7A20AFCB"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5304F4C2" w14:textId="4CD39EB3" w:rsidR="00F4579E" w:rsidRPr="008F5EBC" w:rsidRDefault="00F4579E" w:rsidP="007C6367">
            <w:pPr>
              <w:widowControl w:val="0"/>
              <w:pBdr>
                <w:top w:val="nil"/>
                <w:left w:val="nil"/>
                <w:bottom w:val="nil"/>
                <w:right w:val="nil"/>
                <w:between w:val="nil"/>
              </w:pBdr>
              <w:autoSpaceDE w:val="0"/>
              <w:autoSpaceDN w:val="0"/>
              <w:adjustRightInd w:val="0"/>
            </w:pPr>
            <w:r w:rsidRPr="008F5EBC">
              <w:rPr>
                <w:rFonts w:eastAsia="Calibri"/>
              </w:rPr>
              <w:t>Исполнитель разрабатывает информационную платформу для проведения Мероприятия в сети интернет</w:t>
            </w:r>
            <w:r w:rsidR="00E300DF">
              <w:rPr>
                <w:rFonts w:eastAsia="Calibri"/>
              </w:rPr>
              <w:t>,</w:t>
            </w:r>
            <w:r w:rsidRPr="008F5EBC">
              <w:rPr>
                <w:rFonts w:eastAsia="Calibri"/>
              </w:rPr>
              <w:t xml:space="preserve"> обеспечивает её функционирование в период проведения Мероприятия</w:t>
            </w:r>
            <w:r w:rsidR="00E300DF">
              <w:rPr>
                <w:rFonts w:eastAsia="Calibri"/>
              </w:rPr>
              <w:t>, организует и обеспечивает реализацию программы Мероприятия</w:t>
            </w:r>
            <w:r w:rsidRPr="008F5EBC">
              <w:rPr>
                <w:rFonts w:eastAsia="Calibri"/>
              </w:rPr>
              <w:t>.</w:t>
            </w:r>
          </w:p>
          <w:p w14:paraId="002E939E"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15E1BF69" w14:textId="77777777" w:rsidR="00F4579E" w:rsidRPr="008F5EBC" w:rsidRDefault="00F4579E" w:rsidP="007C6367">
            <w:pPr>
              <w:widowControl w:val="0"/>
              <w:autoSpaceDE w:val="0"/>
              <w:autoSpaceDN w:val="0"/>
              <w:adjustRightInd w:val="0"/>
              <w:ind w:right="-3"/>
              <w:jc w:val="both"/>
              <w:rPr>
                <w:rFonts w:eastAsia="Calibri"/>
              </w:rPr>
            </w:pPr>
            <w:r w:rsidRPr="008F5EBC">
              <w:rPr>
                <w:rFonts w:eastAsia="Calibri"/>
              </w:rPr>
              <w:t>Участниками Мероприятия являются:</w:t>
            </w:r>
          </w:p>
          <w:p w14:paraId="1078DCAA" w14:textId="0E181E59" w:rsidR="00F4579E" w:rsidRPr="008F5EBC" w:rsidRDefault="00F4579E" w:rsidP="007C6367">
            <w:pPr>
              <w:widowControl w:val="0"/>
              <w:autoSpaceDE w:val="0"/>
              <w:autoSpaceDN w:val="0"/>
              <w:adjustRightInd w:val="0"/>
              <w:ind w:right="-3"/>
              <w:jc w:val="both"/>
              <w:rPr>
                <w:rFonts w:eastAsia="Calibri"/>
              </w:rPr>
            </w:pPr>
            <w:r w:rsidRPr="008F5EBC">
              <w:rPr>
                <w:rFonts w:eastAsia="Calibri"/>
              </w:rPr>
              <w:t xml:space="preserve"> -</w:t>
            </w:r>
            <w:r w:rsidR="00E300DF">
              <w:rPr>
                <w:rFonts w:eastAsia="Calibri"/>
              </w:rPr>
              <w:t xml:space="preserve"> </w:t>
            </w:r>
            <w:r w:rsidRPr="008F5EBC">
              <w:rPr>
                <w:rFonts w:eastAsia="Calibri"/>
              </w:rPr>
              <w:t>физические лица, внесенные в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законом порядке;</w:t>
            </w:r>
          </w:p>
          <w:p w14:paraId="07B62C7A" w14:textId="77777777" w:rsidR="00F4579E" w:rsidRPr="008F5EBC" w:rsidRDefault="00F4579E" w:rsidP="007C6367">
            <w:pPr>
              <w:widowControl w:val="0"/>
              <w:autoSpaceDE w:val="0"/>
              <w:autoSpaceDN w:val="0"/>
              <w:adjustRightInd w:val="0"/>
              <w:ind w:right="-3"/>
              <w:jc w:val="both"/>
              <w:rPr>
                <w:rFonts w:eastAsia="Calibri"/>
              </w:rPr>
            </w:pPr>
            <w:r w:rsidRPr="008F5EBC">
              <w:rPr>
                <w:rFonts w:eastAsia="Calibri"/>
              </w:rPr>
              <w:t xml:space="preserve"> - представители юридических лиц, отнесенные в соответствии с действующим законодательством к субъектам малого и среднего предпринимательства, зарегистрированные в установленном законом порядке;</w:t>
            </w:r>
          </w:p>
          <w:p w14:paraId="72D4EB43" w14:textId="77777777" w:rsidR="00F4579E" w:rsidRPr="008F5EBC" w:rsidRDefault="00F4579E" w:rsidP="007C6367">
            <w:pPr>
              <w:widowControl w:val="0"/>
              <w:autoSpaceDE w:val="0"/>
              <w:autoSpaceDN w:val="0"/>
              <w:adjustRightInd w:val="0"/>
              <w:ind w:right="-3"/>
              <w:jc w:val="both"/>
              <w:rPr>
                <w:rFonts w:eastAsia="Calibri"/>
              </w:rPr>
            </w:pPr>
            <w:r w:rsidRPr="008F5EBC">
              <w:rPr>
                <w:rFonts w:eastAsia="Calibri"/>
              </w:rPr>
              <w:t xml:space="preserve"> - физические лица, планирующие осуществление предпринимательской деятельности и осуществляющие предпринимательскую деятельность используя режим налогообложения – налог на профессиональный доход (самозанятые).</w:t>
            </w:r>
          </w:p>
          <w:p w14:paraId="6D525C69" w14:textId="77777777" w:rsidR="00F4579E" w:rsidRPr="008F5EBC" w:rsidRDefault="00F4579E" w:rsidP="007C6367">
            <w:pPr>
              <w:widowControl w:val="0"/>
              <w:autoSpaceDE w:val="0"/>
              <w:autoSpaceDN w:val="0"/>
              <w:adjustRightInd w:val="0"/>
              <w:ind w:right="-3"/>
              <w:rPr>
                <w:rFonts w:eastAsia="Calibri"/>
              </w:rPr>
            </w:pPr>
          </w:p>
          <w:p w14:paraId="0BB009EE" w14:textId="3459439F" w:rsidR="00F4579E" w:rsidRPr="008F5EBC" w:rsidRDefault="00F4579E" w:rsidP="007C6367">
            <w:pPr>
              <w:widowControl w:val="0"/>
              <w:autoSpaceDE w:val="0"/>
              <w:autoSpaceDN w:val="0"/>
              <w:adjustRightInd w:val="0"/>
              <w:ind w:right="-3"/>
              <w:rPr>
                <w:rFonts w:eastAsia="Calibri"/>
              </w:rPr>
            </w:pPr>
            <w:r w:rsidRPr="008F5EBC">
              <w:rPr>
                <w:rFonts w:eastAsia="Calibri"/>
              </w:rPr>
              <w:t>Целевой аудиторией Мероприятия являются участники в возрасте до 3</w:t>
            </w:r>
            <w:r w:rsidR="004224D1">
              <w:rPr>
                <w:rFonts w:eastAsia="Calibri"/>
              </w:rPr>
              <w:t>5</w:t>
            </w:r>
            <w:r w:rsidRPr="008F5EBC">
              <w:rPr>
                <w:rFonts w:eastAsia="Calibri"/>
              </w:rPr>
              <w:t xml:space="preserve"> лет, зарегистрированные на территории Волгоградской области.</w:t>
            </w:r>
          </w:p>
          <w:p w14:paraId="7B79A495" w14:textId="77777777" w:rsidR="00F4579E" w:rsidRPr="008F5EBC" w:rsidRDefault="00F4579E" w:rsidP="007C6367">
            <w:pPr>
              <w:widowControl w:val="0"/>
              <w:autoSpaceDE w:val="0"/>
              <w:autoSpaceDN w:val="0"/>
              <w:adjustRightInd w:val="0"/>
              <w:ind w:right="-3"/>
              <w:rPr>
                <w:rFonts w:eastAsia="Calibri"/>
              </w:rPr>
            </w:pPr>
          </w:p>
          <w:p w14:paraId="04ABE005"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Сроки и время проведения Мероприятия:</w:t>
            </w:r>
          </w:p>
          <w:p w14:paraId="50BDC4E8" w14:textId="6B2CF279"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jc w:val="both"/>
            </w:pPr>
            <w:r w:rsidRPr="008F5EBC">
              <w:t xml:space="preserve">дата проведения: </w:t>
            </w:r>
            <w:r w:rsidR="004224D1">
              <w:t>26-27 мая</w:t>
            </w:r>
            <w:r w:rsidRPr="008F5EBC">
              <w:t xml:space="preserve"> 202</w:t>
            </w:r>
            <w:r w:rsidR="004224D1">
              <w:t>1</w:t>
            </w:r>
            <w:r w:rsidRPr="008F5EBC">
              <w:t xml:space="preserve"> года</w:t>
            </w:r>
            <w:r w:rsidR="004224D1">
              <w:t xml:space="preserve">. По инициативе Заказчика дата проведения мероприятия может быть изменена. При изменении даты проведения мероприятия, не менее чем за 20 календарных дней Заказчик направляет в адрес Исполнителя по электронной </w:t>
            </w:r>
            <w:r w:rsidR="004224D1">
              <w:lastRenderedPageBreak/>
              <w:t xml:space="preserve">почте письмо об изменении даты проведения мероприятия. Новая дата проведения мероприятия </w:t>
            </w:r>
            <w:r w:rsidRPr="008F5EBC">
              <w:t xml:space="preserve">определяется по </w:t>
            </w:r>
            <w:r w:rsidR="004224D1">
              <w:t>согласованию сторон, но не позднее 30.10.2021 года.</w:t>
            </w:r>
          </w:p>
          <w:p w14:paraId="1B37CEC0" w14:textId="468FA8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jc w:val="both"/>
            </w:pPr>
            <w:r w:rsidRPr="008F5EBC">
              <w:t>количество дней</w:t>
            </w:r>
            <w:r w:rsidR="00DB13A5">
              <w:t xml:space="preserve"> мероприятия -</w:t>
            </w:r>
            <w:r w:rsidRPr="008F5EBC">
              <w:t xml:space="preserve"> 2</w:t>
            </w:r>
            <w:r w:rsidR="0017743D">
              <w:t xml:space="preserve"> </w:t>
            </w:r>
            <w:r w:rsidRPr="008F5EBC">
              <w:t>дн</w:t>
            </w:r>
            <w:r w:rsidR="0017743D">
              <w:t>я</w:t>
            </w:r>
            <w:r w:rsidR="00DB13A5">
              <w:rPr>
                <w:lang w:val="en-US"/>
              </w:rPr>
              <w:t>;</w:t>
            </w:r>
            <w:r w:rsidRPr="008F5EBC">
              <w:t xml:space="preserve"> </w:t>
            </w:r>
          </w:p>
          <w:p w14:paraId="470366C1" w14:textId="777777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jc w:val="both"/>
            </w:pPr>
            <w:r w:rsidRPr="008F5EBC">
              <w:t xml:space="preserve">общая продолжительность Мероприятия: не менее 8 часов. </w:t>
            </w:r>
          </w:p>
          <w:p w14:paraId="6889CD22" w14:textId="4D324E1C" w:rsidR="00F4579E" w:rsidRPr="008F5EBC" w:rsidRDefault="00F4579E" w:rsidP="007C6367">
            <w:pPr>
              <w:pBdr>
                <w:top w:val="nil"/>
                <w:left w:val="nil"/>
                <w:bottom w:val="nil"/>
                <w:right w:val="nil"/>
                <w:between w:val="nil"/>
              </w:pBdr>
              <w:jc w:val="both"/>
            </w:pPr>
            <w:r w:rsidRPr="008F5EBC">
              <w:t xml:space="preserve">Общее количество участников Мероприятия - не менее </w:t>
            </w:r>
            <w:r w:rsidR="004224D1">
              <w:t>20</w:t>
            </w:r>
            <w:r w:rsidRPr="008F5EBC">
              <w:t>00 человек, зарегистрированных на территории Волгоградской области.</w:t>
            </w:r>
          </w:p>
          <w:p w14:paraId="098F7516"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5F8B7766"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Время хранения и предоставления доступа к записям трансляции участникам платформы – 1 месяц, на безвозмездной основе.</w:t>
            </w:r>
          </w:p>
          <w:p w14:paraId="04707CEB"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6A74F652"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Для проведения Мероприятия Исполнитель привлекает следующих специалистов:</w:t>
            </w:r>
          </w:p>
          <w:p w14:paraId="241A9569" w14:textId="777777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ind w:left="463"/>
            </w:pPr>
            <w:r w:rsidRPr="008F5EBC">
              <w:t>экспертов в соответствии с тематикой Мероприятия и согласованной концепцией (не менее 12 экспертов);</w:t>
            </w:r>
          </w:p>
          <w:p w14:paraId="2AE2AD05" w14:textId="777777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ind w:left="463"/>
            </w:pPr>
            <w:r w:rsidRPr="008F5EBC">
              <w:t>модераторов (не менее 4 модераторов)</w:t>
            </w:r>
            <w:r w:rsidRPr="008F5EBC">
              <w:rPr>
                <w:lang w:val="en-US"/>
              </w:rPr>
              <w:t>;</w:t>
            </w:r>
          </w:p>
          <w:p w14:paraId="5514646B" w14:textId="777777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ind w:left="463"/>
            </w:pPr>
            <w:r w:rsidRPr="008F5EBC">
              <w:t>фасилитаторов: (не менее 6 фасилитаторов информационных программ).</w:t>
            </w:r>
          </w:p>
          <w:p w14:paraId="0A5D4147" w14:textId="77777777" w:rsidR="00F4579E" w:rsidRPr="008F5EBC" w:rsidRDefault="00F4579E" w:rsidP="00F4579E">
            <w:pPr>
              <w:widowControl w:val="0"/>
              <w:numPr>
                <w:ilvl w:val="0"/>
                <w:numId w:val="1"/>
              </w:numPr>
              <w:pBdr>
                <w:top w:val="nil"/>
                <w:left w:val="nil"/>
                <w:bottom w:val="nil"/>
                <w:right w:val="nil"/>
                <w:between w:val="nil"/>
              </w:pBdr>
              <w:autoSpaceDE w:val="0"/>
              <w:autoSpaceDN w:val="0"/>
              <w:adjustRightInd w:val="0"/>
              <w:ind w:left="463"/>
            </w:pPr>
            <w:r w:rsidRPr="008F5EBC">
              <w:t xml:space="preserve">Ведущих </w:t>
            </w:r>
            <w:r w:rsidRPr="008F5EBC">
              <w:rPr>
                <w:lang w:val="en-US"/>
              </w:rPr>
              <w:t>(</w:t>
            </w:r>
            <w:r w:rsidRPr="008F5EBC">
              <w:t>не менее 4 ведущих</w:t>
            </w:r>
            <w:r w:rsidRPr="008F5EBC">
              <w:rPr>
                <w:lang w:val="en-US"/>
              </w:rPr>
              <w:t>)</w:t>
            </w:r>
            <w:r w:rsidRPr="008F5EBC">
              <w:t>.</w:t>
            </w:r>
          </w:p>
          <w:p w14:paraId="1E84BC58" w14:textId="77777777" w:rsidR="00F4579E" w:rsidRDefault="00F4579E" w:rsidP="007C6367">
            <w:pPr>
              <w:widowControl w:val="0"/>
              <w:pBdr>
                <w:top w:val="nil"/>
                <w:left w:val="nil"/>
                <w:bottom w:val="nil"/>
                <w:right w:val="nil"/>
                <w:between w:val="nil"/>
              </w:pBdr>
              <w:autoSpaceDE w:val="0"/>
              <w:autoSpaceDN w:val="0"/>
              <w:adjustRightInd w:val="0"/>
            </w:pPr>
            <w:r w:rsidRPr="008F5EBC">
              <w:t xml:space="preserve">Все привлекаемые специалисты должны быть согласованы с Заказчиком не менее чем за 15 дней до проведения Мероприятия. </w:t>
            </w:r>
          </w:p>
          <w:p w14:paraId="078DD3CF" w14:textId="77777777" w:rsidR="0017743D" w:rsidRDefault="0017743D" w:rsidP="007C6367">
            <w:pPr>
              <w:widowControl w:val="0"/>
              <w:pBdr>
                <w:top w:val="nil"/>
                <w:left w:val="nil"/>
                <w:bottom w:val="nil"/>
                <w:right w:val="nil"/>
                <w:between w:val="nil"/>
              </w:pBdr>
              <w:autoSpaceDE w:val="0"/>
              <w:autoSpaceDN w:val="0"/>
              <w:adjustRightInd w:val="0"/>
            </w:pPr>
          </w:p>
          <w:p w14:paraId="7C8D34E7" w14:textId="48A13114" w:rsidR="00B87421" w:rsidRDefault="00AB4319" w:rsidP="007C6367">
            <w:pPr>
              <w:widowControl w:val="0"/>
              <w:pBdr>
                <w:top w:val="nil"/>
                <w:left w:val="nil"/>
                <w:bottom w:val="nil"/>
                <w:right w:val="nil"/>
                <w:between w:val="nil"/>
              </w:pBdr>
              <w:autoSpaceDE w:val="0"/>
              <w:autoSpaceDN w:val="0"/>
              <w:adjustRightInd w:val="0"/>
            </w:pPr>
            <w:r>
              <w:t xml:space="preserve">Исполнитель обеспечивает предоставление площадки для проведения </w:t>
            </w:r>
            <w:r w:rsidR="00B87421">
              <w:t xml:space="preserve">мероприятий, которые будут предусмотрены концепцией форума к проведению в очном формате. Заказчик должен иметь возможность доступа к данной площадке в дни проведения Форума с 08 до 17-ти часов для организации и проведения мероприятий в соответствии с согласованной концепцией. Площадка для проведения очной части мероприятия должна быть согласована с Заказчиком не позднее </w:t>
            </w:r>
            <w:r w:rsidR="00606335">
              <w:t xml:space="preserve">чем за </w:t>
            </w:r>
            <w:r w:rsidR="00B87421">
              <w:t>20 календарных дней до даты проведения мероприятия и соответствовать следующим характеристикам</w:t>
            </w:r>
            <w:r w:rsidR="00B87421" w:rsidRPr="00B87421">
              <w:t>:</w:t>
            </w:r>
          </w:p>
          <w:p w14:paraId="04737EE8" w14:textId="13D9635E" w:rsidR="00662ABF" w:rsidRDefault="00B87421" w:rsidP="00B87421">
            <w:pPr>
              <w:pStyle w:val="aa"/>
              <w:widowControl w:val="0"/>
              <w:numPr>
                <w:ilvl w:val="0"/>
                <w:numId w:val="1"/>
              </w:numPr>
              <w:pBdr>
                <w:top w:val="nil"/>
                <w:left w:val="nil"/>
                <w:bottom w:val="nil"/>
                <w:right w:val="nil"/>
                <w:between w:val="nil"/>
              </w:pBdr>
              <w:autoSpaceDE w:val="0"/>
              <w:autoSpaceDN w:val="0"/>
              <w:adjustRightInd w:val="0"/>
            </w:pPr>
            <w:r>
              <w:t xml:space="preserve">Расположение в центральной части города Волгограда </w:t>
            </w:r>
            <w:r w:rsidR="00DB13A5">
              <w:t>с</w:t>
            </w:r>
            <w:r>
              <w:t xml:space="preserve"> удобной транспортной доступност</w:t>
            </w:r>
            <w:r w:rsidR="00DB13A5">
              <w:t>ью</w:t>
            </w:r>
            <w:r w:rsidR="00662ABF">
              <w:t xml:space="preserve"> и наличием парковки</w:t>
            </w:r>
            <w:r w:rsidR="00606335" w:rsidRPr="00606335">
              <w:t>;</w:t>
            </w:r>
          </w:p>
          <w:p w14:paraId="2B886DC1" w14:textId="232BA5E5" w:rsidR="00662ABF" w:rsidRPr="00662ABF" w:rsidRDefault="00662ABF" w:rsidP="00662ABF">
            <w:pPr>
              <w:pStyle w:val="aa"/>
              <w:widowControl w:val="0"/>
              <w:numPr>
                <w:ilvl w:val="0"/>
                <w:numId w:val="1"/>
              </w:numPr>
              <w:pBdr>
                <w:top w:val="nil"/>
                <w:left w:val="nil"/>
                <w:bottom w:val="nil"/>
                <w:right w:val="nil"/>
                <w:between w:val="nil"/>
              </w:pBdr>
            </w:pPr>
            <w:r>
              <w:t>Наличие п</w:t>
            </w:r>
            <w:r w:rsidRPr="00662ABF">
              <w:t>рофессионально</w:t>
            </w:r>
            <w:r>
              <w:t>го</w:t>
            </w:r>
            <w:r w:rsidRPr="00662ABF">
              <w:t xml:space="preserve"> звуково</w:t>
            </w:r>
            <w:r>
              <w:t>го</w:t>
            </w:r>
            <w:r w:rsidRPr="00662ABF">
              <w:t xml:space="preserve"> и светово</w:t>
            </w:r>
            <w:r w:rsidR="00606335">
              <w:t>го</w:t>
            </w:r>
            <w:r w:rsidRPr="00662ABF">
              <w:t xml:space="preserve"> оборудовани</w:t>
            </w:r>
            <w:r>
              <w:t>я</w:t>
            </w:r>
            <w:r w:rsidRPr="00662ABF">
              <w:t xml:space="preserve">, </w:t>
            </w:r>
            <w:r>
              <w:t>наличие</w:t>
            </w:r>
            <w:r w:rsidRPr="00662ABF">
              <w:t xml:space="preserve"> </w:t>
            </w:r>
            <w:r>
              <w:t xml:space="preserve">не менее 3-х </w:t>
            </w:r>
            <w:r w:rsidRPr="00662ABF">
              <w:t>светодиодных экран</w:t>
            </w:r>
            <w:r>
              <w:t>ов</w:t>
            </w:r>
            <w:r w:rsidRPr="00662ABF">
              <w:t>, централизованная система управления</w:t>
            </w:r>
            <w:r>
              <w:t>,</w:t>
            </w:r>
            <w:r w:rsidRPr="00662ABF">
              <w:t xml:space="preserve"> подсветка</w:t>
            </w:r>
            <w:r w:rsidR="00606335" w:rsidRPr="00606335">
              <w:t>;</w:t>
            </w:r>
            <w:r w:rsidRPr="00662ABF">
              <w:t xml:space="preserve"> </w:t>
            </w:r>
          </w:p>
          <w:p w14:paraId="6354C499" w14:textId="446F5BF0" w:rsidR="0017743D" w:rsidRDefault="00662ABF" w:rsidP="00662ABF">
            <w:pPr>
              <w:pStyle w:val="aa"/>
              <w:widowControl w:val="0"/>
              <w:numPr>
                <w:ilvl w:val="0"/>
                <w:numId w:val="1"/>
              </w:numPr>
              <w:pBdr>
                <w:top w:val="nil"/>
                <w:left w:val="nil"/>
                <w:bottom w:val="nil"/>
                <w:right w:val="nil"/>
                <w:between w:val="nil"/>
              </w:pBdr>
              <w:autoSpaceDE w:val="0"/>
              <w:autoSpaceDN w:val="0"/>
              <w:adjustRightInd w:val="0"/>
            </w:pPr>
            <w:r>
              <w:t xml:space="preserve">Наличие </w:t>
            </w:r>
            <w:r w:rsidRPr="00662ABF">
              <w:t>возможност</w:t>
            </w:r>
            <w:r>
              <w:t>и</w:t>
            </w:r>
            <w:r w:rsidRPr="00662ABF">
              <w:t xml:space="preserve"> трансформировать залы в зависимости от расстановки мебели, согласно характеру и задачам мероприятия</w:t>
            </w:r>
            <w:r w:rsidR="00606335" w:rsidRPr="00606335">
              <w:t>;</w:t>
            </w:r>
          </w:p>
          <w:p w14:paraId="0D443D38" w14:textId="652E5516" w:rsidR="00B10EC4" w:rsidRPr="00B10EC4" w:rsidRDefault="00B10EC4" w:rsidP="00B10EC4">
            <w:pPr>
              <w:pStyle w:val="aa"/>
              <w:numPr>
                <w:ilvl w:val="0"/>
                <w:numId w:val="1"/>
              </w:numPr>
            </w:pPr>
            <w:r>
              <w:t>Наличие ф</w:t>
            </w:r>
            <w:r w:rsidRPr="00B10EC4">
              <w:t>липчарт</w:t>
            </w:r>
            <w:r>
              <w:t>а</w:t>
            </w:r>
            <w:r w:rsidRPr="00B10EC4">
              <w:t xml:space="preserve"> (c бумагой и маркерами)</w:t>
            </w:r>
            <w:r>
              <w:t xml:space="preserve"> не менее 2-х штук</w:t>
            </w:r>
            <w:r w:rsidRPr="00B10EC4">
              <w:t>;</w:t>
            </w:r>
          </w:p>
          <w:p w14:paraId="0E6C25B9" w14:textId="7F337202" w:rsidR="00662ABF" w:rsidRDefault="00662ABF" w:rsidP="00662ABF">
            <w:pPr>
              <w:pStyle w:val="aa"/>
              <w:widowControl w:val="0"/>
              <w:numPr>
                <w:ilvl w:val="0"/>
                <w:numId w:val="1"/>
              </w:numPr>
              <w:pBdr>
                <w:top w:val="nil"/>
                <w:left w:val="nil"/>
                <w:bottom w:val="nil"/>
                <w:right w:val="nil"/>
                <w:between w:val="nil"/>
              </w:pBdr>
              <w:autoSpaceDE w:val="0"/>
              <w:autoSpaceDN w:val="0"/>
              <w:adjustRightInd w:val="0"/>
            </w:pPr>
            <w:r>
              <w:t>Общая вместительность залов не менее 1</w:t>
            </w:r>
            <w:r w:rsidR="0099528E">
              <w:t>2</w:t>
            </w:r>
            <w:r>
              <w:t xml:space="preserve">0 </w:t>
            </w:r>
            <w:r>
              <w:lastRenderedPageBreak/>
              <w:t>человек</w:t>
            </w:r>
            <w:r w:rsidR="00606335" w:rsidRPr="00606335">
              <w:t>;</w:t>
            </w:r>
          </w:p>
          <w:p w14:paraId="0AB52DFC" w14:textId="63B1C874" w:rsidR="00B10EC4" w:rsidRDefault="00B10EC4" w:rsidP="00662ABF">
            <w:pPr>
              <w:pStyle w:val="aa"/>
              <w:widowControl w:val="0"/>
              <w:numPr>
                <w:ilvl w:val="0"/>
                <w:numId w:val="1"/>
              </w:numPr>
              <w:pBdr>
                <w:top w:val="nil"/>
                <w:left w:val="nil"/>
                <w:bottom w:val="nil"/>
                <w:right w:val="nil"/>
                <w:between w:val="nil"/>
              </w:pBdr>
              <w:autoSpaceDE w:val="0"/>
              <w:autoSpaceDN w:val="0"/>
              <w:adjustRightInd w:val="0"/>
            </w:pPr>
            <w:r>
              <w:t>Наличие гардероба</w:t>
            </w:r>
            <w:r>
              <w:rPr>
                <w:lang w:val="en-US"/>
              </w:rPr>
              <w:t>;</w:t>
            </w:r>
          </w:p>
          <w:p w14:paraId="080EFF26" w14:textId="65AF21EB" w:rsidR="0099528E" w:rsidRDefault="00662ABF" w:rsidP="00662ABF">
            <w:pPr>
              <w:pStyle w:val="aa"/>
              <w:widowControl w:val="0"/>
              <w:numPr>
                <w:ilvl w:val="0"/>
                <w:numId w:val="1"/>
              </w:numPr>
              <w:pBdr>
                <w:top w:val="nil"/>
                <w:left w:val="nil"/>
                <w:bottom w:val="nil"/>
                <w:right w:val="nil"/>
                <w:between w:val="nil"/>
              </w:pBdr>
              <w:autoSpaceDE w:val="0"/>
              <w:autoSpaceDN w:val="0"/>
              <w:adjustRightInd w:val="0"/>
            </w:pPr>
            <w:r>
              <w:t>Возможность организации о</w:t>
            </w:r>
            <w:r w:rsidRPr="00662ABF">
              <w:t>нлайн трансляции проводимого мероприятия</w:t>
            </w:r>
            <w:r w:rsidR="0099528E">
              <w:t xml:space="preserve">, наличие </w:t>
            </w:r>
            <w:r w:rsidRPr="00662ABF">
              <w:t>скоростн</w:t>
            </w:r>
            <w:r w:rsidR="0099528E">
              <w:t>ой</w:t>
            </w:r>
            <w:r w:rsidRPr="00662ABF">
              <w:t xml:space="preserve"> лини</w:t>
            </w:r>
            <w:r w:rsidR="00B10EC4">
              <w:t>и</w:t>
            </w:r>
            <w:r w:rsidRPr="00662ABF">
              <w:t xml:space="preserve"> Интернет и WI-Fi</w:t>
            </w:r>
            <w:r w:rsidR="00B10EC4" w:rsidRPr="00B10EC4">
              <w:t>;</w:t>
            </w:r>
          </w:p>
          <w:p w14:paraId="6A77658C" w14:textId="5E4AB14B" w:rsidR="00662ABF" w:rsidRDefault="0099528E" w:rsidP="0099528E">
            <w:pPr>
              <w:pStyle w:val="aa"/>
              <w:widowControl w:val="0"/>
              <w:numPr>
                <w:ilvl w:val="0"/>
                <w:numId w:val="1"/>
              </w:numPr>
              <w:pBdr>
                <w:top w:val="nil"/>
                <w:left w:val="nil"/>
                <w:bottom w:val="nil"/>
                <w:right w:val="nil"/>
                <w:between w:val="nil"/>
              </w:pBdr>
              <w:autoSpaceDE w:val="0"/>
              <w:autoSpaceDN w:val="0"/>
              <w:adjustRightInd w:val="0"/>
            </w:pPr>
            <w:r>
              <w:t>Наличие а</w:t>
            </w:r>
            <w:r>
              <w:t>удио оборудовани</w:t>
            </w:r>
            <w:r>
              <w:t xml:space="preserve">я, </w:t>
            </w:r>
            <w:r>
              <w:t>беспроводны</w:t>
            </w:r>
            <w:r>
              <w:t>х</w:t>
            </w:r>
            <w:r>
              <w:t xml:space="preserve"> вокальны</w:t>
            </w:r>
            <w:r>
              <w:t>х</w:t>
            </w:r>
            <w:r>
              <w:t xml:space="preserve"> и проводны</w:t>
            </w:r>
            <w:r>
              <w:t>х</w:t>
            </w:r>
            <w:r>
              <w:t xml:space="preserve"> микрофон</w:t>
            </w:r>
            <w:r>
              <w:t>ов (не менее 5-ти)</w:t>
            </w:r>
            <w:r>
              <w:t>,</w:t>
            </w:r>
            <w:r w:rsidR="00606335">
              <w:t xml:space="preserve"> а также</w:t>
            </w:r>
            <w:r>
              <w:t xml:space="preserve"> радио гарнитуры</w:t>
            </w:r>
            <w:r w:rsidR="00B10EC4" w:rsidRPr="00B10EC4">
              <w:t>;</w:t>
            </w:r>
          </w:p>
          <w:p w14:paraId="7F4F6B46" w14:textId="77777777" w:rsidR="00BC71FC" w:rsidRDefault="0099528E" w:rsidP="0099528E">
            <w:pPr>
              <w:pStyle w:val="aa"/>
              <w:widowControl w:val="0"/>
              <w:numPr>
                <w:ilvl w:val="0"/>
                <w:numId w:val="1"/>
              </w:numPr>
              <w:pBdr>
                <w:top w:val="nil"/>
                <w:left w:val="nil"/>
                <w:bottom w:val="nil"/>
                <w:right w:val="nil"/>
                <w:between w:val="nil"/>
              </w:pBdr>
              <w:autoSpaceDE w:val="0"/>
              <w:autoSpaceDN w:val="0"/>
              <w:adjustRightInd w:val="0"/>
            </w:pPr>
            <w:r>
              <w:t xml:space="preserve">Пространство для организации </w:t>
            </w:r>
            <w:r w:rsidR="00BC71FC">
              <w:t>кофе-брейка для участников мероприятия.</w:t>
            </w:r>
          </w:p>
          <w:p w14:paraId="369E038E" w14:textId="24F086B0" w:rsidR="0099528E" w:rsidRPr="008F5EBC" w:rsidRDefault="00BC71FC" w:rsidP="00BC71FC">
            <w:pPr>
              <w:widowControl w:val="0"/>
              <w:pBdr>
                <w:top w:val="nil"/>
                <w:left w:val="nil"/>
                <w:bottom w:val="nil"/>
                <w:right w:val="nil"/>
                <w:between w:val="nil"/>
              </w:pBdr>
              <w:autoSpaceDE w:val="0"/>
              <w:autoSpaceDN w:val="0"/>
              <w:adjustRightInd w:val="0"/>
            </w:pPr>
            <w:r>
              <w:t>Исполнитель должен предусмотреть возможность организации кофе-брейка для участников очных мероприятий Форума</w:t>
            </w:r>
            <w:r w:rsidR="00B10EC4">
              <w:t>. Максимальное количество участников очных мероприятий – не более 100 человек.</w:t>
            </w:r>
            <w:r>
              <w:t xml:space="preserve"> </w:t>
            </w:r>
            <w:r w:rsidR="0099528E">
              <w:t xml:space="preserve"> </w:t>
            </w:r>
          </w:p>
        </w:tc>
        <w:tc>
          <w:tcPr>
            <w:tcW w:w="1528" w:type="dxa"/>
            <w:shd w:val="clear" w:color="auto" w:fill="auto"/>
          </w:tcPr>
          <w:p w14:paraId="66FB325B"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1830" w:type="dxa"/>
            <w:vMerge w:val="restart"/>
            <w:shd w:val="clear" w:color="auto" w:fill="auto"/>
          </w:tcPr>
          <w:p w14:paraId="4DC7A9BF"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Отчетная документация должна содержать отчет по Мероприятию и предоставляется в течение 15 рабочих дней, с даты окончания Мероприятия</w:t>
            </w:r>
          </w:p>
        </w:tc>
      </w:tr>
      <w:tr w:rsidR="00F4579E" w:rsidRPr="008F5EBC" w14:paraId="08D5BF28" w14:textId="77777777" w:rsidTr="007C6367">
        <w:trPr>
          <w:trHeight w:val="3694"/>
          <w:jc w:val="center"/>
        </w:trPr>
        <w:tc>
          <w:tcPr>
            <w:tcW w:w="809" w:type="dxa"/>
            <w:shd w:val="clear" w:color="auto" w:fill="auto"/>
          </w:tcPr>
          <w:p w14:paraId="2FDC1D4E"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520" w:type="dxa"/>
            <w:gridSpan w:val="2"/>
            <w:shd w:val="clear" w:color="auto" w:fill="auto"/>
          </w:tcPr>
          <w:p w14:paraId="2A5D15E0"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rPr>
                <w:b/>
              </w:rPr>
              <w:t>Виды оказываемых услуг в рамках подготовки и проведения Мероприятия.</w:t>
            </w:r>
          </w:p>
          <w:p w14:paraId="501CF25D" w14:textId="77777777" w:rsidR="00F4579E" w:rsidRPr="008F5EBC" w:rsidRDefault="00F4579E" w:rsidP="00E300DF">
            <w:pPr>
              <w:widowControl w:val="0"/>
              <w:numPr>
                <w:ilvl w:val="0"/>
                <w:numId w:val="7"/>
              </w:numPr>
              <w:pBdr>
                <w:top w:val="nil"/>
                <w:left w:val="nil"/>
                <w:bottom w:val="nil"/>
                <w:right w:val="nil"/>
                <w:between w:val="nil"/>
              </w:pBdr>
              <w:autoSpaceDE w:val="0"/>
              <w:autoSpaceDN w:val="0"/>
              <w:adjustRightInd w:val="0"/>
              <w:ind w:left="359" w:hanging="257"/>
              <w:jc w:val="both"/>
            </w:pPr>
            <w:r w:rsidRPr="008F5EBC">
              <w:t>Оказание услуг по разработке креативной концепции и информационной платформы для проведения Мероприятия.</w:t>
            </w:r>
          </w:p>
          <w:p w14:paraId="018AB846" w14:textId="0519C4A4" w:rsidR="00F4579E" w:rsidRPr="008F5EBC" w:rsidRDefault="00E300DF" w:rsidP="00E300DF">
            <w:pPr>
              <w:widowControl w:val="0"/>
              <w:numPr>
                <w:ilvl w:val="0"/>
                <w:numId w:val="7"/>
              </w:numPr>
              <w:pBdr>
                <w:top w:val="nil"/>
                <w:left w:val="nil"/>
                <w:bottom w:val="nil"/>
                <w:right w:val="nil"/>
                <w:between w:val="nil"/>
              </w:pBdr>
              <w:tabs>
                <w:tab w:val="left" w:pos="359"/>
              </w:tabs>
              <w:autoSpaceDE w:val="0"/>
              <w:autoSpaceDN w:val="0"/>
              <w:adjustRightInd w:val="0"/>
              <w:ind w:left="501" w:hanging="425"/>
            </w:pPr>
            <w:r>
              <w:t xml:space="preserve"> </w:t>
            </w:r>
            <w:r w:rsidR="00F4579E" w:rsidRPr="008F5EBC">
              <w:t xml:space="preserve">Оказание услуг по внедрению рейтинговой системы в работу платформы. </w:t>
            </w:r>
          </w:p>
          <w:p w14:paraId="41CC0AC7" w14:textId="77777777" w:rsidR="00F4579E" w:rsidRPr="008F5EBC" w:rsidRDefault="00F4579E" w:rsidP="007C6367">
            <w:pPr>
              <w:widowControl w:val="0"/>
              <w:numPr>
                <w:ilvl w:val="0"/>
                <w:numId w:val="7"/>
              </w:numPr>
              <w:pBdr>
                <w:top w:val="nil"/>
                <w:left w:val="nil"/>
                <w:bottom w:val="nil"/>
                <w:right w:val="nil"/>
                <w:between w:val="nil"/>
              </w:pBdr>
              <w:autoSpaceDE w:val="0"/>
              <w:autoSpaceDN w:val="0"/>
              <w:adjustRightInd w:val="0"/>
              <w:ind w:left="385" w:hanging="283"/>
              <w:jc w:val="both"/>
            </w:pPr>
            <w:r w:rsidRPr="008F5EBC">
              <w:t>Оказание услуг по технической поддержке работы платформы.</w:t>
            </w:r>
          </w:p>
          <w:p w14:paraId="4BC65AB9" w14:textId="77777777" w:rsidR="00F4579E" w:rsidRPr="008F5EBC" w:rsidRDefault="00F4579E" w:rsidP="007C6367">
            <w:pPr>
              <w:widowControl w:val="0"/>
              <w:numPr>
                <w:ilvl w:val="0"/>
                <w:numId w:val="7"/>
              </w:numPr>
              <w:pBdr>
                <w:top w:val="nil"/>
                <w:left w:val="nil"/>
                <w:bottom w:val="nil"/>
                <w:right w:val="nil"/>
                <w:between w:val="nil"/>
              </w:pBdr>
              <w:autoSpaceDE w:val="0"/>
              <w:autoSpaceDN w:val="0"/>
              <w:adjustRightInd w:val="0"/>
              <w:ind w:left="385" w:hanging="283"/>
              <w:jc w:val="both"/>
            </w:pPr>
            <w:r w:rsidRPr="008F5EBC">
              <w:t>Оказание услуг по разработке мобильного приложения платформы.</w:t>
            </w:r>
          </w:p>
          <w:p w14:paraId="139335C4" w14:textId="77777777" w:rsidR="00F4579E" w:rsidRPr="008F5EBC" w:rsidRDefault="00F4579E" w:rsidP="007C6367">
            <w:pPr>
              <w:widowControl w:val="0"/>
              <w:numPr>
                <w:ilvl w:val="0"/>
                <w:numId w:val="7"/>
              </w:numPr>
              <w:pBdr>
                <w:top w:val="nil"/>
                <w:left w:val="nil"/>
                <w:bottom w:val="nil"/>
                <w:right w:val="nil"/>
                <w:between w:val="nil"/>
              </w:pBdr>
              <w:autoSpaceDE w:val="0"/>
              <w:autoSpaceDN w:val="0"/>
              <w:adjustRightInd w:val="0"/>
              <w:ind w:left="385" w:hanging="283"/>
              <w:jc w:val="both"/>
            </w:pPr>
            <w:r w:rsidRPr="008F5EBC">
              <w:t>Оказание услуг по разработке проекта информационных программ и проведению информационных программ Мероприятия.</w:t>
            </w:r>
          </w:p>
          <w:p w14:paraId="1182496B" w14:textId="77777777" w:rsidR="00F4579E" w:rsidRPr="008F5EBC" w:rsidRDefault="00F4579E" w:rsidP="007C6367">
            <w:pPr>
              <w:widowControl w:val="0"/>
              <w:numPr>
                <w:ilvl w:val="0"/>
                <w:numId w:val="7"/>
              </w:numPr>
              <w:pBdr>
                <w:top w:val="nil"/>
                <w:left w:val="nil"/>
                <w:bottom w:val="nil"/>
                <w:right w:val="nil"/>
                <w:between w:val="nil"/>
              </w:pBdr>
              <w:autoSpaceDE w:val="0"/>
              <w:autoSpaceDN w:val="0"/>
              <w:adjustRightInd w:val="0"/>
              <w:ind w:left="385" w:hanging="283"/>
              <w:jc w:val="both"/>
            </w:pPr>
            <w:r w:rsidRPr="008F5EBC">
              <w:t xml:space="preserve">Оказание услуг по разработке и съемке культурно-массовой программы. </w:t>
            </w:r>
          </w:p>
          <w:p w14:paraId="4E473D9A" w14:textId="77777777" w:rsidR="00F4579E" w:rsidRPr="008F5EBC" w:rsidRDefault="00F4579E" w:rsidP="007C6367">
            <w:pPr>
              <w:widowControl w:val="0"/>
              <w:numPr>
                <w:ilvl w:val="0"/>
                <w:numId w:val="7"/>
              </w:numPr>
              <w:pBdr>
                <w:top w:val="nil"/>
                <w:left w:val="nil"/>
                <w:bottom w:val="nil"/>
                <w:right w:val="nil"/>
                <w:between w:val="nil"/>
              </w:pBdr>
              <w:autoSpaceDE w:val="0"/>
              <w:autoSpaceDN w:val="0"/>
              <w:adjustRightInd w:val="0"/>
              <w:ind w:left="385" w:hanging="283"/>
            </w:pPr>
            <w:r w:rsidRPr="008F5EBC">
              <w:t xml:space="preserve"> Оказание услуг по съемке и организации прямой трансляции из офлайн студий.</w:t>
            </w:r>
          </w:p>
          <w:p w14:paraId="1E130B79" w14:textId="77777777" w:rsidR="00F4579E" w:rsidRPr="008F5EBC" w:rsidRDefault="00F4579E" w:rsidP="007C6367">
            <w:pPr>
              <w:widowControl w:val="0"/>
              <w:numPr>
                <w:ilvl w:val="0"/>
                <w:numId w:val="7"/>
              </w:numPr>
              <w:autoSpaceDE w:val="0"/>
              <w:autoSpaceDN w:val="0"/>
              <w:adjustRightInd w:val="0"/>
              <w:spacing w:after="60"/>
              <w:ind w:left="385" w:hanging="283"/>
              <w:contextualSpacing/>
              <w:jc w:val="both"/>
            </w:pPr>
            <w:r w:rsidRPr="008F5EBC">
              <w:t xml:space="preserve">Оказание услуг по разработке и проведению рекламной кампании мероприятия. </w:t>
            </w:r>
          </w:p>
        </w:tc>
        <w:tc>
          <w:tcPr>
            <w:tcW w:w="1528" w:type="dxa"/>
            <w:shd w:val="clear" w:color="auto" w:fill="auto"/>
          </w:tcPr>
          <w:p w14:paraId="5BABE238"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Документы, подтверждающие оказание услуг.</w:t>
            </w:r>
          </w:p>
          <w:p w14:paraId="6C126033"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1830" w:type="dxa"/>
            <w:vMerge/>
            <w:shd w:val="clear" w:color="auto" w:fill="auto"/>
          </w:tcPr>
          <w:p w14:paraId="180166E9"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0E84387E" w14:textId="77777777" w:rsidTr="007C6367">
        <w:trPr>
          <w:trHeight w:val="758"/>
          <w:jc w:val="center"/>
        </w:trPr>
        <w:tc>
          <w:tcPr>
            <w:tcW w:w="809" w:type="dxa"/>
            <w:shd w:val="clear" w:color="auto" w:fill="auto"/>
          </w:tcPr>
          <w:p w14:paraId="0B131217"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1</w:t>
            </w:r>
          </w:p>
        </w:tc>
        <w:tc>
          <w:tcPr>
            <w:tcW w:w="428" w:type="dxa"/>
            <w:shd w:val="clear" w:color="auto" w:fill="auto"/>
          </w:tcPr>
          <w:p w14:paraId="75A9A470"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081663B6" w14:textId="77777777" w:rsidR="00F4579E" w:rsidRPr="008F5EBC" w:rsidRDefault="00F4579E" w:rsidP="007C6367">
            <w:pPr>
              <w:widowControl w:val="0"/>
              <w:pBdr>
                <w:top w:val="nil"/>
                <w:left w:val="nil"/>
                <w:bottom w:val="nil"/>
                <w:right w:val="nil"/>
                <w:between w:val="nil"/>
              </w:pBdr>
              <w:autoSpaceDE w:val="0"/>
              <w:autoSpaceDN w:val="0"/>
              <w:adjustRightInd w:val="0"/>
              <w:rPr>
                <w:b/>
              </w:rPr>
            </w:pPr>
            <w:r w:rsidRPr="008F5EBC">
              <w:rPr>
                <w:b/>
              </w:rPr>
              <w:t>Оказание услуг по разработке креативной концепции и информационной платформы для проведения Мероприятия</w:t>
            </w:r>
          </w:p>
          <w:p w14:paraId="5DFBFCE1"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272133AF"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 xml:space="preserve">Исполнитель должен предоставить информационную платформу для проведения Мероприятия (далее платформа). </w:t>
            </w:r>
          </w:p>
          <w:p w14:paraId="3FC88249"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0A3B0FD4" w14:textId="77777777" w:rsidR="00F4579E" w:rsidRPr="008F5EBC" w:rsidRDefault="00F4579E" w:rsidP="007C6367">
            <w:pPr>
              <w:widowControl w:val="0"/>
              <w:autoSpaceDE w:val="0"/>
              <w:autoSpaceDN w:val="0"/>
              <w:adjustRightInd w:val="0"/>
            </w:pPr>
            <w:r w:rsidRPr="008F5EBC">
              <w:t xml:space="preserve">Исполнитель должен разработать и представить на обсуждение Заказчику проект креативной концепции Мероприятия представить его Заказчику на согласование в течение 5 (пяти) дней после подписания контракта. </w:t>
            </w:r>
          </w:p>
          <w:p w14:paraId="16DADB4F" w14:textId="77777777" w:rsidR="00F4579E" w:rsidRPr="008F5EBC" w:rsidRDefault="00F4579E" w:rsidP="007C6367">
            <w:pPr>
              <w:widowControl w:val="0"/>
              <w:autoSpaceDE w:val="0"/>
              <w:autoSpaceDN w:val="0"/>
              <w:adjustRightInd w:val="0"/>
            </w:pPr>
          </w:p>
          <w:p w14:paraId="651C2E61" w14:textId="77777777" w:rsidR="00F4579E" w:rsidRPr="008F5EBC" w:rsidRDefault="00F4579E" w:rsidP="007C6367">
            <w:pPr>
              <w:widowControl w:val="0"/>
              <w:tabs>
                <w:tab w:val="left" w:pos="709"/>
              </w:tabs>
              <w:autoSpaceDE w:val="0"/>
              <w:autoSpaceDN w:val="0"/>
              <w:adjustRightInd w:val="0"/>
            </w:pPr>
            <w:r w:rsidRPr="008F5EBC">
              <w:t>Креативная концепция включает:</w:t>
            </w:r>
          </w:p>
          <w:p w14:paraId="052C206D" w14:textId="77777777" w:rsidR="00F4579E" w:rsidRPr="008F5EBC" w:rsidRDefault="00F4579E" w:rsidP="007C6367">
            <w:pPr>
              <w:widowControl w:val="0"/>
              <w:autoSpaceDE w:val="0"/>
              <w:autoSpaceDN w:val="0"/>
              <w:adjustRightInd w:val="0"/>
            </w:pPr>
            <w:r w:rsidRPr="008F5EBC">
              <w:t>- Концепция проведения мероприятия, сценарий, в том числе церемонии открытия, работы секций, тематику семинаров.</w:t>
            </w:r>
          </w:p>
          <w:p w14:paraId="08E49944" w14:textId="77777777" w:rsidR="00F4579E" w:rsidRPr="008F5EBC" w:rsidRDefault="00F4579E" w:rsidP="007C6367">
            <w:pPr>
              <w:widowControl w:val="0"/>
              <w:tabs>
                <w:tab w:val="left" w:pos="993"/>
              </w:tabs>
              <w:autoSpaceDE w:val="0"/>
              <w:autoSpaceDN w:val="0"/>
              <w:adjustRightInd w:val="0"/>
            </w:pPr>
            <w:r w:rsidRPr="008F5EBC">
              <w:t>- Фирменный стиль мероприятия, эмблема, логотип.</w:t>
            </w:r>
          </w:p>
          <w:p w14:paraId="44D88ADD"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 Прототипы дизайна рекламных материалов: мастер-проект баннеров, сценарии аудиороликов, видеороликов, мультимедийных заставок, креативной рекламы.</w:t>
            </w:r>
          </w:p>
          <w:p w14:paraId="42540CDD"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 Прототипы дизайна всех основных разделов (элементов) платформы, которые должны учитывать следующие компоненты:</w:t>
            </w:r>
          </w:p>
          <w:p w14:paraId="2D7E4630"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Медиа компонент:</w:t>
            </w:r>
          </w:p>
          <w:p w14:paraId="6057795A"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Управление трансляциями</w:t>
            </w:r>
          </w:p>
          <w:p w14:paraId="16D74A57"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LMS компонент платформы:</w:t>
            </w:r>
          </w:p>
          <w:p w14:paraId="5C4B9A82"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Управление слушателями, в том числе группами</w:t>
            </w:r>
          </w:p>
          <w:p w14:paraId="5B736230"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Управление секциями</w:t>
            </w:r>
          </w:p>
          <w:p w14:paraId="748ABA07"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Страница секции</w:t>
            </w:r>
          </w:p>
          <w:p w14:paraId="090FA2A5"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Общие компоненты</w:t>
            </w:r>
          </w:p>
          <w:p w14:paraId="37DF5069"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xml:space="preserve">○       Страницы мероприятия (приглашения на мероприятие и  навигации во время проведения мероприятия) </w:t>
            </w:r>
          </w:p>
          <w:p w14:paraId="0D1C9607"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Страница списка Мероприятия</w:t>
            </w:r>
          </w:p>
          <w:p w14:paraId="1CB441C5"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Страница партнеров</w:t>
            </w:r>
          </w:p>
          <w:p w14:paraId="4A4BD106"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Главная страница</w:t>
            </w:r>
          </w:p>
          <w:p w14:paraId="599E9E55"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r w:rsidRPr="008F5EBC">
              <w:t>○       Элементы авторизации</w:t>
            </w:r>
          </w:p>
          <w:p w14:paraId="352D03D6"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 xml:space="preserve">И иные страницы (компоненты, элементы) – формирующие онлайн-платформу, как инструмент проведения организации и проведения Мероприятия (секций) в том числе в формате OnLine с прямым видео потоком, и инструментарием коммуникации и взаимодействия между участниками. </w:t>
            </w:r>
          </w:p>
          <w:p w14:paraId="1AF9043B"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5E241CF4"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 xml:space="preserve">Исполнитель должен направить креативную концепцию в течение 5 дней со дня заключения контракта. Заказчик должен согласовать дизайн-макеты в течение 5 (Пяти) рабочих дней с даты представления Исполнителем. </w:t>
            </w:r>
          </w:p>
          <w:p w14:paraId="2A77AE75"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4C6C94F9"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Предоставляемое программное обеспечение должно иметь следующий функционал и наполнение:</w:t>
            </w:r>
          </w:p>
          <w:p w14:paraId="7C9BDF75"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02D884E4"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Полное брендирование всех элементов платформы с использованием фирменного стиля Мероприятия (логотипы, шрифты, фоновые заставки, фирменные цвета);</w:t>
            </w:r>
          </w:p>
          <w:p w14:paraId="476EDC32" w14:textId="69CEC6D6"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 xml:space="preserve">Встроенная бесшовная трансляция и возможность демонстрации материалов, что позволяет транслировать программы, церемонию открытия/закрытия и прямые эфиры на платформе без перехода на сторонние мультимедийные платформы (youtube, zoom). Каждая секция оснащена возможностью демонстрацией материалов параллельно с выступлением эксперта посредствам 2х активных окон (при необходимости). До 10 параллельно работающих секций. Возможность подключения нескольких экспертов одновременно в одной секции, а также возможность подключать </w:t>
            </w:r>
            <w:r w:rsidRPr="008F5EBC">
              <w:lastRenderedPageBreak/>
              <w:t>участников/ зрителей к выступлению по выбору модератора или эксперта. Возможность создавать встроенные в трансляции опросы для участников, задать вопросы эксперту через специальное диалоговое окно; информационной Создание трех основных секций вместимостью до 2 500 чел. с возможностью одновременной работы всех секций. Каждая секция должн</w:t>
            </w:r>
            <w:r w:rsidR="003E7844">
              <w:t>а</w:t>
            </w:r>
            <w:r w:rsidRPr="008F5EBC">
              <w:t xml:space="preserve"> иметь возможность демонстрации материалов параллельно с демонстрацией выступления эксперта посредством 2-х активных окон (при необходимости). Все секци</w:t>
            </w:r>
            <w:r w:rsidR="00DB13A5">
              <w:t>и</w:t>
            </w:r>
            <w:r w:rsidRPr="008F5EBC">
              <w:t xml:space="preserve"> должны быть оснащены встроенной бесшовной трансляцией для трансляции информационной программы, церемоний открытия/закрытия и прямых эфиров на платформе без перехода на сторонние мультимедийные платформы (youtube, zoom и пр.). Должна быть предусмотрена возможность подключения нескольких экспертов одновременно в одной секции, а также возможность подключать участников к выступлению по выбору модератора секции или эксперта, а также возможность создавать опросы для участников, задать вопрос эксперту через специальное диалоговое окно, осуществить видеозапись информационной программы и загрузку её на онлайн-платформу для свободного доступа пользователей. </w:t>
            </w:r>
          </w:p>
          <w:p w14:paraId="03023AF1"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 xml:space="preserve">Групповой чат для пользователей с функцией модерирования. </w:t>
            </w:r>
          </w:p>
          <w:p w14:paraId="079BF2B1"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Разработка и введение единой рейтинговой системы с начислением баллов по результатам выполненных заданий.</w:t>
            </w:r>
          </w:p>
          <w:p w14:paraId="04BA1A31"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Сбор статистики посещения платформы (количество посещений, количество уникальных посетителей, время нахождения на платформе, посещаемость отдельных информационных Мероприятий и разделов платформы и др.), сбор обратной связи от участников в соответствии с заданными вопросами.</w:t>
            </w:r>
          </w:p>
          <w:p w14:paraId="728B8282"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Возможность осуществления модерации. Для проведения информационной программы необходимы модераторы: технический модератор, который будет осуществлять управление мультимедийной составляющей всех программ (стабильная картинка, звук, своевременное переключение между секциями во время общей программы), не менее 1 модератора; смысловой модератор, который будет закреплен за каждой секцией для модерации чата на цензуру, спам, выделение вопросов для ведущего спикера, не менее 3-х модераторов; Требования к модераторам: опыт проведения программ и Мероприятия в онлайн-режиме, опыт работы по модерированию чатов, базовые знания о предпринимательстве и темам информационных программ.</w:t>
            </w:r>
          </w:p>
          <w:p w14:paraId="6D1AB96D" w14:textId="77777777" w:rsidR="00F4579E" w:rsidRPr="008F5EBC" w:rsidRDefault="00F4579E" w:rsidP="00F4579E">
            <w:pPr>
              <w:widowControl w:val="0"/>
              <w:numPr>
                <w:ilvl w:val="3"/>
                <w:numId w:val="4"/>
              </w:numPr>
              <w:pBdr>
                <w:top w:val="nil"/>
                <w:left w:val="nil"/>
                <w:bottom w:val="nil"/>
                <w:right w:val="nil"/>
                <w:between w:val="nil"/>
              </w:pBdr>
              <w:tabs>
                <w:tab w:val="left" w:pos="372"/>
              </w:tabs>
              <w:autoSpaceDE w:val="0"/>
              <w:autoSpaceDN w:val="0"/>
              <w:adjustRightInd w:val="0"/>
              <w:ind w:left="-80" w:firstLine="141"/>
              <w:jc w:val="both"/>
            </w:pPr>
            <w:r w:rsidRPr="008F5EBC">
              <w:t xml:space="preserve">Механизм обеспечения работы горячей линии и технической поддержки пользователей платформы до, вовремя и после мероприятия (чат, хэлпдеск, </w:t>
            </w:r>
            <w:r w:rsidRPr="008F5EBC">
              <w:lastRenderedPageBreak/>
              <w:t>мессенджеры).</w:t>
            </w:r>
          </w:p>
          <w:p w14:paraId="35487BD1"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pPr>
            <w:r w:rsidRPr="008F5EBC">
              <w:t>В рамках разработки платформы Исполнитель обязан предоставить графические макеты по каждой странице, включающие:</w:t>
            </w:r>
          </w:p>
          <w:p w14:paraId="38C2C616" w14:textId="77777777" w:rsidR="00F4579E" w:rsidRPr="008F5EBC" w:rsidRDefault="00F4579E" w:rsidP="00F4579E">
            <w:pPr>
              <w:widowControl w:val="0"/>
              <w:numPr>
                <w:ilvl w:val="0"/>
                <w:numId w:val="8"/>
              </w:numPr>
              <w:pBdr>
                <w:top w:val="nil"/>
                <w:left w:val="nil"/>
                <w:bottom w:val="nil"/>
                <w:right w:val="nil"/>
                <w:between w:val="nil"/>
              </w:pBdr>
              <w:autoSpaceDE w:val="0"/>
              <w:autoSpaceDN w:val="0"/>
              <w:adjustRightInd w:val="0"/>
              <w:spacing w:line="276" w:lineRule="auto"/>
              <w:jc w:val="both"/>
            </w:pPr>
            <w:r w:rsidRPr="008F5EBC">
              <w:t>Графические макеты для Desktop платформ;</w:t>
            </w:r>
          </w:p>
          <w:p w14:paraId="23360692" w14:textId="77777777" w:rsidR="00F4579E" w:rsidRPr="008F5EBC" w:rsidRDefault="00F4579E" w:rsidP="00F4579E">
            <w:pPr>
              <w:widowControl w:val="0"/>
              <w:numPr>
                <w:ilvl w:val="0"/>
                <w:numId w:val="8"/>
              </w:numPr>
              <w:pBdr>
                <w:top w:val="nil"/>
                <w:left w:val="nil"/>
                <w:bottom w:val="nil"/>
                <w:right w:val="nil"/>
                <w:between w:val="nil"/>
              </w:pBdr>
              <w:autoSpaceDE w:val="0"/>
              <w:autoSpaceDN w:val="0"/>
              <w:adjustRightInd w:val="0"/>
              <w:spacing w:line="276" w:lineRule="auto"/>
              <w:jc w:val="both"/>
            </w:pPr>
            <w:r w:rsidRPr="008F5EBC">
              <w:t>Графические макеты для мобильных платформ;</w:t>
            </w:r>
          </w:p>
          <w:p w14:paraId="6AA6DAF0" w14:textId="77777777" w:rsidR="00F4579E" w:rsidRPr="008F5EBC" w:rsidRDefault="00F4579E" w:rsidP="00F4579E">
            <w:pPr>
              <w:widowControl w:val="0"/>
              <w:numPr>
                <w:ilvl w:val="0"/>
                <w:numId w:val="8"/>
              </w:numPr>
              <w:pBdr>
                <w:top w:val="nil"/>
                <w:left w:val="nil"/>
                <w:bottom w:val="nil"/>
                <w:right w:val="nil"/>
                <w:between w:val="nil"/>
              </w:pBdr>
              <w:autoSpaceDE w:val="0"/>
              <w:autoSpaceDN w:val="0"/>
              <w:adjustRightInd w:val="0"/>
              <w:spacing w:line="276" w:lineRule="auto"/>
              <w:jc w:val="both"/>
            </w:pPr>
            <w:r w:rsidRPr="008F5EBC">
              <w:t>Графические макеты для планшетных платформ;</w:t>
            </w:r>
          </w:p>
          <w:p w14:paraId="1E2A2978"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Стилевое и цветовое решение пользовательского интерфейса должно быть основано на фирменном стиле Мероприятия.</w:t>
            </w:r>
          </w:p>
          <w:p w14:paraId="528592DF"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Дизайн и верстка разрабатываемых страниц должны предусматривать адекватное отображение на экранах устройств любого размера – от мониторов настольных компьютеров до экранов смартфонов с разрешением экрана более 320 пикселей по меньшей стороне.</w:t>
            </w:r>
          </w:p>
          <w:p w14:paraId="69604A47"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pPr>
            <w:r w:rsidRPr="008F5EBC">
              <w:t>Макеты должны корректно отображаться при следующих ширинах экрана: 320, 375, 480, 640, 768, 800, 960, 1024, 1080, 1280, 1366, 1440, 1600, 1680, 1920, 2048, 2560 пикселей.</w:t>
            </w:r>
          </w:p>
          <w:p w14:paraId="2E0E7AC2"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Дизайн страниц не должен содержать блокирующих элементов фиксированной ширины, широких таблиц и т.п. Вместо этого рекомендуется использовать блочную структуру, позволяющую уменьшать число блоков при уменьшении ширины страницы.</w:t>
            </w:r>
          </w:p>
          <w:p w14:paraId="7C882CB4" w14:textId="77777777" w:rsidR="00F4579E" w:rsidRPr="008F5EBC" w:rsidRDefault="00F4579E" w:rsidP="007C6367">
            <w:pPr>
              <w:widowControl w:val="0"/>
              <w:pBdr>
                <w:top w:val="nil"/>
                <w:left w:val="nil"/>
                <w:bottom w:val="nil"/>
                <w:right w:val="nil"/>
                <w:between w:val="nil"/>
              </w:pBdr>
              <w:tabs>
                <w:tab w:val="left" w:pos="303"/>
              </w:tabs>
              <w:autoSpaceDE w:val="0"/>
              <w:autoSpaceDN w:val="0"/>
              <w:adjustRightInd w:val="0"/>
              <w:spacing w:before="240" w:after="240"/>
            </w:pPr>
            <w:r w:rsidRPr="008F5EBC">
              <w:t>Необходимо реализовать следующие требования к верстке HTML страниц:</w:t>
            </w:r>
          </w:p>
          <w:p w14:paraId="0F27F97E" w14:textId="77777777" w:rsidR="00F4579E" w:rsidRPr="008F5EBC" w:rsidRDefault="00F4579E" w:rsidP="00F4579E">
            <w:pPr>
              <w:widowControl w:val="0"/>
              <w:numPr>
                <w:ilvl w:val="0"/>
                <w:numId w:val="5"/>
              </w:numPr>
              <w:pBdr>
                <w:top w:val="nil"/>
                <w:left w:val="nil"/>
                <w:bottom w:val="nil"/>
                <w:right w:val="nil"/>
                <w:between w:val="nil"/>
              </w:pBdr>
              <w:tabs>
                <w:tab w:val="left" w:pos="605"/>
              </w:tabs>
              <w:autoSpaceDE w:val="0"/>
              <w:autoSpaceDN w:val="0"/>
              <w:adjustRightInd w:val="0"/>
              <w:spacing w:before="240" w:after="240"/>
              <w:ind w:left="38"/>
              <w:jc w:val="both"/>
            </w:pPr>
            <w:r w:rsidRPr="008F5EBC">
              <w:t>HTML-документы должны соответствовать стандарту w3c в xHTMLStrict, и быть сверстан с применением CSS. Верстка должна пройти проверку валидатором w3c;</w:t>
            </w:r>
          </w:p>
          <w:p w14:paraId="0B9B133E" w14:textId="77777777" w:rsidR="00F4579E" w:rsidRPr="008F5EBC" w:rsidRDefault="00F4579E" w:rsidP="00F4579E">
            <w:pPr>
              <w:widowControl w:val="0"/>
              <w:numPr>
                <w:ilvl w:val="0"/>
                <w:numId w:val="5"/>
              </w:numPr>
              <w:pBdr>
                <w:top w:val="nil"/>
                <w:left w:val="nil"/>
                <w:bottom w:val="nil"/>
                <w:right w:val="nil"/>
                <w:between w:val="nil"/>
              </w:pBdr>
              <w:tabs>
                <w:tab w:val="left" w:pos="605"/>
              </w:tabs>
              <w:autoSpaceDE w:val="0"/>
              <w:autoSpaceDN w:val="0"/>
              <w:adjustRightInd w:val="0"/>
              <w:spacing w:before="240" w:after="240"/>
              <w:ind w:left="38"/>
              <w:jc w:val="both"/>
            </w:pPr>
            <w:r w:rsidRPr="008F5EBC">
              <w:t>HTML-документы сайта должны иметь блочную верстку (верстку div'ами), вложенные блоки следует отметить отступами, для отступов использовать табуляцию;</w:t>
            </w:r>
          </w:p>
          <w:p w14:paraId="573DFB67" w14:textId="77777777" w:rsidR="00F4579E" w:rsidRPr="008F5EBC" w:rsidRDefault="00F4579E" w:rsidP="00F4579E">
            <w:pPr>
              <w:widowControl w:val="0"/>
              <w:numPr>
                <w:ilvl w:val="0"/>
                <w:numId w:val="5"/>
              </w:numPr>
              <w:pBdr>
                <w:top w:val="nil"/>
                <w:left w:val="nil"/>
                <w:bottom w:val="nil"/>
                <w:right w:val="nil"/>
                <w:between w:val="nil"/>
              </w:pBdr>
              <w:tabs>
                <w:tab w:val="left" w:pos="605"/>
              </w:tabs>
              <w:autoSpaceDE w:val="0"/>
              <w:autoSpaceDN w:val="0"/>
              <w:adjustRightInd w:val="0"/>
              <w:spacing w:before="240" w:after="240"/>
              <w:ind w:left="38"/>
              <w:jc w:val="both"/>
            </w:pPr>
            <w:r w:rsidRPr="008F5EBC">
              <w:t>Все названия стилей в CSS должны быть английскими (без русских слов на латинице), а также не содержать символов «?» и т.д;</w:t>
            </w:r>
          </w:p>
          <w:p w14:paraId="7FE27C00" w14:textId="77777777" w:rsidR="00F4579E" w:rsidRPr="008F5EBC" w:rsidRDefault="00F4579E" w:rsidP="00F4579E">
            <w:pPr>
              <w:widowControl w:val="0"/>
              <w:numPr>
                <w:ilvl w:val="0"/>
                <w:numId w:val="5"/>
              </w:numPr>
              <w:pBdr>
                <w:top w:val="nil"/>
                <w:left w:val="nil"/>
                <w:bottom w:val="nil"/>
                <w:right w:val="nil"/>
                <w:between w:val="nil"/>
              </w:pBdr>
              <w:tabs>
                <w:tab w:val="left" w:pos="605"/>
              </w:tabs>
              <w:autoSpaceDE w:val="0"/>
              <w:autoSpaceDN w:val="0"/>
              <w:adjustRightInd w:val="0"/>
              <w:spacing w:before="240" w:after="240"/>
              <w:ind w:left="38"/>
              <w:jc w:val="both"/>
            </w:pPr>
            <w:r w:rsidRPr="008F5EBC">
              <w:t>У всех ссылок должен быть прописан параметр title="". У всех изображений должны быть прописаны атрибуты alt="" и title="".</w:t>
            </w:r>
          </w:p>
          <w:p w14:paraId="2EBC072F"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Для развертывания серверной инфраструктуры Исполнитель должен обладать не менее 5 выделенными серверами, с характеристиками не ниже следующих:</w:t>
            </w:r>
          </w:p>
          <w:p w14:paraId="7E6C6139" w14:textId="77777777" w:rsidR="00F4579E" w:rsidRPr="008F5EBC" w:rsidRDefault="00F4579E" w:rsidP="00F4579E">
            <w:pPr>
              <w:widowControl w:val="0"/>
              <w:numPr>
                <w:ilvl w:val="0"/>
                <w:numId w:val="3"/>
              </w:numPr>
              <w:pBdr>
                <w:top w:val="nil"/>
                <w:left w:val="nil"/>
                <w:bottom w:val="nil"/>
                <w:right w:val="nil"/>
                <w:between w:val="nil"/>
              </w:pBdr>
              <w:tabs>
                <w:tab w:val="left" w:pos="605"/>
              </w:tabs>
              <w:autoSpaceDE w:val="0"/>
              <w:autoSpaceDN w:val="0"/>
              <w:adjustRightInd w:val="0"/>
              <w:spacing w:before="240" w:after="240"/>
              <w:ind w:left="38"/>
              <w:jc w:val="both"/>
            </w:pPr>
            <w:r w:rsidRPr="008F5EBC">
              <w:lastRenderedPageBreak/>
              <w:t>CPU — 18 ядер</w:t>
            </w:r>
          </w:p>
          <w:p w14:paraId="1EDACF08" w14:textId="77777777" w:rsidR="00F4579E" w:rsidRPr="008F5EBC" w:rsidRDefault="00F4579E" w:rsidP="00F4579E">
            <w:pPr>
              <w:widowControl w:val="0"/>
              <w:numPr>
                <w:ilvl w:val="0"/>
                <w:numId w:val="3"/>
              </w:numPr>
              <w:pBdr>
                <w:top w:val="nil"/>
                <w:left w:val="nil"/>
                <w:bottom w:val="nil"/>
                <w:right w:val="nil"/>
                <w:between w:val="nil"/>
              </w:pBdr>
              <w:tabs>
                <w:tab w:val="left" w:pos="605"/>
              </w:tabs>
              <w:autoSpaceDE w:val="0"/>
              <w:autoSpaceDN w:val="0"/>
              <w:adjustRightInd w:val="0"/>
              <w:spacing w:before="240" w:after="240"/>
              <w:ind w:left="38"/>
              <w:jc w:val="both"/>
            </w:pPr>
            <w:r w:rsidRPr="008F5EBC">
              <w:t>SSD — 960Гб</w:t>
            </w:r>
          </w:p>
          <w:p w14:paraId="4B451B2E" w14:textId="77777777" w:rsidR="00F4579E" w:rsidRPr="008F5EBC" w:rsidRDefault="00F4579E" w:rsidP="00F4579E">
            <w:pPr>
              <w:widowControl w:val="0"/>
              <w:numPr>
                <w:ilvl w:val="0"/>
                <w:numId w:val="3"/>
              </w:numPr>
              <w:pBdr>
                <w:top w:val="nil"/>
                <w:left w:val="nil"/>
                <w:bottom w:val="nil"/>
                <w:right w:val="nil"/>
                <w:between w:val="nil"/>
              </w:pBdr>
              <w:tabs>
                <w:tab w:val="left" w:pos="605"/>
              </w:tabs>
              <w:autoSpaceDE w:val="0"/>
              <w:autoSpaceDN w:val="0"/>
              <w:adjustRightInd w:val="0"/>
              <w:spacing w:before="240" w:after="240"/>
              <w:ind w:left="38"/>
              <w:jc w:val="both"/>
            </w:pPr>
            <w:r w:rsidRPr="008F5EBC">
              <w:t>RAM — 128Гб</w:t>
            </w:r>
          </w:p>
          <w:p w14:paraId="3530932C" w14:textId="77777777" w:rsidR="00F4579E" w:rsidRPr="008F5EBC" w:rsidRDefault="00F4579E" w:rsidP="00F4579E">
            <w:pPr>
              <w:widowControl w:val="0"/>
              <w:numPr>
                <w:ilvl w:val="0"/>
                <w:numId w:val="3"/>
              </w:numPr>
              <w:pBdr>
                <w:top w:val="nil"/>
                <w:left w:val="nil"/>
                <w:bottom w:val="nil"/>
                <w:right w:val="nil"/>
                <w:between w:val="nil"/>
              </w:pBdr>
              <w:tabs>
                <w:tab w:val="left" w:pos="605"/>
              </w:tabs>
              <w:autoSpaceDE w:val="0"/>
              <w:autoSpaceDN w:val="0"/>
              <w:adjustRightInd w:val="0"/>
              <w:spacing w:before="240" w:after="240"/>
              <w:ind w:left="38"/>
              <w:jc w:val="both"/>
            </w:pPr>
            <w:r w:rsidRPr="008F5EBC">
              <w:t>LAN — 1гб/с</w:t>
            </w:r>
          </w:p>
          <w:p w14:paraId="238AC232"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pPr>
            <w:r w:rsidRPr="008F5EBC">
              <w:t>Распределенные по следующим ролям:</w:t>
            </w:r>
          </w:p>
          <w:p w14:paraId="1D48CF62" w14:textId="77777777" w:rsidR="00F4579E" w:rsidRPr="008F5EBC" w:rsidRDefault="00F4579E" w:rsidP="00F4579E">
            <w:pPr>
              <w:widowControl w:val="0"/>
              <w:numPr>
                <w:ilvl w:val="0"/>
                <w:numId w:val="9"/>
              </w:numPr>
              <w:pBdr>
                <w:top w:val="nil"/>
                <w:left w:val="nil"/>
                <w:bottom w:val="nil"/>
                <w:right w:val="nil"/>
                <w:between w:val="nil"/>
              </w:pBdr>
              <w:autoSpaceDE w:val="0"/>
              <w:autoSpaceDN w:val="0"/>
              <w:adjustRightInd w:val="0"/>
              <w:spacing w:before="240"/>
              <w:jc w:val="both"/>
            </w:pPr>
            <w:r w:rsidRPr="008F5EBC">
              <w:t>Сервер Балансировщик – 1 ШТ</w:t>
            </w:r>
          </w:p>
          <w:p w14:paraId="0D48A691" w14:textId="77777777" w:rsidR="00F4579E" w:rsidRPr="008F5EBC" w:rsidRDefault="00F4579E" w:rsidP="00F4579E">
            <w:pPr>
              <w:widowControl w:val="0"/>
              <w:numPr>
                <w:ilvl w:val="0"/>
                <w:numId w:val="9"/>
              </w:numPr>
              <w:pBdr>
                <w:top w:val="nil"/>
                <w:left w:val="nil"/>
                <w:bottom w:val="nil"/>
                <w:right w:val="nil"/>
                <w:between w:val="nil"/>
              </w:pBdr>
              <w:autoSpaceDE w:val="0"/>
              <w:autoSpaceDN w:val="0"/>
              <w:adjustRightInd w:val="0"/>
              <w:jc w:val="both"/>
            </w:pPr>
            <w:r w:rsidRPr="008F5EBC">
              <w:t>Сервер Master – 1ШТ</w:t>
            </w:r>
          </w:p>
          <w:p w14:paraId="372AB27D" w14:textId="77777777" w:rsidR="00F4579E" w:rsidRPr="008F5EBC" w:rsidRDefault="00F4579E" w:rsidP="00F4579E">
            <w:pPr>
              <w:widowControl w:val="0"/>
              <w:numPr>
                <w:ilvl w:val="0"/>
                <w:numId w:val="9"/>
              </w:numPr>
              <w:pBdr>
                <w:top w:val="nil"/>
                <w:left w:val="nil"/>
                <w:bottom w:val="nil"/>
                <w:right w:val="nil"/>
                <w:between w:val="nil"/>
              </w:pBdr>
              <w:autoSpaceDE w:val="0"/>
              <w:autoSpaceDN w:val="0"/>
              <w:adjustRightInd w:val="0"/>
              <w:jc w:val="both"/>
            </w:pPr>
            <w:r w:rsidRPr="008F5EBC">
              <w:t>Сервер Node1 -1ШТ</w:t>
            </w:r>
          </w:p>
          <w:p w14:paraId="7C0E2685" w14:textId="77777777" w:rsidR="00F4579E" w:rsidRPr="008F5EBC" w:rsidRDefault="00F4579E" w:rsidP="00F4579E">
            <w:pPr>
              <w:widowControl w:val="0"/>
              <w:numPr>
                <w:ilvl w:val="0"/>
                <w:numId w:val="9"/>
              </w:numPr>
              <w:pBdr>
                <w:top w:val="nil"/>
                <w:left w:val="nil"/>
                <w:bottom w:val="nil"/>
                <w:right w:val="nil"/>
                <w:between w:val="nil"/>
              </w:pBdr>
              <w:autoSpaceDE w:val="0"/>
              <w:autoSpaceDN w:val="0"/>
              <w:adjustRightInd w:val="0"/>
              <w:jc w:val="both"/>
            </w:pPr>
            <w:r w:rsidRPr="008F5EBC">
              <w:t>Сервер Node 2-  1ШТ</w:t>
            </w:r>
          </w:p>
          <w:p w14:paraId="45E8B699" w14:textId="77777777" w:rsidR="00F4579E" w:rsidRPr="008F5EBC" w:rsidRDefault="00F4579E" w:rsidP="00F4579E">
            <w:pPr>
              <w:widowControl w:val="0"/>
              <w:numPr>
                <w:ilvl w:val="0"/>
                <w:numId w:val="9"/>
              </w:numPr>
              <w:pBdr>
                <w:top w:val="nil"/>
                <w:left w:val="nil"/>
                <w:bottom w:val="nil"/>
                <w:right w:val="nil"/>
                <w:between w:val="nil"/>
              </w:pBdr>
              <w:autoSpaceDE w:val="0"/>
              <w:autoSpaceDN w:val="0"/>
              <w:adjustRightInd w:val="0"/>
              <w:spacing w:after="240"/>
              <w:jc w:val="both"/>
            </w:pPr>
            <w:r w:rsidRPr="008F5EBC">
              <w:t>Резервный сервер – 1ШТ</w:t>
            </w:r>
          </w:p>
          <w:p w14:paraId="0BB1F635"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Для обеспечения трансляций Исполнитель должен обладать сервером с медиа сервисами, каналом пропускной не менее 10гб/с на срок технической поддержки;</w:t>
            </w:r>
          </w:p>
          <w:p w14:paraId="453F14F0"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На готовую серверную инфраструктуру Исполнитель устанавливает необходимое программное обеспечение.</w:t>
            </w:r>
          </w:p>
          <w:p w14:paraId="2013122E"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Реализованный функционал платформы должен пройти функциональное тестирование на соответствие техническим требованиям.</w:t>
            </w:r>
          </w:p>
          <w:p w14:paraId="16AD4422"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Должны быть проведены приемо-сдаточные испытания с формированием протокола ПСИ.</w:t>
            </w:r>
          </w:p>
          <w:p w14:paraId="101B8287"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В ходе приемо-сдаточных испытаний исполнителю требуется провести нагрузочное тестирование реализованного функционала со следующими характеристиками:</w:t>
            </w:r>
          </w:p>
          <w:p w14:paraId="0A6B3509"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Предельное количество запросов в секунду - 500</w:t>
            </w:r>
          </w:p>
          <w:p w14:paraId="4DDE5264"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Показателем предельного количества запросов в секунду является число запросов в секунду, при котором более чем 95% запросов к серверу выполняется менее чем за 3 секунды.</w:t>
            </w:r>
          </w:p>
          <w:p w14:paraId="650BA20A"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 xml:space="preserve">В случае необходимости этот показатель может быть увеличен, при горизонтальном масштабировании используемого оборудования. </w:t>
            </w:r>
          </w:p>
          <w:p w14:paraId="0A544010"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 xml:space="preserve">Серверная часть и ПО для обеспечения трансляции потокового видео ёмкостью не менее 10 000 Зрителей. </w:t>
            </w:r>
          </w:p>
          <w:p w14:paraId="5D2A64E7"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 xml:space="preserve">Количество одновременно работающих секций Мероприятия не менее 3-х. </w:t>
            </w:r>
          </w:p>
          <w:p w14:paraId="3E6DC98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совместно с Заказчиком проводят тестирование платформы не менее чем за 5 дней до </w:t>
            </w:r>
            <w:r w:rsidRPr="008F5EBC">
              <w:lastRenderedPageBreak/>
              <w:t>Мероприятия.</w:t>
            </w:r>
          </w:p>
        </w:tc>
        <w:tc>
          <w:tcPr>
            <w:tcW w:w="1528" w:type="dxa"/>
            <w:shd w:val="clear" w:color="auto" w:fill="auto"/>
          </w:tcPr>
          <w:p w14:paraId="14D86708"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Документы, подтверждающие оказание услуги.</w:t>
            </w:r>
          </w:p>
          <w:p w14:paraId="4CF55979"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7B76604E"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Согласованные с Заказчиком прототипы дизайна всех основных разделов (элементов) платформы</w:t>
            </w:r>
          </w:p>
        </w:tc>
        <w:tc>
          <w:tcPr>
            <w:tcW w:w="1830" w:type="dxa"/>
            <w:vMerge/>
            <w:shd w:val="clear" w:color="auto" w:fill="auto"/>
          </w:tcPr>
          <w:p w14:paraId="07597904"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65E97B3D" w14:textId="77777777" w:rsidTr="007C6367">
        <w:trPr>
          <w:trHeight w:val="758"/>
          <w:jc w:val="center"/>
        </w:trPr>
        <w:tc>
          <w:tcPr>
            <w:tcW w:w="809" w:type="dxa"/>
            <w:shd w:val="clear" w:color="auto" w:fill="auto"/>
          </w:tcPr>
          <w:p w14:paraId="0177E96F"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2</w:t>
            </w:r>
          </w:p>
        </w:tc>
        <w:tc>
          <w:tcPr>
            <w:tcW w:w="428" w:type="dxa"/>
            <w:shd w:val="clear" w:color="auto" w:fill="auto"/>
          </w:tcPr>
          <w:p w14:paraId="7042E884"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51DEFBB3" w14:textId="77777777" w:rsidR="00F4579E" w:rsidRPr="008F5EBC" w:rsidRDefault="00F4579E" w:rsidP="007C6367">
            <w:pPr>
              <w:widowControl w:val="0"/>
              <w:pBdr>
                <w:top w:val="nil"/>
                <w:left w:val="nil"/>
                <w:bottom w:val="nil"/>
                <w:right w:val="nil"/>
                <w:between w:val="nil"/>
              </w:pBdr>
              <w:autoSpaceDE w:val="0"/>
              <w:autoSpaceDN w:val="0"/>
              <w:adjustRightInd w:val="0"/>
              <w:rPr>
                <w:b/>
              </w:rPr>
            </w:pPr>
            <w:r w:rsidRPr="008F5EBC">
              <w:rPr>
                <w:b/>
              </w:rPr>
              <w:t xml:space="preserve">Оказание услуг по внедрению рейтинговой системы в работу платформы. </w:t>
            </w:r>
          </w:p>
          <w:p w14:paraId="726AEF0C"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0B61843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Для дополнительной мотивации и активизации действий участия участников в рамках Мероприятия Исполнитель должен разработать методику расчета единой рейтинговой системы.</w:t>
            </w:r>
          </w:p>
          <w:p w14:paraId="3719F85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Единая рейтинговая система в рамках Мероприятия должна формировать накопительный итог с начислением баллов по результатам выполненных заданий, как индивидуально, так и в группе, а также общей активности участника в рамках Мероприятия. </w:t>
            </w:r>
          </w:p>
          <w:p w14:paraId="7A58EA9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02C532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В качестве рейтинговой системы Исполнитель должен проработать систему статусов и награждений.</w:t>
            </w:r>
          </w:p>
          <w:p w14:paraId="7F80120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Призовой фонд формируется Исполнителем самостоятельно. Возможно привлечение партнеров, по согласованию с Заказчиком. </w:t>
            </w:r>
          </w:p>
          <w:p w14:paraId="6F41971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24D94A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Начисление баллов и присвоения статусов должно производиться системой автоматически. Статистика по рейтингу должна быть доступна администратору системы и участнику мероприятия в режиме реального времени. </w:t>
            </w:r>
          </w:p>
          <w:p w14:paraId="354BF7E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E710AD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Баллы, накопленные в рамках конкретного Мероприятия, могут быть просуммированы в единый рейтинг участника по всем активностям платформы.</w:t>
            </w:r>
          </w:p>
          <w:p w14:paraId="11BAACD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1862EF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Для реализации методики рейтингования Исполнитель должен разработать автоматизированную управляемую модель рейтингования для управления и подсчета достижений участников Мероприятия. </w:t>
            </w:r>
          </w:p>
          <w:p w14:paraId="53C498A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 </w:t>
            </w:r>
          </w:p>
        </w:tc>
        <w:tc>
          <w:tcPr>
            <w:tcW w:w="1528" w:type="dxa"/>
            <w:shd w:val="clear" w:color="auto" w:fill="auto"/>
          </w:tcPr>
          <w:p w14:paraId="382190EB"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Документы, подтверждающие оказание услуги.</w:t>
            </w:r>
          </w:p>
        </w:tc>
        <w:tc>
          <w:tcPr>
            <w:tcW w:w="1830" w:type="dxa"/>
            <w:vMerge/>
            <w:shd w:val="clear" w:color="auto" w:fill="auto"/>
          </w:tcPr>
          <w:p w14:paraId="7AC15512"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352CE7D6" w14:textId="77777777" w:rsidTr="007C6367">
        <w:trPr>
          <w:trHeight w:val="758"/>
          <w:jc w:val="center"/>
        </w:trPr>
        <w:tc>
          <w:tcPr>
            <w:tcW w:w="809" w:type="dxa"/>
            <w:shd w:val="clear" w:color="auto" w:fill="auto"/>
          </w:tcPr>
          <w:p w14:paraId="4929BBFC"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3</w:t>
            </w:r>
          </w:p>
        </w:tc>
        <w:tc>
          <w:tcPr>
            <w:tcW w:w="428" w:type="dxa"/>
            <w:shd w:val="clear" w:color="auto" w:fill="auto"/>
          </w:tcPr>
          <w:p w14:paraId="611D90CE"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46491C02"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rPr>
                <w:b/>
              </w:rPr>
            </w:pPr>
            <w:r w:rsidRPr="008F5EBC">
              <w:rPr>
                <w:b/>
              </w:rPr>
              <w:t>Оказание услуг по технической поддержке работы платформы.</w:t>
            </w:r>
          </w:p>
          <w:p w14:paraId="7DC44526"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rPr>
                <w:b/>
              </w:rPr>
            </w:pPr>
          </w:p>
          <w:p w14:paraId="6D9DCD7F"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rPr>
                <w:shd w:val="clear" w:color="auto" w:fill="6FA8DC"/>
              </w:rPr>
            </w:pPr>
            <w:r w:rsidRPr="008F5EBC">
              <w:t>Исполнитель должен обеспечивать техническую поддержку работы платформы на протяжении всего времени проведения Мероприятия в формате 24/7 – круглосуточная поддержка 7 дней в неделю.</w:t>
            </w:r>
          </w:p>
          <w:p w14:paraId="59E1635E"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pPr>
            <w:r w:rsidRPr="008F5EBC">
              <w:t xml:space="preserve">Исполнитель предоставляет Заказчику выделенный телефонный номер для обращения, подачи заявок в службу Тех. Поддержки, в том числе по Email, Skype, </w:t>
            </w:r>
            <w:r w:rsidRPr="008F5EBC">
              <w:rPr>
                <w:lang w:val="en-US"/>
              </w:rPr>
              <w:t>WhatsApp</w:t>
            </w:r>
            <w:r w:rsidRPr="008F5EBC">
              <w:t>.</w:t>
            </w:r>
          </w:p>
          <w:p w14:paraId="36ADEC15"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pPr>
          </w:p>
          <w:p w14:paraId="4946C0CA"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pPr>
            <w:r w:rsidRPr="008F5EBC">
              <w:t>Перечень работ по технической поддержке:</w:t>
            </w:r>
          </w:p>
          <w:p w14:paraId="3A5ED316" w14:textId="77777777" w:rsidR="00F4579E" w:rsidRPr="008F5EBC" w:rsidRDefault="00F4579E" w:rsidP="007C6367">
            <w:pPr>
              <w:widowControl w:val="0"/>
              <w:pBdr>
                <w:top w:val="nil"/>
                <w:left w:val="nil"/>
                <w:bottom w:val="nil"/>
                <w:right w:val="nil"/>
                <w:between w:val="nil"/>
              </w:pBdr>
              <w:tabs>
                <w:tab w:val="left" w:pos="372"/>
              </w:tabs>
              <w:autoSpaceDE w:val="0"/>
              <w:autoSpaceDN w:val="0"/>
              <w:adjustRightInd w:val="0"/>
              <w:jc w:val="both"/>
            </w:pPr>
            <w:r w:rsidRPr="008F5EBC">
              <w:t>- Мониторинг и устранение сбоев в работе интеграционных взаимодействий с внешними сервисами – приоритет 1;</w:t>
            </w:r>
          </w:p>
          <w:p w14:paraId="62D4B454"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lastRenderedPageBreak/>
              <w:t>Мониторинг и устранение сбоев в работе медиа сервера – приоритет 1;</w:t>
            </w:r>
          </w:p>
          <w:p w14:paraId="1516E358"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t>Анализ обратной связи от участников Мероприятия – приоритет 2;</w:t>
            </w:r>
          </w:p>
          <w:p w14:paraId="2A1C5EDE"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t>Оптимизация скорости работы системы, мониторинг состояния серверов – приоритет 3.</w:t>
            </w:r>
          </w:p>
          <w:p w14:paraId="1D70317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Требуемые SLA при обработке запросов по технической поддержке платформы:</w:t>
            </w:r>
          </w:p>
          <w:p w14:paraId="742621EE"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t>Время реакции по обращениям с приоритетом 1 – 1 час, время решения – 12 часов;</w:t>
            </w:r>
          </w:p>
          <w:p w14:paraId="75F08BC9"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t>Время реакции по обращениям с приоритетом 2 – 2 часа, время решения – 48 часов;</w:t>
            </w:r>
          </w:p>
          <w:p w14:paraId="282FA69E" w14:textId="77777777" w:rsidR="00F4579E" w:rsidRPr="008F5EBC" w:rsidRDefault="00F4579E" w:rsidP="00F4579E">
            <w:pPr>
              <w:widowControl w:val="0"/>
              <w:numPr>
                <w:ilvl w:val="0"/>
                <w:numId w:val="10"/>
              </w:numPr>
              <w:pBdr>
                <w:top w:val="nil"/>
                <w:left w:val="nil"/>
                <w:bottom w:val="nil"/>
                <w:right w:val="nil"/>
                <w:between w:val="nil"/>
              </w:pBdr>
              <w:tabs>
                <w:tab w:val="left" w:pos="221"/>
              </w:tabs>
              <w:autoSpaceDE w:val="0"/>
              <w:autoSpaceDN w:val="0"/>
              <w:adjustRightInd w:val="0"/>
              <w:jc w:val="both"/>
            </w:pPr>
            <w:r w:rsidRPr="008F5EBC">
              <w:t>Время реакции по обращениям с приоритетом 3 – 4 часа, время решения – 120 часов.</w:t>
            </w:r>
          </w:p>
          <w:p w14:paraId="4717B3F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По результатам работы с обращениями формируется еженедельный отчет.</w:t>
            </w:r>
          </w:p>
          <w:p w14:paraId="7360104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Значения показателей доступности/надежности, достижение которых необходимо обеспечить в рамках исполнения контракта:</w:t>
            </w:r>
          </w:p>
          <w:p w14:paraId="475C5B5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Доступность, измеряется в процентах - 99,5%;</w:t>
            </w:r>
          </w:p>
          <w:p w14:paraId="3D27F3D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Время сохранности данных, измеряется в часах – 24 часа;</w:t>
            </w:r>
          </w:p>
          <w:p w14:paraId="40C2488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86589E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При наличии технического сбоя во время проведения Мероприятия, не позволяющего обеспечить качественную трансляцию и использование функционала платформы, Исполнитель обязан восстановить работоспособность в течение 10 минут. При отсутствии возможности возобновления качественного функционирования платформы Исполнитель должен обеспечить проведения Мероприятия (или его части) в резервное время, согласованное с Заказчиком.</w:t>
            </w:r>
          </w:p>
          <w:p w14:paraId="6A6876D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Время восстановления работоспособности платформы в период подготовки Мероприятия не должно превышать  4 часа.</w:t>
            </w:r>
          </w:p>
          <w:p w14:paraId="44A36C1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C75CC3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Техническая поддержка и обеспечение функционирования платформы должны осуществляться Исполнителем в полном объеме до окончания срока исполнения Договора. </w:t>
            </w:r>
          </w:p>
        </w:tc>
        <w:tc>
          <w:tcPr>
            <w:tcW w:w="1528" w:type="dxa"/>
            <w:shd w:val="clear" w:color="auto" w:fill="auto"/>
          </w:tcPr>
          <w:p w14:paraId="5E279C50"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Документы, подтверждающие оказание услуги.</w:t>
            </w:r>
          </w:p>
        </w:tc>
        <w:tc>
          <w:tcPr>
            <w:tcW w:w="1830" w:type="dxa"/>
            <w:vMerge/>
            <w:shd w:val="clear" w:color="auto" w:fill="auto"/>
          </w:tcPr>
          <w:p w14:paraId="30A49676"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5FE7DD9E" w14:textId="77777777" w:rsidTr="007C6367">
        <w:trPr>
          <w:trHeight w:val="758"/>
          <w:jc w:val="center"/>
        </w:trPr>
        <w:tc>
          <w:tcPr>
            <w:tcW w:w="809" w:type="dxa"/>
            <w:shd w:val="clear" w:color="auto" w:fill="auto"/>
          </w:tcPr>
          <w:p w14:paraId="16C6D4B6"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4</w:t>
            </w:r>
          </w:p>
        </w:tc>
        <w:tc>
          <w:tcPr>
            <w:tcW w:w="428" w:type="dxa"/>
            <w:shd w:val="clear" w:color="auto" w:fill="auto"/>
          </w:tcPr>
          <w:p w14:paraId="64DB0708"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41A9B199"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r w:rsidRPr="008F5EBC">
              <w:rPr>
                <w:b/>
              </w:rPr>
              <w:t>Оказание услуг по разработке мобильного приложения платформы.</w:t>
            </w:r>
          </w:p>
          <w:p w14:paraId="260EFF71"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p>
          <w:p w14:paraId="286A691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должен разработать мобильное приложение платформы. </w:t>
            </w:r>
          </w:p>
          <w:p w14:paraId="154F804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Приложение должно быть разработано для всех устройств систем iOS и Android, как на телефоне, так и на планшете. После установки приложения на устройство пользователь должен получить функционал, позволяющий подключаться к виртуальным аудиториям с мобильных устройств, просматривать презентации и медиа-файлы от спикеров, а также пользоваться чатом.</w:t>
            </w:r>
          </w:p>
          <w:p w14:paraId="25F948F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76FDF8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В функционале мобильного приложения необходимо предусмотреть возможность отправлять пользователю push-уведомления.</w:t>
            </w:r>
          </w:p>
          <w:p w14:paraId="49DFFF2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14D9B8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Необходима поддержка приложения на время проведения Мероприятия, связанная как с исправлением возникающих ошибок и обновления под актуальные версии устройств.</w:t>
            </w:r>
          </w:p>
          <w:p w14:paraId="09550BC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EB264F5"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r w:rsidRPr="008F5EBC">
              <w:t>Совместимость: iOS: требуется 9.0 и новее. Совместимо с iPhone, iPad и iPod touch. Android: Android 4.x, Android 5.x, Android 6.x, Android 7.x, Android 8.x, Android 9.x, Android 10.x</w:t>
            </w:r>
          </w:p>
        </w:tc>
        <w:tc>
          <w:tcPr>
            <w:tcW w:w="1528" w:type="dxa"/>
            <w:shd w:val="clear" w:color="auto" w:fill="auto"/>
          </w:tcPr>
          <w:p w14:paraId="3CD7C84C"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Документы, подтверждающие оказание услуги.</w:t>
            </w:r>
          </w:p>
          <w:p w14:paraId="3D2BD56A"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55A71A20"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Согласованный с Заказчиком проект мобильного приложения.</w:t>
            </w:r>
          </w:p>
          <w:p w14:paraId="06A21692"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1830" w:type="dxa"/>
            <w:vMerge/>
            <w:shd w:val="clear" w:color="auto" w:fill="auto"/>
          </w:tcPr>
          <w:p w14:paraId="13488375"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011ECF9A" w14:textId="77777777" w:rsidTr="007C6367">
        <w:trPr>
          <w:trHeight w:val="1756"/>
          <w:jc w:val="center"/>
        </w:trPr>
        <w:tc>
          <w:tcPr>
            <w:tcW w:w="809" w:type="dxa"/>
            <w:shd w:val="clear" w:color="auto" w:fill="auto"/>
          </w:tcPr>
          <w:p w14:paraId="5D2DE67D"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5</w:t>
            </w:r>
          </w:p>
          <w:p w14:paraId="44F03F6C"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4FBDEF4B"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428" w:type="dxa"/>
            <w:shd w:val="clear" w:color="auto" w:fill="auto"/>
          </w:tcPr>
          <w:p w14:paraId="44920103" w14:textId="77777777" w:rsidR="00F4579E" w:rsidRPr="008F5EBC" w:rsidRDefault="00F4579E" w:rsidP="007C6367">
            <w:pPr>
              <w:widowControl w:val="0"/>
              <w:pBdr>
                <w:top w:val="nil"/>
                <w:left w:val="nil"/>
                <w:bottom w:val="nil"/>
                <w:right w:val="nil"/>
                <w:between w:val="nil"/>
              </w:pBdr>
              <w:autoSpaceDE w:val="0"/>
              <w:autoSpaceDN w:val="0"/>
              <w:adjustRightInd w:val="0"/>
            </w:pPr>
          </w:p>
        </w:tc>
        <w:tc>
          <w:tcPr>
            <w:tcW w:w="6092" w:type="dxa"/>
            <w:shd w:val="clear" w:color="auto" w:fill="auto"/>
          </w:tcPr>
          <w:p w14:paraId="303DB817"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r w:rsidRPr="008F5EBC">
              <w:rPr>
                <w:b/>
              </w:rPr>
              <w:t>Оказание услуг по разработке проекта и проведению информационных программ Мероприятия.</w:t>
            </w:r>
          </w:p>
          <w:p w14:paraId="4ACC28B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541DC1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не позднее чем за 15 (пятнадцать) дней до проведения Мероприятия должен разработать и предоставить Заказчику проект информационных программ Мероприятия. </w:t>
            </w:r>
          </w:p>
          <w:p w14:paraId="1AA4B39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2B8994DC" w14:textId="0D5FA2C8" w:rsidR="00456DC2" w:rsidRDefault="00456DC2" w:rsidP="007C6367">
            <w:pPr>
              <w:widowControl w:val="0"/>
              <w:pBdr>
                <w:top w:val="nil"/>
                <w:left w:val="nil"/>
                <w:bottom w:val="nil"/>
                <w:right w:val="nil"/>
                <w:between w:val="nil"/>
              </w:pBdr>
              <w:autoSpaceDE w:val="0"/>
              <w:autoSpaceDN w:val="0"/>
              <w:adjustRightInd w:val="0"/>
              <w:jc w:val="both"/>
            </w:pPr>
            <w:r>
              <w:t xml:space="preserve">Исполнителем должна быть представлена концепция проведения </w:t>
            </w:r>
            <w:r w:rsidR="00DC01DB">
              <w:t xml:space="preserve">церемонии </w:t>
            </w:r>
            <w:r>
              <w:t xml:space="preserve">открытия и закрытия форума. </w:t>
            </w:r>
          </w:p>
          <w:p w14:paraId="3B89CCBE" w14:textId="451E03EE"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Должны быть разработаны программы секций, которые посвящены актуальным вопросам развития молодежного предпринимательства. Секция может быть организована в формате:</w:t>
            </w:r>
          </w:p>
          <w:p w14:paraId="308073A9" w14:textId="582075C4" w:rsidR="00F4579E" w:rsidRDefault="00F4579E" w:rsidP="007C6367">
            <w:pPr>
              <w:widowControl w:val="0"/>
              <w:pBdr>
                <w:top w:val="nil"/>
                <w:left w:val="nil"/>
                <w:bottom w:val="nil"/>
                <w:right w:val="nil"/>
                <w:between w:val="nil"/>
              </w:pBdr>
              <w:autoSpaceDE w:val="0"/>
              <w:autoSpaceDN w:val="0"/>
              <w:adjustRightInd w:val="0"/>
              <w:jc w:val="both"/>
            </w:pPr>
            <w:r w:rsidRPr="008F5EBC">
              <w:t>- лекции по темам, раскрывающим, концепцию программы. Лекции должны быть интерактивными (предусматривающими общение эксперта с участниками), длительностью не менее 20 и не более 60 минут, с использованием презентации и/или видеоматериалов, а также форм интерактивного взаимодействия (опросы, вопросы, голосования и пр.);</w:t>
            </w:r>
          </w:p>
          <w:p w14:paraId="7052C2BB" w14:textId="5F2E95A8" w:rsidR="00456DC2" w:rsidRPr="008F5EBC" w:rsidRDefault="00456DC2" w:rsidP="007C6367">
            <w:pPr>
              <w:widowControl w:val="0"/>
              <w:pBdr>
                <w:top w:val="nil"/>
                <w:left w:val="nil"/>
                <w:bottom w:val="nil"/>
                <w:right w:val="nil"/>
                <w:between w:val="nil"/>
              </w:pBdr>
              <w:autoSpaceDE w:val="0"/>
              <w:autoSpaceDN w:val="0"/>
              <w:adjustRightInd w:val="0"/>
              <w:jc w:val="both"/>
            </w:pPr>
            <w:r>
              <w:t>- р</w:t>
            </w:r>
            <w:r w:rsidRPr="00456DC2">
              <w:t>азбор кейсов участников спикерами форума опросы и голосования в прямом эфире. Возможность доработать проект бизнеса экспертами.</w:t>
            </w:r>
          </w:p>
          <w:p w14:paraId="4AE1DDA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 - дискуссии по раскрываемым в программе темам, задачей которых является предъявить разные точки зрения по согласованным тематикам (в дискуссии могут активно участвовать от 5 до 10 человека), </w:t>
            </w:r>
          </w:p>
          <w:p w14:paraId="56023A6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 выступление в стиле TED. </w:t>
            </w:r>
          </w:p>
          <w:p w14:paraId="2E871AE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E61581A" w14:textId="4DDAE136" w:rsidR="00DB3F8D" w:rsidRDefault="00F4579E" w:rsidP="007C6367">
            <w:pPr>
              <w:widowControl w:val="0"/>
              <w:pBdr>
                <w:top w:val="nil"/>
                <w:left w:val="nil"/>
                <w:bottom w:val="nil"/>
                <w:right w:val="nil"/>
                <w:between w:val="nil"/>
              </w:pBdr>
              <w:autoSpaceDE w:val="0"/>
              <w:autoSpaceDN w:val="0"/>
              <w:adjustRightInd w:val="0"/>
              <w:jc w:val="both"/>
              <w:rPr>
                <w:bCs/>
              </w:rPr>
            </w:pPr>
            <w:r w:rsidRPr="008F5EBC">
              <w:t xml:space="preserve">Должны быть разработаны </w:t>
            </w:r>
            <w:r w:rsidR="00DB3F8D">
              <w:t xml:space="preserve">и представлены в концепции программы форума, </w:t>
            </w:r>
            <w:r w:rsidRPr="008F5EBC">
              <w:t>отдельные секции, для</w:t>
            </w:r>
            <w:r w:rsidR="00DB3F8D">
              <w:t xml:space="preserve"> проведения </w:t>
            </w:r>
            <w:r w:rsidR="00456DC2">
              <w:t>мероприятий по ключевым направлениям деятельности</w:t>
            </w:r>
            <w:r w:rsidR="00DB3F8D">
              <w:t xml:space="preserve"> </w:t>
            </w:r>
            <w:r w:rsidR="00456DC2">
              <w:t>организаций, вх</w:t>
            </w:r>
            <w:r w:rsidR="00DB3F8D">
              <w:t xml:space="preserve">одящих в инфраструктуру центра </w:t>
            </w:r>
            <w:r w:rsidRPr="008F5EBC">
              <w:t>«Мой Бизнес»</w:t>
            </w:r>
            <w:r w:rsidR="00456DC2">
              <w:t xml:space="preserve"> (</w:t>
            </w:r>
            <w:r w:rsidRPr="008F5EBC">
              <w:rPr>
                <w:bCs/>
              </w:rPr>
              <w:t>Центра поддержки предпринимательства</w:t>
            </w:r>
            <w:r w:rsidR="00456DC2">
              <w:rPr>
                <w:bCs/>
              </w:rPr>
              <w:t xml:space="preserve">, </w:t>
            </w:r>
            <w:r w:rsidRPr="008F5EBC">
              <w:rPr>
                <w:bCs/>
              </w:rPr>
              <w:t>Центра инжиниринга (ЦИВО)</w:t>
            </w:r>
            <w:r w:rsidR="00456DC2">
              <w:rPr>
                <w:bCs/>
              </w:rPr>
              <w:t xml:space="preserve">, </w:t>
            </w:r>
            <w:r w:rsidRPr="008F5EBC">
              <w:rPr>
                <w:bCs/>
              </w:rPr>
              <w:t>Центра поддержки экспорта (ЦПЭ)</w:t>
            </w:r>
            <w:r w:rsidR="00456DC2">
              <w:rPr>
                <w:bCs/>
              </w:rPr>
              <w:t xml:space="preserve">, </w:t>
            </w:r>
            <w:r w:rsidRPr="008F5EBC">
              <w:rPr>
                <w:bCs/>
              </w:rPr>
              <w:t>Центр прототипирования (ЦП)</w:t>
            </w:r>
          </w:p>
          <w:p w14:paraId="35177E45" w14:textId="285E89D8" w:rsidR="00DB3F8D" w:rsidRPr="008F5EBC" w:rsidRDefault="00F4579E" w:rsidP="007C6367">
            <w:pPr>
              <w:widowControl w:val="0"/>
              <w:pBdr>
                <w:top w:val="nil"/>
                <w:left w:val="nil"/>
                <w:bottom w:val="nil"/>
                <w:right w:val="nil"/>
                <w:between w:val="nil"/>
              </w:pBdr>
              <w:autoSpaceDE w:val="0"/>
              <w:autoSpaceDN w:val="0"/>
              <w:adjustRightInd w:val="0"/>
              <w:jc w:val="both"/>
            </w:pPr>
            <w:r w:rsidRPr="008F5EBC">
              <w:rPr>
                <w:bCs/>
              </w:rPr>
              <w:t>Фонд микрофинансирования</w:t>
            </w:r>
            <w:r w:rsidR="00456DC2">
              <w:rPr>
                <w:bCs/>
              </w:rPr>
              <w:t>,</w:t>
            </w:r>
            <w:r w:rsidRPr="008F5EBC">
              <w:rPr>
                <w:bCs/>
              </w:rPr>
              <w:t xml:space="preserve"> </w:t>
            </w:r>
            <w:r w:rsidR="00456DC2">
              <w:rPr>
                <w:bCs/>
              </w:rPr>
              <w:t>Ц</w:t>
            </w:r>
            <w:r w:rsidRPr="008F5EBC">
              <w:rPr>
                <w:bCs/>
              </w:rPr>
              <w:t>ентр инноваций социальной сферы</w:t>
            </w:r>
            <w:r w:rsidR="00456DC2">
              <w:rPr>
                <w:bCs/>
              </w:rPr>
              <w:t>, Р</w:t>
            </w:r>
            <w:r w:rsidR="00DB3F8D">
              <w:rPr>
                <w:bCs/>
              </w:rPr>
              <w:t>егиональн</w:t>
            </w:r>
            <w:r w:rsidR="00456DC2">
              <w:rPr>
                <w:bCs/>
              </w:rPr>
              <w:t>ый</w:t>
            </w:r>
            <w:r w:rsidR="00DB3F8D">
              <w:rPr>
                <w:bCs/>
              </w:rPr>
              <w:t xml:space="preserve"> гарантийн</w:t>
            </w:r>
            <w:r w:rsidR="00456DC2">
              <w:rPr>
                <w:bCs/>
              </w:rPr>
              <w:t>ый</w:t>
            </w:r>
            <w:r w:rsidR="00DB3F8D">
              <w:rPr>
                <w:bCs/>
              </w:rPr>
              <w:t xml:space="preserve"> фонд</w:t>
            </w:r>
            <w:r w:rsidR="00456DC2">
              <w:rPr>
                <w:bCs/>
              </w:rPr>
              <w:t>).</w:t>
            </w:r>
          </w:p>
          <w:p w14:paraId="459ACAE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E65C499" w14:textId="667C70A6"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Исполнитель должен обеспечить проведение секций</w:t>
            </w:r>
            <w:r w:rsidR="00E8749B">
              <w:t xml:space="preserve"> (</w:t>
            </w:r>
            <w:r w:rsidRPr="008F5EBC">
              <w:t>информационных программ</w:t>
            </w:r>
            <w:r w:rsidR="00E8749B">
              <w:t>)</w:t>
            </w:r>
            <w:r w:rsidRPr="008F5EBC">
              <w:t xml:space="preserve"> Мероприятия для развития следующих компетенций:</w:t>
            </w:r>
          </w:p>
          <w:p w14:paraId="0133F78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самоменеджмент, стрессоустойчивость, работа в команде, клиентоориентированность; управление командой, эффективная коммуникация; управление рисками, управление ресурсами; управление изменениями, взаимодействие с гос. органами, управление коммуникациями, эмоциональное лидерство, стратегическое мышление. </w:t>
            </w:r>
          </w:p>
          <w:p w14:paraId="41ABB6A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38A2E5B" w14:textId="15886189" w:rsidR="00F4579E" w:rsidRDefault="00E8749B" w:rsidP="007C6367">
            <w:pPr>
              <w:widowControl w:val="0"/>
              <w:pBdr>
                <w:top w:val="nil"/>
                <w:left w:val="nil"/>
                <w:bottom w:val="nil"/>
                <w:right w:val="nil"/>
                <w:between w:val="nil"/>
              </w:pBdr>
              <w:autoSpaceDE w:val="0"/>
              <w:autoSpaceDN w:val="0"/>
              <w:adjustRightInd w:val="0"/>
              <w:jc w:val="both"/>
            </w:pPr>
            <w:r>
              <w:t>В</w:t>
            </w:r>
            <w:r w:rsidR="00F4579E" w:rsidRPr="008F5EBC">
              <w:t xml:space="preserve">ыступление спикера(ов) </w:t>
            </w:r>
            <w:r>
              <w:t xml:space="preserve">рекомендовано </w:t>
            </w:r>
            <w:r w:rsidR="00F4579E" w:rsidRPr="008F5EBC">
              <w:t xml:space="preserve">в стиле TED по теме мотивирующей к дальнейшему развитию себя в рамках предпринимательства. </w:t>
            </w:r>
            <w:r>
              <w:t>Исполнитель привлекает для участия в мероприятии н</w:t>
            </w:r>
            <w:r w:rsidR="00F4579E" w:rsidRPr="008F5EBC">
              <w:t>е менее 5 ТОП спикеров</w:t>
            </w:r>
            <w:r w:rsidR="009E2D7F">
              <w:t>.</w:t>
            </w:r>
            <w:r>
              <w:t xml:space="preserve"> </w:t>
            </w:r>
            <w:r w:rsidR="009E2D7F" w:rsidRPr="009E2D7F">
              <w:t>ТОП спикер должен являться медийной персоной, регулярно выступать на радио/ телевидении/ в интернете</w:t>
            </w:r>
            <w:r w:rsidR="009E2D7F">
              <w:t>, и</w:t>
            </w:r>
            <w:r w:rsidR="009E2D7F" w:rsidRPr="009E2D7F">
              <w:t>меть публично признанный опыт в предпринимательской деятельности</w:t>
            </w:r>
            <w:r w:rsidR="00F4579E" w:rsidRPr="008F5EBC">
              <w:t>.</w:t>
            </w:r>
          </w:p>
          <w:p w14:paraId="1D2402D7" w14:textId="098DB8FE" w:rsidR="00E8749B" w:rsidRDefault="00E8749B" w:rsidP="007C6367">
            <w:pPr>
              <w:widowControl w:val="0"/>
              <w:pBdr>
                <w:top w:val="nil"/>
                <w:left w:val="nil"/>
                <w:bottom w:val="nil"/>
                <w:right w:val="nil"/>
                <w:between w:val="nil"/>
              </w:pBdr>
              <w:autoSpaceDE w:val="0"/>
              <w:autoSpaceDN w:val="0"/>
              <w:adjustRightInd w:val="0"/>
              <w:jc w:val="both"/>
            </w:pPr>
          </w:p>
          <w:p w14:paraId="1CFE954F" w14:textId="382A1471" w:rsidR="00E8749B" w:rsidRPr="008F5EBC" w:rsidRDefault="00E8749B" w:rsidP="007C6367">
            <w:pPr>
              <w:widowControl w:val="0"/>
              <w:pBdr>
                <w:top w:val="nil"/>
                <w:left w:val="nil"/>
                <w:bottom w:val="nil"/>
                <w:right w:val="nil"/>
                <w:between w:val="nil"/>
              </w:pBdr>
              <w:autoSpaceDE w:val="0"/>
              <w:autoSpaceDN w:val="0"/>
              <w:adjustRightInd w:val="0"/>
              <w:jc w:val="both"/>
            </w:pPr>
            <w:r>
              <w:t xml:space="preserve">Исполнитель должен предусмотреть возможность участия ТОП спикера </w:t>
            </w:r>
            <w:r w:rsidR="000948F9">
              <w:t>в программе открытия и закрытия Мероприятия, а также других мероприятий, предусмотренных концепцией и проводимых в очном формате.</w:t>
            </w:r>
            <w:r>
              <w:t xml:space="preserve"> </w:t>
            </w:r>
          </w:p>
          <w:p w14:paraId="172145A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27912F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Продолжительность всей информационной программы должна быть согласована с Заказчиком.</w:t>
            </w:r>
          </w:p>
          <w:p w14:paraId="29D999F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br/>
              <w:t xml:space="preserve">Все образовательные активности должны включать интерактивное взаимодействие и быть практико-ориентированными. </w:t>
            </w:r>
          </w:p>
          <w:p w14:paraId="1BF5A6A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A0808E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Возможные форматы информационных активностей: </w:t>
            </w:r>
          </w:p>
          <w:p w14:paraId="614B29E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 интерактивные практические занятия, </w:t>
            </w:r>
          </w:p>
          <w:p w14:paraId="1B93CA3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 мастер-классы, </w:t>
            </w:r>
          </w:p>
          <w:p w14:paraId="0FC1F33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решение кейсов, направленных на развитие участников через включение их в практическую работу по заявленным в программах темам;</w:t>
            </w:r>
          </w:p>
          <w:p w14:paraId="1E9BED7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тренинги и деловые игры, направленные на отработку навыков, развиваемых в программах.</w:t>
            </w:r>
          </w:p>
          <w:p w14:paraId="5EF153A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B22352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 случае внесения Заказчиком изменений (предложений) в проект информационных программ Мероприятия,  Исполнитель в течение суток вносит в вышеуказанные проекты изменения.  </w:t>
            </w:r>
          </w:p>
          <w:p w14:paraId="1A5F22E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ECB58ED" w14:textId="30087190"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Для проведения информационных программ на Мероприятие должны быть привлечены не менее 12 экспертов, в том числе</w:t>
            </w:r>
            <w:r w:rsidR="009E2D7F">
              <w:t xml:space="preserve"> не менее 5</w:t>
            </w:r>
            <w:r w:rsidRPr="008F5EBC">
              <w:t xml:space="preserve"> ТОП спикер</w:t>
            </w:r>
            <w:r w:rsidR="009E2D7F">
              <w:t>ов</w:t>
            </w:r>
            <w:r w:rsidRPr="008F5EBC">
              <w:t xml:space="preserve">. </w:t>
            </w:r>
          </w:p>
          <w:p w14:paraId="6A1F67D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1DFAAF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Эксперты должны иметь знания и опыт по темам, закрепленным за ними, информационной программы, </w:t>
            </w:r>
            <w:r w:rsidRPr="008F5EBC">
              <w:lastRenderedPageBreak/>
              <w:t>опыт преподавания/ведения тренинговой работы не менее 1 года, а также опыт участия/управления/оценки предпринимательских проектов.</w:t>
            </w:r>
          </w:p>
          <w:p w14:paraId="0CAE122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0133AD6"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Исполнитель должен согласовать список экспертов для проведения информационной программы Мероприятия с Заказчиком не менее чем за 15 дней до проведения Мероприятия.</w:t>
            </w:r>
            <w:r w:rsidRPr="008F5EBC">
              <w:br/>
            </w:r>
          </w:p>
          <w:p w14:paraId="4CC4D19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Для проведения информационных программ Мероприятия Исполнитель должен привлечь не менее 4 модераторов, не менее 6 фасилитаторов информационных программ и не менее 2 ведущих. </w:t>
            </w:r>
          </w:p>
          <w:p w14:paraId="35A9BAB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B6CDA0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Модератор – технический специалист, который следит за соблюдением правил Мероприятия, контролирует общение участников во время секций, блокирует нарушителей, осуществляет первичную техническую поддержку участников.</w:t>
            </w:r>
            <w:r w:rsidRPr="008F5EBC">
              <w:br/>
            </w:r>
          </w:p>
          <w:p w14:paraId="29F5B07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Модератор должен обладать навыками сопровождения/модерации Мероприятия, пройти тестирование на знание системы платформы, в рамках выполняемого им функционала.</w:t>
            </w:r>
          </w:p>
          <w:p w14:paraId="518072B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47BEB9D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Фасилитатор информационной программы: в рамках лекции и дискуссии обеспечивает связь эксперта и участников Мероприятия, отслеживает вопросы для конкретной секции, в рамках интерактивных занятий, тренингов и деловых игр обеспечивающий успешную групповую коммуникацию и стимулирует их к активному участию в образовательном процессе, дает обратную связь Участникам и Организаторам.</w:t>
            </w:r>
          </w:p>
          <w:p w14:paraId="7AED412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AE873C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Фасилитатор должен обладать навыками сопровождения/модерации/фасилитации работы в группах, иметь знания в области предпринимательской деятельности.</w:t>
            </w:r>
          </w:p>
          <w:p w14:paraId="42AE0BE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2A0AA35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Ведущий осуществляет сопровождение программы: анонсирует мероприятия и активности в рамках Мероприятия, в рамках лекции и дискуссии представляет экспертов, отслеживает границы, в рамках которых происходит обсуждение темы, регламентирует участие экспертов в дискуссии, осуществляет управление их когнитивной, коммуникативной и эмоциональной активностью.</w:t>
            </w:r>
          </w:p>
          <w:p w14:paraId="7527EF1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80CBDB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Ведущий должен обладать навыками сопровождения/модерации/фасилитации панельных дискуссий, проведения Мероприятия (не менее 1 года) и крупных региональных и всероссийских Мероприятия, иметь грамотную речь, поставленный голос, а также </w:t>
            </w:r>
            <w:r w:rsidRPr="008F5EBC">
              <w:lastRenderedPageBreak/>
              <w:t>иметь знания в области предпринимательской деятельности.</w:t>
            </w:r>
          </w:p>
          <w:p w14:paraId="3BD8014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8B515A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Исполнитель должен согласовать список модераторов, фасилитаторов и ведущих для проведения информационных программ Мероприятия с Заказчиком не менее чем за 15 дней до проведения Мероприятия.</w:t>
            </w:r>
            <w:r w:rsidRPr="008F5EBC">
              <w:br/>
            </w:r>
          </w:p>
          <w:p w14:paraId="060C3E86"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По итогам реализации информационных программ Мероприятия Исполнитель должен провести диагностику удовлетворения участников.</w:t>
            </w:r>
          </w:p>
          <w:p w14:paraId="1EC75D8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Диагностика должна проводиться посредством электронного опроса участников Мероприятия по итогам реализации информационных программ с целью оценки удовлетворенности мероприятием.</w:t>
            </w:r>
          </w:p>
          <w:p w14:paraId="615B6BB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0B3F3DD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разрабатывает и согласовывает с Заказчикам список вопросов не позднее чем за 7 дней до начала Мероприятия. </w:t>
            </w:r>
          </w:p>
        </w:tc>
        <w:tc>
          <w:tcPr>
            <w:tcW w:w="1528" w:type="dxa"/>
            <w:shd w:val="clear" w:color="auto" w:fill="auto"/>
          </w:tcPr>
          <w:p w14:paraId="14353BF4"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lastRenderedPageBreak/>
              <w:t>Документы, подтверждающие оказание услуги.</w:t>
            </w:r>
          </w:p>
          <w:p w14:paraId="5949ABFF"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7A5843DA"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Согласованный с Заказчиком проект проведения информационных программ Мероприятия.</w:t>
            </w:r>
          </w:p>
          <w:p w14:paraId="273009D1" w14:textId="77777777" w:rsidR="00F4579E" w:rsidRPr="008F5EBC" w:rsidRDefault="00F4579E" w:rsidP="007C6367">
            <w:pPr>
              <w:widowControl w:val="0"/>
              <w:pBdr>
                <w:top w:val="nil"/>
                <w:left w:val="nil"/>
                <w:bottom w:val="nil"/>
                <w:right w:val="nil"/>
                <w:between w:val="nil"/>
              </w:pBdr>
              <w:autoSpaceDE w:val="0"/>
              <w:autoSpaceDN w:val="0"/>
              <w:adjustRightInd w:val="0"/>
            </w:pPr>
          </w:p>
          <w:p w14:paraId="78F56812" w14:textId="77777777" w:rsidR="00F4579E" w:rsidRPr="008F5EBC" w:rsidRDefault="00F4579E" w:rsidP="007C6367">
            <w:pPr>
              <w:widowControl w:val="0"/>
              <w:pBdr>
                <w:top w:val="nil"/>
                <w:left w:val="nil"/>
                <w:bottom w:val="nil"/>
                <w:right w:val="nil"/>
                <w:between w:val="nil"/>
              </w:pBdr>
              <w:autoSpaceDE w:val="0"/>
              <w:autoSpaceDN w:val="0"/>
              <w:adjustRightInd w:val="0"/>
            </w:pPr>
            <w:r w:rsidRPr="008F5EBC">
              <w:t>Согласованный с Заказчиком список модераторов, фасилитаторов, экспертов, ведущих и топ спикера</w:t>
            </w:r>
          </w:p>
        </w:tc>
        <w:tc>
          <w:tcPr>
            <w:tcW w:w="1830" w:type="dxa"/>
            <w:vMerge/>
            <w:shd w:val="clear" w:color="auto" w:fill="auto"/>
          </w:tcPr>
          <w:p w14:paraId="79A66FE0"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pPr>
          </w:p>
        </w:tc>
      </w:tr>
      <w:tr w:rsidR="00F4579E" w:rsidRPr="008F5EBC" w14:paraId="7BAC13AB" w14:textId="77777777" w:rsidTr="007C6367">
        <w:trPr>
          <w:trHeight w:val="1178"/>
          <w:jc w:val="center"/>
        </w:trPr>
        <w:tc>
          <w:tcPr>
            <w:tcW w:w="809" w:type="dxa"/>
            <w:shd w:val="clear" w:color="auto" w:fill="auto"/>
          </w:tcPr>
          <w:p w14:paraId="160EF7B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6</w:t>
            </w:r>
          </w:p>
        </w:tc>
        <w:tc>
          <w:tcPr>
            <w:tcW w:w="428" w:type="dxa"/>
            <w:shd w:val="clear" w:color="auto" w:fill="auto"/>
          </w:tcPr>
          <w:p w14:paraId="5742579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tc>
        <w:tc>
          <w:tcPr>
            <w:tcW w:w="6092" w:type="dxa"/>
            <w:shd w:val="clear" w:color="auto" w:fill="auto"/>
          </w:tcPr>
          <w:p w14:paraId="27260F1C"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r w:rsidRPr="008F5EBC">
              <w:rPr>
                <w:b/>
              </w:rPr>
              <w:t>Оказание услуг по разработке и съемке культурно-массовой программы.</w:t>
            </w:r>
          </w:p>
          <w:p w14:paraId="7A1E7498"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p>
          <w:p w14:paraId="7D6BD9BC" w14:textId="639CDD3F"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Исполнитель не менее чем за 15 (пятнадцать) дней до дат</w:t>
            </w:r>
            <w:r w:rsidR="00DC01DB">
              <w:t>ы</w:t>
            </w:r>
            <w:r w:rsidRPr="008F5EBC">
              <w:t xml:space="preserve"> проведения Мероприятия должен разработать и предоставить Заказчику проект культурно-массовых программ Мероприятия. </w:t>
            </w:r>
          </w:p>
          <w:p w14:paraId="2D8CFE8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Заказчик в течение 3-х (трех) дней согласовывает проект культурно-массовых программ Мероприятия.</w:t>
            </w:r>
          </w:p>
          <w:p w14:paraId="150C626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7288E9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 случае внесения Заказчиком изменений (предложений) в проект культурно-массовых программ Мероприятия Исполнитель в течение суток вносит в вышеуказанные проекты изменения.  </w:t>
            </w:r>
          </w:p>
          <w:p w14:paraId="09F424E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637B1A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На основе согласованных Заказчиком проектов культурно-массовых программ, Исполнитель должен обеспечить проведение культурно-массовых программ Мероприятия по следующим направлениям:</w:t>
            </w:r>
          </w:p>
          <w:p w14:paraId="51A6BB9E" w14:textId="77777777" w:rsidR="00F4579E" w:rsidRPr="008F5EBC" w:rsidRDefault="00F4579E" w:rsidP="00F4579E">
            <w:pPr>
              <w:widowControl w:val="0"/>
              <w:numPr>
                <w:ilvl w:val="0"/>
                <w:numId w:val="6"/>
              </w:numPr>
              <w:pBdr>
                <w:top w:val="nil"/>
                <w:left w:val="nil"/>
                <w:bottom w:val="nil"/>
                <w:right w:val="nil"/>
                <w:between w:val="nil"/>
              </w:pBdr>
              <w:tabs>
                <w:tab w:val="left" w:pos="452"/>
              </w:tabs>
              <w:autoSpaceDE w:val="0"/>
              <w:autoSpaceDN w:val="0"/>
              <w:adjustRightInd w:val="0"/>
              <w:jc w:val="both"/>
            </w:pPr>
            <w:r w:rsidRPr="008F5EBC">
              <w:t>Вовлекающие акции, голосования, флешмобы</w:t>
            </w:r>
          </w:p>
          <w:p w14:paraId="04786A8D" w14:textId="77777777" w:rsidR="00F4579E" w:rsidRPr="008F5EBC" w:rsidRDefault="00F4579E" w:rsidP="007C6367">
            <w:pPr>
              <w:widowControl w:val="0"/>
              <w:autoSpaceDE w:val="0"/>
              <w:autoSpaceDN w:val="0"/>
              <w:adjustRightInd w:val="0"/>
              <w:jc w:val="both"/>
            </w:pPr>
          </w:p>
          <w:p w14:paraId="1A9C6802" w14:textId="77777777" w:rsidR="00F4579E" w:rsidRPr="008F5EBC" w:rsidRDefault="00F4579E" w:rsidP="007C6367">
            <w:pPr>
              <w:widowControl w:val="0"/>
              <w:autoSpaceDE w:val="0"/>
              <w:autoSpaceDN w:val="0"/>
              <w:adjustRightInd w:val="0"/>
              <w:jc w:val="both"/>
            </w:pPr>
            <w:r w:rsidRPr="008F5EBC">
              <w:t xml:space="preserve">Для проведения культурно-массовой программы Мероприятия Исполнитель должен привлечь не менее 1 ведущего. </w:t>
            </w:r>
          </w:p>
          <w:p w14:paraId="7D4EE4D2" w14:textId="77777777" w:rsidR="00F4579E" w:rsidRPr="008F5EBC" w:rsidRDefault="00F4579E" w:rsidP="007C6367">
            <w:pPr>
              <w:widowControl w:val="0"/>
              <w:autoSpaceDE w:val="0"/>
              <w:autoSpaceDN w:val="0"/>
              <w:adjustRightInd w:val="0"/>
              <w:jc w:val="both"/>
            </w:pPr>
          </w:p>
          <w:p w14:paraId="56AD5329" w14:textId="77777777" w:rsidR="00F4579E" w:rsidRPr="008F5EBC" w:rsidRDefault="00F4579E" w:rsidP="007C6367">
            <w:pPr>
              <w:widowControl w:val="0"/>
              <w:autoSpaceDE w:val="0"/>
              <w:autoSpaceDN w:val="0"/>
              <w:adjustRightInd w:val="0"/>
              <w:jc w:val="both"/>
            </w:pPr>
            <w:r w:rsidRPr="008F5EBC">
              <w:t>Ведущий должен обладать навыками сопровождения/проведения интеллектуальных игр, проведения Мероприятия (не менее 1 года) и крупных региональных и всероссийских Мероприятия, иметь грамотную речь, поставленный голос, а также иметь знания в области предпринимательской деятельности и игровых практиках.</w:t>
            </w:r>
          </w:p>
          <w:p w14:paraId="525C23EF" w14:textId="77777777" w:rsidR="00F4579E" w:rsidRPr="008F5EBC" w:rsidRDefault="00F4579E" w:rsidP="007C6367">
            <w:pPr>
              <w:widowControl w:val="0"/>
              <w:autoSpaceDE w:val="0"/>
              <w:autoSpaceDN w:val="0"/>
              <w:adjustRightInd w:val="0"/>
              <w:jc w:val="both"/>
            </w:pPr>
          </w:p>
          <w:p w14:paraId="33DB721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разрабатывает и согласовывает с </w:t>
            </w:r>
            <w:r w:rsidRPr="008F5EBC">
              <w:lastRenderedPageBreak/>
              <w:t xml:space="preserve">Заказчиком программу культурно-массовых мероприятий не позднее чем за 15 (пятнадцать) дней до проведения Мероприятия концепцию проведения викторины. </w:t>
            </w:r>
          </w:p>
          <w:p w14:paraId="04B40C1C" w14:textId="77777777" w:rsidR="00F4579E" w:rsidRPr="008F5EBC" w:rsidRDefault="00F4579E" w:rsidP="007C6367">
            <w:pPr>
              <w:widowControl w:val="0"/>
              <w:autoSpaceDE w:val="0"/>
              <w:autoSpaceDN w:val="0"/>
              <w:adjustRightInd w:val="0"/>
              <w:jc w:val="both"/>
            </w:pPr>
          </w:p>
        </w:tc>
        <w:tc>
          <w:tcPr>
            <w:tcW w:w="1528" w:type="dxa"/>
            <w:shd w:val="clear" w:color="auto" w:fill="auto"/>
          </w:tcPr>
          <w:p w14:paraId="0A41536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Документы, подтверждающие оказание услуги.</w:t>
            </w:r>
          </w:p>
          <w:p w14:paraId="0729905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092AE4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Согласованный с Заказчиком проект проведения культурно-массовой программы Мероприятия.</w:t>
            </w:r>
          </w:p>
        </w:tc>
        <w:tc>
          <w:tcPr>
            <w:tcW w:w="1830" w:type="dxa"/>
            <w:shd w:val="clear" w:color="auto" w:fill="auto"/>
          </w:tcPr>
          <w:p w14:paraId="763573E5"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jc w:val="both"/>
            </w:pPr>
          </w:p>
        </w:tc>
      </w:tr>
      <w:tr w:rsidR="00F4579E" w:rsidRPr="008F5EBC" w14:paraId="0759A6C8" w14:textId="77777777" w:rsidTr="007C6367">
        <w:trPr>
          <w:trHeight w:val="1178"/>
          <w:jc w:val="center"/>
        </w:trPr>
        <w:tc>
          <w:tcPr>
            <w:tcW w:w="809" w:type="dxa"/>
            <w:shd w:val="clear" w:color="auto" w:fill="auto"/>
          </w:tcPr>
          <w:p w14:paraId="137B948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7</w:t>
            </w:r>
          </w:p>
        </w:tc>
        <w:tc>
          <w:tcPr>
            <w:tcW w:w="428" w:type="dxa"/>
            <w:shd w:val="clear" w:color="auto" w:fill="auto"/>
          </w:tcPr>
          <w:p w14:paraId="06FD362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tc>
        <w:tc>
          <w:tcPr>
            <w:tcW w:w="6092" w:type="dxa"/>
            <w:shd w:val="clear" w:color="auto" w:fill="auto"/>
          </w:tcPr>
          <w:p w14:paraId="3B12C0A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rPr>
                <w:b/>
              </w:rPr>
              <w:t>Оказание услуг по съемке и организации прямой трансляции из офлайн студий.</w:t>
            </w:r>
          </w:p>
          <w:p w14:paraId="597645C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Исполнитель должен обеспечить съемку экспертов и ведущих и организовать трансляцию в режиме реального времени информационной и культурно-массовой программ</w:t>
            </w:r>
            <w:r w:rsidRPr="008F5EBC">
              <w:rPr>
                <w:b/>
              </w:rPr>
              <w:t xml:space="preserve"> </w:t>
            </w:r>
            <w:r w:rsidRPr="008F5EBC">
              <w:t>Мероприятия.</w:t>
            </w:r>
          </w:p>
          <w:p w14:paraId="29608F9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87207BE" w14:textId="735EAAB8"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Съемки, а также трансляции информационной и культурно-массовой программ</w:t>
            </w:r>
            <w:r w:rsidR="00DC01DB">
              <w:t>ы</w:t>
            </w:r>
            <w:r w:rsidRPr="008F5EBC">
              <w:t xml:space="preserve"> Мероприятия должны быть организованы </w:t>
            </w:r>
            <w:r w:rsidR="00DC01DB">
              <w:t>в</w:t>
            </w:r>
            <w:r w:rsidRPr="008F5EBC">
              <w:t xml:space="preserve"> студиях в Москве (для федеральных экспертов) и в Волгограде (для региональных экспертов).</w:t>
            </w:r>
          </w:p>
          <w:p w14:paraId="49A00D7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C3086F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Студия в Москве должна содержать не менее 1-го отдельного помещения для организации прямой трансляции секции с участием не менее 4 спикеров и не менее 1 ведущего.  </w:t>
            </w:r>
          </w:p>
          <w:p w14:paraId="0CB750B6"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F9FFD7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Студия в Волгограде должна содержать не менее 1-го отдельного помещения для организации прямой трансляции в формате интервью. </w:t>
            </w:r>
          </w:p>
          <w:p w14:paraId="67CB32D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96A4AE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Требования к съемочным павильонам студии:</w:t>
            </w:r>
          </w:p>
          <w:p w14:paraId="7DC96AB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интернет канал не менее 100 мбит входящей/исходящей скорости (основной и резервный);</w:t>
            </w:r>
          </w:p>
          <w:p w14:paraId="3310022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резервный спутниковый интернет;</w:t>
            </w:r>
          </w:p>
          <w:p w14:paraId="082FDFB3"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источники бесперебойного питания не менее 40 кВТ</w:t>
            </w:r>
          </w:p>
          <w:p w14:paraId="2FA592B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электричество не менее 50 квт. подключение через автомат 3 фазы</w:t>
            </w:r>
          </w:p>
          <w:p w14:paraId="7DFA7BA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АСБ: видеомикшер с поддержкой FullHD, сервер EVS, FullHD видеокамеры;</w:t>
            </w:r>
          </w:p>
          <w:p w14:paraId="0D65A0B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наличие спецтехники (краны, тележки, стедикамы)</w:t>
            </w:r>
          </w:p>
          <w:p w14:paraId="0ED33C1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сценические конструкции, светодиодные/LCD видео экраны с шагом пикселя 1,56 мм площадью не менее 8 кв.м. при высоте не более 2,5 метров для большого лектория;</w:t>
            </w:r>
          </w:p>
          <w:p w14:paraId="58B3F266"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наличие заливного, динамического света;</w:t>
            </w:r>
          </w:p>
          <w:p w14:paraId="0A6722E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рабочая площадь большого лектория (1 павильон) не менее 300 кв.м.;</w:t>
            </w:r>
          </w:p>
          <w:p w14:paraId="31B398D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наличие отдельной технической и гримерной комнат;</w:t>
            </w:r>
          </w:p>
          <w:p w14:paraId="51FB598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в Москве: наличие одинаковых мягких кресел для экспертов и ведущего в количестве не менее 10 шт. Стиль кресел должен соответствовать фирменному стилю мероприятия.</w:t>
            </w:r>
          </w:p>
          <w:p w14:paraId="32A67FB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87D4F2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Студия должна быть доступна в течение всех дней проведения Мероприятия, со съемкой до 5 часов каждый день в соответствии с графиком, определенным Заказчиком, а также за 1 (один) день до начала </w:t>
            </w:r>
            <w:r w:rsidRPr="008F5EBC">
              <w:lastRenderedPageBreak/>
              <w:t>Мероприятия.</w:t>
            </w:r>
          </w:p>
          <w:p w14:paraId="3A51E78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732B080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4DF7E9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Студии должны быть забрендированы в соответствии с требованиями, указанными Заказчиками.</w:t>
            </w:r>
          </w:p>
          <w:p w14:paraId="1D08012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7212C0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Каждое помещение должно иметь возможность интерактивного оформления с размещением мультимедийных экранов, аудиосистемой и баннеров.</w:t>
            </w:r>
          </w:p>
          <w:p w14:paraId="2EA1FF5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17CDE32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Требования к качеству услуг:</w:t>
            </w:r>
          </w:p>
          <w:p w14:paraId="508F551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съемка и монтаж должны производиться с помощью профессионального телевизионного оборудования формата HD c возможностью монтажа и передачи аудио- и видеосигнала с места событий в режиме реального времени;</w:t>
            </w:r>
          </w:p>
          <w:p w14:paraId="25C0F12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трансляция смонтированного материала осуществляется в формате Full HD 1080p;</w:t>
            </w:r>
          </w:p>
          <w:p w14:paraId="75EF76A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-коммуникационные возможности видеоперегонного оборудования для копирования видеоматериалов в реальном времени без потери качества.</w:t>
            </w:r>
          </w:p>
          <w:p w14:paraId="7EA79B36"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Видео:</w:t>
            </w:r>
          </w:p>
          <w:p w14:paraId="7EFA6FC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Кодек H264-MPEG-4AVC (part 10) (avc 1)</w:t>
            </w:r>
          </w:p>
          <w:p w14:paraId="68A0488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Разрешение 1920:1080</w:t>
            </w:r>
          </w:p>
          <w:p w14:paraId="680AD49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Частота кадров: 25</w:t>
            </w:r>
          </w:p>
          <w:p w14:paraId="028A2FC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Декоративный формат Planar 4:2:0YUV</w:t>
            </w:r>
          </w:p>
          <w:p w14:paraId="0A586C85" w14:textId="77777777" w:rsidR="00F4579E" w:rsidRPr="008F5EBC" w:rsidRDefault="00F4579E" w:rsidP="007C6367">
            <w:pPr>
              <w:widowControl w:val="0"/>
              <w:pBdr>
                <w:top w:val="nil"/>
                <w:left w:val="nil"/>
                <w:bottom w:val="nil"/>
                <w:right w:val="nil"/>
                <w:between w:val="nil"/>
              </w:pBdr>
              <w:autoSpaceDE w:val="0"/>
              <w:autoSpaceDN w:val="0"/>
              <w:adjustRightInd w:val="0"/>
              <w:jc w:val="both"/>
              <w:rPr>
                <w:lang w:val="en-US"/>
              </w:rPr>
            </w:pPr>
            <w:r w:rsidRPr="008F5EBC">
              <w:t>Аудио</w:t>
            </w:r>
            <w:r w:rsidRPr="008F5EBC">
              <w:rPr>
                <w:lang w:val="en-US"/>
              </w:rPr>
              <w:t>:</w:t>
            </w:r>
          </w:p>
          <w:p w14:paraId="7D47E1C3" w14:textId="77777777" w:rsidR="00F4579E" w:rsidRPr="008F5EBC" w:rsidRDefault="00F4579E" w:rsidP="007C6367">
            <w:pPr>
              <w:widowControl w:val="0"/>
              <w:pBdr>
                <w:top w:val="nil"/>
                <w:left w:val="nil"/>
                <w:bottom w:val="nil"/>
                <w:right w:val="nil"/>
                <w:between w:val="nil"/>
              </w:pBdr>
              <w:autoSpaceDE w:val="0"/>
              <w:autoSpaceDN w:val="0"/>
              <w:adjustRightInd w:val="0"/>
              <w:jc w:val="both"/>
              <w:rPr>
                <w:lang w:val="en-US"/>
              </w:rPr>
            </w:pPr>
            <w:r w:rsidRPr="008F5EBC">
              <w:t>Кодек</w:t>
            </w:r>
            <w:r w:rsidRPr="008F5EBC">
              <w:rPr>
                <w:lang w:val="en-US"/>
              </w:rPr>
              <w:t xml:space="preserve"> MPEG AAC </w:t>
            </w:r>
            <w:hyperlink r:id="rId7">
              <w:r w:rsidRPr="008F5EBC">
                <w:rPr>
                  <w:lang w:val="en-US"/>
                </w:rPr>
                <w:t>Audi</w:t>
              </w:r>
            </w:hyperlink>
            <w:r w:rsidRPr="008F5EBC">
              <w:rPr>
                <w:lang w:val="en-US"/>
              </w:rPr>
              <w:t>o (mp 4a)</w:t>
            </w:r>
          </w:p>
          <w:p w14:paraId="49ACF68F"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Каналы стерео</w:t>
            </w:r>
          </w:p>
          <w:p w14:paraId="0B7B98E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Частота дискретизации 48000 Гц</w:t>
            </w:r>
          </w:p>
          <w:p w14:paraId="1FA59E4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Звук сведенный (1 и 2 звуковые дорожки идентичны)</w:t>
            </w:r>
            <w:r w:rsidRPr="008F5EBC">
              <w:br/>
            </w:r>
          </w:p>
          <w:p w14:paraId="2FB6B54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 целях обеспечения надлежащего качества результата оказанных услуг, для осуществления организации съемочного процесса Исполнитель обязуется: </w:t>
            </w:r>
          </w:p>
          <w:p w14:paraId="0F5565AC"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A2A3B2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a) Самостоятельно и за свой счет обеспечить транспортировку съемочной группы, а также необходимого оборудования к месту проведения съемок и обратно.</w:t>
            </w:r>
          </w:p>
          <w:p w14:paraId="212BD51B" w14:textId="77777777" w:rsidR="00F4579E" w:rsidRPr="008F5EBC" w:rsidRDefault="00F4579E" w:rsidP="007C6367">
            <w:pPr>
              <w:widowControl w:val="0"/>
              <w:autoSpaceDE w:val="0"/>
              <w:autoSpaceDN w:val="0"/>
              <w:adjustRightInd w:val="0"/>
              <w:spacing w:before="240" w:after="240"/>
              <w:jc w:val="both"/>
            </w:pPr>
            <w:r w:rsidRPr="008F5EBC">
              <w:t>В состав съемочной̆ группы в Москве должны входить: не менее одного руководителя съемочной группы (продюсера), не менее пяти операторов, не менее двух осветителей, не менее 2 звукорежиссеров, не менее 2 ассистентов звукорежиссера, не менее 1 режиссера, не менее 1 помощника режиссера, не менее 1 инженера трансляции, не менее 1 редактора, не менее 1 гримера, не менее 1 администратора на площадке, не менее 5 режиссеров монтажа.</w:t>
            </w:r>
          </w:p>
          <w:p w14:paraId="299B3E68" w14:textId="77777777" w:rsidR="00F4579E" w:rsidRPr="008F5EBC" w:rsidRDefault="00F4579E" w:rsidP="007C6367">
            <w:pPr>
              <w:widowControl w:val="0"/>
              <w:autoSpaceDE w:val="0"/>
              <w:autoSpaceDN w:val="0"/>
              <w:adjustRightInd w:val="0"/>
              <w:spacing w:before="240" w:after="240"/>
              <w:jc w:val="both"/>
            </w:pPr>
            <w:r w:rsidRPr="008F5EBC">
              <w:t xml:space="preserve">В состав съемочной̆ группы в Волгограде должны входить: не менее одного руководителя съемочной группы (продюсера), не менее трех операторов, не менее </w:t>
            </w:r>
            <w:r w:rsidRPr="008F5EBC">
              <w:lastRenderedPageBreak/>
              <w:t>одного осветителя, не менее 2 звукорежиссеров, не менее 2 ассистентов звукорежиссера, не менее 1 режиссера, не менее 1 помощника режиссера, не менее 1 инженера трансляции, не менее 1 редактора, не менее 1 гримера, не менее 1 администратора на площадке, не менее 1 режиссеров монтажа.</w:t>
            </w:r>
          </w:p>
          <w:p w14:paraId="43B5EE34" w14:textId="77777777" w:rsidR="00F4579E" w:rsidRPr="008F5EBC" w:rsidRDefault="00F4579E" w:rsidP="007C6367">
            <w:pPr>
              <w:widowControl w:val="0"/>
              <w:autoSpaceDE w:val="0"/>
              <w:autoSpaceDN w:val="0"/>
              <w:adjustRightInd w:val="0"/>
              <w:spacing w:before="240" w:after="240"/>
              <w:jc w:val="both"/>
            </w:pPr>
            <w:r w:rsidRPr="008F5EBC">
              <w:t>b) Обеспечить наличие и работу на съемочной̆ площадке в Москве комплектации профессионального оборудования, в том числе:</w:t>
            </w:r>
          </w:p>
          <w:p w14:paraId="3580133D" w14:textId="77777777" w:rsidR="00F4579E" w:rsidRPr="008F5EBC" w:rsidRDefault="00F4579E" w:rsidP="007C6367">
            <w:pPr>
              <w:widowControl w:val="0"/>
              <w:autoSpaceDE w:val="0"/>
              <w:autoSpaceDN w:val="0"/>
              <w:adjustRightInd w:val="0"/>
              <w:spacing w:before="240" w:after="240"/>
              <w:jc w:val="both"/>
            </w:pPr>
            <w:r w:rsidRPr="008F5EBC">
              <w:t>- Не менее 5 (пяти) видеокамер формата Full HD</w:t>
            </w:r>
          </w:p>
          <w:p w14:paraId="0D6ED68B" w14:textId="77777777" w:rsidR="00F4579E" w:rsidRPr="008F5EBC" w:rsidRDefault="00F4579E" w:rsidP="007C6367">
            <w:pPr>
              <w:widowControl w:val="0"/>
              <w:autoSpaceDE w:val="0"/>
              <w:autoSpaceDN w:val="0"/>
              <w:adjustRightInd w:val="0"/>
              <w:spacing w:before="240" w:after="240"/>
              <w:jc w:val="both"/>
            </w:pPr>
            <w:r w:rsidRPr="008F5EBC">
              <w:t>- Не менее 2 (двух) моноблоков, должны обладать возможностью управления по радиоканалам с дальностью передачи не менее 100 метров;</w:t>
            </w:r>
          </w:p>
          <w:p w14:paraId="70293BA1" w14:textId="77777777" w:rsidR="00F4579E" w:rsidRPr="008F5EBC" w:rsidRDefault="00F4579E" w:rsidP="007C6367">
            <w:pPr>
              <w:widowControl w:val="0"/>
              <w:autoSpaceDE w:val="0"/>
              <w:autoSpaceDN w:val="0"/>
              <w:adjustRightInd w:val="0"/>
              <w:spacing w:before="240" w:after="240"/>
              <w:jc w:val="both"/>
            </w:pPr>
            <w:r w:rsidRPr="008F5EBC">
              <w:t>- Совокупная емкость аккумуляторов должна обеспечивать не менее 8 (восьми) часов непрерывной̆ работы 1 (одного) комплекта осветительных приборов при максимальной нагрузке.</w:t>
            </w:r>
          </w:p>
          <w:p w14:paraId="78E184F9" w14:textId="77777777" w:rsidR="00F4579E" w:rsidRPr="008F5EBC" w:rsidRDefault="00F4579E" w:rsidP="007C6367">
            <w:pPr>
              <w:widowControl w:val="0"/>
              <w:autoSpaceDE w:val="0"/>
              <w:autoSpaceDN w:val="0"/>
              <w:adjustRightInd w:val="0"/>
              <w:spacing w:before="240" w:after="240"/>
              <w:jc w:val="both"/>
            </w:pPr>
            <w:r w:rsidRPr="008F5EBC">
              <w:t>- Не менее 5 (пяти) комплектов звукового оборудования:</w:t>
            </w:r>
          </w:p>
          <w:p w14:paraId="7EB73D76" w14:textId="77777777" w:rsidR="00F4579E" w:rsidRPr="008F5EBC" w:rsidRDefault="00F4579E" w:rsidP="007C6367">
            <w:pPr>
              <w:widowControl w:val="0"/>
              <w:autoSpaceDE w:val="0"/>
              <w:autoSpaceDN w:val="0"/>
              <w:adjustRightInd w:val="0"/>
              <w:spacing w:before="240" w:after="240"/>
              <w:jc w:val="both"/>
            </w:pPr>
            <w:r w:rsidRPr="008F5EBC">
              <w:t>- Не менее 5 (пяти) комплектов микрофонной̆ радиосистемы (с не менее чем двумя каналами, стабильностью работы при 100 метрах прямой видимости); с частотным диапазоном не менее 50-14000 Гц</w:t>
            </w:r>
          </w:p>
          <w:p w14:paraId="56BDE58E" w14:textId="77777777" w:rsidR="00F4579E" w:rsidRPr="008F5EBC" w:rsidRDefault="00F4579E" w:rsidP="007C6367">
            <w:pPr>
              <w:widowControl w:val="0"/>
              <w:autoSpaceDE w:val="0"/>
              <w:autoSpaceDN w:val="0"/>
              <w:adjustRightInd w:val="0"/>
              <w:spacing w:before="240" w:after="240"/>
              <w:jc w:val="both"/>
            </w:pPr>
            <w:r w:rsidRPr="008F5EBC">
              <w:t>- Не менее 5 (пяти) конденсаторных микрофонов с частотным диапазоном не менее 50-18000 Гц.</w:t>
            </w:r>
          </w:p>
          <w:p w14:paraId="4E1C6502" w14:textId="77777777" w:rsidR="00F4579E" w:rsidRPr="008F5EBC" w:rsidRDefault="00F4579E" w:rsidP="007C6367">
            <w:pPr>
              <w:widowControl w:val="0"/>
              <w:autoSpaceDE w:val="0"/>
              <w:autoSpaceDN w:val="0"/>
              <w:adjustRightInd w:val="0"/>
              <w:spacing w:before="240" w:after="240"/>
              <w:jc w:val="both"/>
            </w:pPr>
            <w:r w:rsidRPr="008F5EBC">
              <w:t xml:space="preserve"> с) обеспечить прием аудио- и видеосигнала из региональных точки проведения съемок с целью подключения региональных экспертов и включение их в трансляцию мероприятия,</w:t>
            </w:r>
          </w:p>
          <w:p w14:paraId="325BD133" w14:textId="77777777" w:rsidR="00F4579E" w:rsidRPr="008F5EBC" w:rsidRDefault="00F4579E" w:rsidP="007C6367">
            <w:pPr>
              <w:widowControl w:val="0"/>
              <w:autoSpaceDE w:val="0"/>
              <w:autoSpaceDN w:val="0"/>
              <w:adjustRightInd w:val="0"/>
              <w:spacing w:before="240" w:after="240"/>
              <w:jc w:val="both"/>
            </w:pPr>
            <w:r w:rsidRPr="008F5EBC">
              <w:t xml:space="preserve"> d) предварительная съемка, монтаж материалов в Full HD качестве в не менее чем 10 городах Волгоградской области и обеспечить включение отснятого материала в программу трансляции в режиме реального времени. А также включение других видео материалов переданных заказчиком.</w:t>
            </w:r>
          </w:p>
          <w:p w14:paraId="07755258" w14:textId="77777777" w:rsidR="00F4579E" w:rsidRPr="008F5EBC" w:rsidRDefault="00F4579E" w:rsidP="007C6367">
            <w:pPr>
              <w:widowControl w:val="0"/>
              <w:autoSpaceDE w:val="0"/>
              <w:autoSpaceDN w:val="0"/>
              <w:adjustRightInd w:val="0"/>
              <w:spacing w:before="240" w:after="240"/>
              <w:jc w:val="both"/>
            </w:pPr>
            <w:r w:rsidRPr="008F5EBC">
              <w:t xml:space="preserve"> e) обеспечить брендирование видеопотока в соответствии с фирменным стилем мероприятия.</w:t>
            </w:r>
          </w:p>
          <w:p w14:paraId="3AE4B204" w14:textId="77777777" w:rsidR="00F4579E" w:rsidRPr="008F5EBC" w:rsidRDefault="00F4579E" w:rsidP="007C6367">
            <w:pPr>
              <w:widowControl w:val="0"/>
              <w:autoSpaceDE w:val="0"/>
              <w:autoSpaceDN w:val="0"/>
              <w:adjustRightInd w:val="0"/>
              <w:jc w:val="both"/>
            </w:pPr>
            <w:r w:rsidRPr="008F5EBC">
              <w:rPr>
                <w:bCs/>
              </w:rPr>
              <w:t>Оказание услуг по разработке графических изображений и анимированных видеороликов используемых для Мероприятия.</w:t>
            </w:r>
            <w:r w:rsidRPr="008F5EBC">
              <w:t> </w:t>
            </w:r>
          </w:p>
          <w:p w14:paraId="728E1832" w14:textId="77777777" w:rsidR="00F4579E" w:rsidRPr="008F5EBC" w:rsidRDefault="00F4579E" w:rsidP="00F4579E">
            <w:pPr>
              <w:widowControl w:val="0"/>
              <w:numPr>
                <w:ilvl w:val="0"/>
                <w:numId w:val="11"/>
              </w:numPr>
              <w:autoSpaceDE w:val="0"/>
              <w:autoSpaceDN w:val="0"/>
              <w:adjustRightInd w:val="0"/>
              <w:spacing w:before="100" w:beforeAutospacing="1"/>
              <w:jc w:val="both"/>
            </w:pPr>
            <w:r w:rsidRPr="008F5EBC">
              <w:t xml:space="preserve">графические (статичные) заставки (в том числе заставка мероприятия, анонсирование темы, представление эксперта, программы всех дней </w:t>
            </w:r>
            <w:r w:rsidRPr="008F5EBC">
              <w:lastRenderedPageBreak/>
              <w:t>Мероприятия с указанием времени проведения и тем) для размещения на экранах и использования во время трансляции Мероприятия;</w:t>
            </w:r>
          </w:p>
          <w:p w14:paraId="504320B6" w14:textId="77777777" w:rsidR="00F4579E" w:rsidRPr="008F5EBC" w:rsidRDefault="00F4579E" w:rsidP="007C6367">
            <w:pPr>
              <w:widowControl w:val="0"/>
              <w:autoSpaceDE w:val="0"/>
              <w:autoSpaceDN w:val="0"/>
              <w:adjustRightInd w:val="0"/>
              <w:jc w:val="both"/>
            </w:pPr>
            <w:r w:rsidRPr="008F5EBC">
              <w:t>Информация для графических заставок и изображений программы всех дней Мероприятия, точное разрешение экранов для подготовки дизайн-макетов Исполнитель должен определить исходя из размеров экранов указанных в п.5 не позднее 10 (десяти) дней со дня заключения контракта.</w:t>
            </w:r>
          </w:p>
          <w:p w14:paraId="3A4ACB59" w14:textId="77777777" w:rsidR="00F4579E" w:rsidRPr="008F5EBC" w:rsidRDefault="00F4579E" w:rsidP="007C6367">
            <w:pPr>
              <w:widowControl w:val="0"/>
              <w:autoSpaceDE w:val="0"/>
              <w:autoSpaceDN w:val="0"/>
              <w:adjustRightInd w:val="0"/>
              <w:jc w:val="both"/>
            </w:pPr>
            <w:r w:rsidRPr="008F5EBC">
              <w:t> </w:t>
            </w:r>
          </w:p>
          <w:p w14:paraId="6267D804" w14:textId="77777777" w:rsidR="00F4579E" w:rsidRPr="008F5EBC" w:rsidRDefault="00F4579E" w:rsidP="00F4579E">
            <w:pPr>
              <w:widowControl w:val="0"/>
              <w:numPr>
                <w:ilvl w:val="0"/>
                <w:numId w:val="12"/>
              </w:numPr>
              <w:autoSpaceDE w:val="0"/>
              <w:autoSpaceDN w:val="0"/>
              <w:adjustRightInd w:val="0"/>
              <w:spacing w:before="100" w:beforeAutospacing="1"/>
              <w:jc w:val="both"/>
            </w:pPr>
            <w:r w:rsidRPr="008F5EBC">
              <w:t>анимированные заставки (в том числе заставка мероприятия, анонсирование темы, представление эксперта и др.) для размещения на экранах и использования во время трансляции Мероприятия;</w:t>
            </w:r>
          </w:p>
          <w:p w14:paraId="44D7049E" w14:textId="77777777" w:rsidR="00F4579E" w:rsidRPr="008F5EBC" w:rsidRDefault="00F4579E" w:rsidP="007C6367">
            <w:pPr>
              <w:widowControl w:val="0"/>
              <w:autoSpaceDE w:val="0"/>
              <w:autoSpaceDN w:val="0"/>
              <w:adjustRightInd w:val="0"/>
              <w:jc w:val="both"/>
            </w:pPr>
            <w:r w:rsidRPr="008F5EBC">
              <w:t>Создание 4 шаблонов анимированных роликов-заставок для трансляции (заставка по Мероприятию, заставка с названием вида активности, заставка- визитка спикера, заставка - перерыв) и создание на основе разработанных шаблонов не более 30 заставок для Мероприятия.</w:t>
            </w:r>
          </w:p>
          <w:p w14:paraId="07D90236" w14:textId="77777777" w:rsidR="00F4579E" w:rsidRPr="008F5EBC" w:rsidRDefault="00F4579E" w:rsidP="007C6367">
            <w:pPr>
              <w:widowControl w:val="0"/>
              <w:autoSpaceDE w:val="0"/>
              <w:autoSpaceDN w:val="0"/>
              <w:adjustRightInd w:val="0"/>
              <w:jc w:val="both"/>
            </w:pPr>
            <w:r w:rsidRPr="008F5EBC">
              <w:br/>
              <w:t>Технические характеристики: 2D анимация, FullHD, 25fps, MOV, продолжительностью от 10 до 20 секунд. Музыкальное сопровождение подбирается и выкупается подрядчиком</w:t>
            </w:r>
          </w:p>
        </w:tc>
        <w:tc>
          <w:tcPr>
            <w:tcW w:w="1528" w:type="dxa"/>
            <w:shd w:val="clear" w:color="auto" w:fill="auto"/>
          </w:tcPr>
          <w:p w14:paraId="2B3678CE"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Документы, подтверждающие оказание услуги (в т.ч. предоставить запись секций информационных программ на флэш-носителе)</w:t>
            </w:r>
          </w:p>
          <w:p w14:paraId="63C5509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23B1EEA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Графические заставки в формате .</w:t>
            </w:r>
            <w:r w:rsidRPr="008F5EBC">
              <w:rPr>
                <w:lang w:val="en-US"/>
              </w:rPr>
              <w:t>jpg</w:t>
            </w:r>
            <w:r w:rsidRPr="008F5EBC">
              <w:t xml:space="preserve"> и шаблоны анимированных роликов-заставок в формате .</w:t>
            </w:r>
            <w:r w:rsidRPr="008F5EBC">
              <w:rPr>
                <w:lang w:val="en-US"/>
              </w:rPr>
              <w:t>mov</w:t>
            </w:r>
            <w:r w:rsidRPr="008F5EBC">
              <w:t xml:space="preserve"> </w:t>
            </w:r>
            <w:r w:rsidRPr="008F5EBC">
              <w:rPr>
                <w:lang w:val="en-US"/>
              </w:rPr>
              <w:t>b</w:t>
            </w:r>
            <w:r w:rsidRPr="008F5EBC">
              <w:t xml:space="preserve"> .</w:t>
            </w:r>
            <w:r w:rsidRPr="008F5EBC">
              <w:rPr>
                <w:lang w:val="en-US"/>
              </w:rPr>
              <w:t>mp</w:t>
            </w:r>
            <w:r w:rsidRPr="008F5EBC">
              <w:t>4 на электроном флеш-носителе</w:t>
            </w:r>
          </w:p>
        </w:tc>
        <w:tc>
          <w:tcPr>
            <w:tcW w:w="1830" w:type="dxa"/>
            <w:shd w:val="clear" w:color="auto" w:fill="auto"/>
          </w:tcPr>
          <w:p w14:paraId="7C1D33D0"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jc w:val="both"/>
            </w:pPr>
          </w:p>
        </w:tc>
      </w:tr>
      <w:tr w:rsidR="00F4579E" w:rsidRPr="008F5EBC" w14:paraId="7C23F88B" w14:textId="77777777" w:rsidTr="007C6367">
        <w:trPr>
          <w:trHeight w:val="1178"/>
          <w:jc w:val="center"/>
        </w:trPr>
        <w:tc>
          <w:tcPr>
            <w:tcW w:w="809" w:type="dxa"/>
            <w:shd w:val="clear" w:color="auto" w:fill="auto"/>
          </w:tcPr>
          <w:p w14:paraId="155FEFA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8</w:t>
            </w:r>
          </w:p>
        </w:tc>
        <w:tc>
          <w:tcPr>
            <w:tcW w:w="428" w:type="dxa"/>
            <w:shd w:val="clear" w:color="auto" w:fill="auto"/>
          </w:tcPr>
          <w:p w14:paraId="1C794E2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tc>
        <w:tc>
          <w:tcPr>
            <w:tcW w:w="6092" w:type="dxa"/>
            <w:shd w:val="clear" w:color="auto" w:fill="auto"/>
          </w:tcPr>
          <w:p w14:paraId="74B722E0" w14:textId="77777777" w:rsidR="00F4579E" w:rsidRPr="008F5EBC" w:rsidRDefault="00F4579E" w:rsidP="007C6367">
            <w:pPr>
              <w:widowControl w:val="0"/>
              <w:autoSpaceDE w:val="0"/>
              <w:autoSpaceDN w:val="0"/>
              <w:adjustRightInd w:val="0"/>
              <w:jc w:val="both"/>
              <w:rPr>
                <w:b/>
              </w:rPr>
            </w:pPr>
            <w:r w:rsidRPr="008F5EBC">
              <w:rPr>
                <w:b/>
              </w:rPr>
              <w:t xml:space="preserve">Оказание услуг по разработке и проведению рекламной кампании Мероприятия. </w:t>
            </w:r>
          </w:p>
          <w:p w14:paraId="30C1D1E1" w14:textId="77777777" w:rsidR="00F4579E" w:rsidRPr="008F5EBC" w:rsidRDefault="00F4579E" w:rsidP="007C6367">
            <w:pPr>
              <w:widowControl w:val="0"/>
              <w:autoSpaceDE w:val="0"/>
              <w:autoSpaceDN w:val="0"/>
              <w:adjustRightInd w:val="0"/>
              <w:jc w:val="both"/>
              <w:rPr>
                <w:b/>
              </w:rPr>
            </w:pPr>
          </w:p>
          <w:p w14:paraId="169D6ACD" w14:textId="77777777" w:rsidR="00F4579E" w:rsidRPr="008F5EBC" w:rsidRDefault="00F4579E" w:rsidP="007C6367">
            <w:pPr>
              <w:widowControl w:val="0"/>
              <w:autoSpaceDE w:val="0"/>
              <w:autoSpaceDN w:val="0"/>
              <w:adjustRightInd w:val="0"/>
              <w:jc w:val="both"/>
            </w:pPr>
            <w:r w:rsidRPr="008F5EBC">
              <w:t xml:space="preserve">Исполнитель должен разработать и предоставить Заказчику проект рекламной кампании и вовлечения участников в Мероприятие не менее чем за 15 дней до проведения Мероприятия .  </w:t>
            </w:r>
          </w:p>
          <w:p w14:paraId="3016E795"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p>
          <w:p w14:paraId="79BEFFF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 целях обеспечения надлежащего качества результата оказанных услуг, для осуществления организации съемочного процесса Исполнитель обязуется: </w:t>
            </w:r>
          </w:p>
          <w:p w14:paraId="2F6D9EF6"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rPr>
            </w:pPr>
          </w:p>
          <w:p w14:paraId="1B78181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Не менее чем за 15 дней до мероприятия реализовать запуск рекламной кампании по привлечению участников, включающей каналы наружной рекламы, рекламы в специализированных электронных СМИ, социальных сетях, на радио и ТВ.</w:t>
            </w:r>
          </w:p>
          <w:p w14:paraId="6941D4B8"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Включая создание и администрирование и продвижение групп Мероприятия в социальных сетях: </w:t>
            </w:r>
            <w:r w:rsidRPr="008F5EBC">
              <w:rPr>
                <w:lang w:val="en-US"/>
              </w:rPr>
              <w:t>Instagram</w:t>
            </w:r>
            <w:r w:rsidRPr="008F5EBC">
              <w:t xml:space="preserve">, Вконтакте, </w:t>
            </w:r>
            <w:r w:rsidRPr="008F5EBC">
              <w:rPr>
                <w:lang w:val="en-US"/>
              </w:rPr>
              <w:t>TikTok</w:t>
            </w:r>
            <w:r w:rsidRPr="008F5EBC">
              <w:t xml:space="preserve">, канала и чатов в </w:t>
            </w:r>
            <w:r w:rsidRPr="008F5EBC">
              <w:rPr>
                <w:lang w:val="en-US"/>
              </w:rPr>
              <w:t>Telegram</w:t>
            </w:r>
            <w:r w:rsidRPr="008F5EBC">
              <w:t xml:space="preserve">. </w:t>
            </w:r>
          </w:p>
          <w:p w14:paraId="1D8A7BE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4C0E7D8" w14:textId="77777777" w:rsidR="00F4579E" w:rsidRPr="008F5EBC" w:rsidRDefault="00F4579E" w:rsidP="007C6367">
            <w:pPr>
              <w:widowControl w:val="0"/>
              <w:pBdr>
                <w:top w:val="nil"/>
                <w:left w:val="nil"/>
                <w:bottom w:val="nil"/>
                <w:right w:val="nil"/>
                <w:between w:val="nil"/>
              </w:pBdr>
              <w:autoSpaceDE w:val="0"/>
              <w:autoSpaceDN w:val="0"/>
              <w:adjustRightInd w:val="0"/>
              <w:spacing w:before="240" w:after="240"/>
              <w:jc w:val="both"/>
            </w:pPr>
            <w:r w:rsidRPr="008F5EBC">
              <w:t>В социальных сетях, в период не менее чем за 15 (пятнадцать) дней до Мероприятия Исполнитель должен разработать и внедрить систему онлайн вовлечения:</w:t>
            </w:r>
          </w:p>
          <w:p w14:paraId="578B44E0" w14:textId="77777777" w:rsidR="00F4579E" w:rsidRPr="008F5EBC" w:rsidRDefault="00F4579E" w:rsidP="00F4579E">
            <w:pPr>
              <w:widowControl w:val="0"/>
              <w:numPr>
                <w:ilvl w:val="0"/>
                <w:numId w:val="2"/>
              </w:numPr>
              <w:pBdr>
                <w:top w:val="nil"/>
                <w:left w:val="nil"/>
                <w:bottom w:val="nil"/>
                <w:right w:val="nil"/>
                <w:between w:val="nil"/>
              </w:pBdr>
              <w:autoSpaceDE w:val="0"/>
              <w:autoSpaceDN w:val="0"/>
              <w:adjustRightInd w:val="0"/>
              <w:spacing w:before="240"/>
              <w:jc w:val="both"/>
            </w:pPr>
            <w:r w:rsidRPr="008F5EBC">
              <w:t xml:space="preserve">Размещение профильного контента </w:t>
            </w:r>
          </w:p>
          <w:p w14:paraId="14DE2570" w14:textId="77777777" w:rsidR="00F4579E" w:rsidRPr="008F5EBC" w:rsidRDefault="00F4579E" w:rsidP="00F4579E">
            <w:pPr>
              <w:widowControl w:val="0"/>
              <w:numPr>
                <w:ilvl w:val="0"/>
                <w:numId w:val="2"/>
              </w:numPr>
              <w:pBdr>
                <w:top w:val="nil"/>
                <w:left w:val="nil"/>
                <w:bottom w:val="nil"/>
                <w:right w:val="nil"/>
                <w:between w:val="nil"/>
              </w:pBdr>
              <w:autoSpaceDE w:val="0"/>
              <w:autoSpaceDN w:val="0"/>
              <w:adjustRightInd w:val="0"/>
              <w:jc w:val="both"/>
            </w:pPr>
            <w:r w:rsidRPr="008F5EBC">
              <w:lastRenderedPageBreak/>
              <w:t>Проведение розыгрышей, кросс акций, заданий/тестов</w:t>
            </w:r>
          </w:p>
          <w:p w14:paraId="294EE7EC" w14:textId="77777777" w:rsidR="00F4579E" w:rsidRPr="008F5EBC" w:rsidRDefault="00F4579E" w:rsidP="00F4579E">
            <w:pPr>
              <w:widowControl w:val="0"/>
              <w:numPr>
                <w:ilvl w:val="0"/>
                <w:numId w:val="2"/>
              </w:numPr>
              <w:pBdr>
                <w:top w:val="nil"/>
                <w:left w:val="nil"/>
                <w:bottom w:val="nil"/>
                <w:right w:val="nil"/>
                <w:between w:val="nil"/>
              </w:pBdr>
              <w:autoSpaceDE w:val="0"/>
              <w:autoSpaceDN w:val="0"/>
              <w:adjustRightInd w:val="0"/>
              <w:jc w:val="both"/>
            </w:pPr>
            <w:r w:rsidRPr="008F5EBC">
              <w:t xml:space="preserve">Размещение анонсирующих полезных онлайн видео лекций </w:t>
            </w:r>
          </w:p>
          <w:p w14:paraId="5323FEFB" w14:textId="77777777" w:rsidR="00F4579E" w:rsidRPr="008F5EBC" w:rsidRDefault="00F4579E" w:rsidP="00F4579E">
            <w:pPr>
              <w:widowControl w:val="0"/>
              <w:numPr>
                <w:ilvl w:val="0"/>
                <w:numId w:val="2"/>
              </w:numPr>
              <w:pBdr>
                <w:top w:val="nil"/>
                <w:left w:val="nil"/>
                <w:bottom w:val="nil"/>
                <w:right w:val="nil"/>
                <w:between w:val="nil"/>
              </w:pBdr>
              <w:autoSpaceDE w:val="0"/>
              <w:autoSpaceDN w:val="0"/>
              <w:adjustRightInd w:val="0"/>
              <w:jc w:val="both"/>
            </w:pPr>
            <w:r w:rsidRPr="008F5EBC">
              <w:t xml:space="preserve">Получение обратной связи от участников. </w:t>
            </w:r>
          </w:p>
          <w:p w14:paraId="26F9D081"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8C0BF3A"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Исполнитель не менее чем за 25 (двадцать пять) дней до даты проведения Мероприятия должен разработать и предоставить Заказчику концепты макетов, аудио, видео, роликов, медиаплан, включающий каналы рекламной кампании и графики выхода. </w:t>
            </w:r>
          </w:p>
          <w:p w14:paraId="7574F02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222E1170"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Заказчик в течение 2-х (двух) дней согласовывает проект медиаплана и рекламных материалов Мероприятия.</w:t>
            </w:r>
          </w:p>
          <w:p w14:paraId="5C5FC68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61504F3B"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В случае внесения Заказчиком изменений (предложений) в проект рекламной кампании Мероприятия, Исполнитель в течение суток вносит в вышеуказанные проекты изменения.  </w:t>
            </w:r>
          </w:p>
          <w:p w14:paraId="60FC85FD"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52AD28E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На основе согласованных Заказчиком макетов рекламной кампании Исполнитель должен обеспечить проведение рекламной кампании Мероприятия, обеспечивающей достижение показателей по количеству участников, установленных в данном техническом задании.</w:t>
            </w:r>
          </w:p>
          <w:p w14:paraId="580718A2"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tc>
        <w:tc>
          <w:tcPr>
            <w:tcW w:w="1528" w:type="dxa"/>
            <w:shd w:val="clear" w:color="auto" w:fill="auto"/>
          </w:tcPr>
          <w:p w14:paraId="2348DC3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lastRenderedPageBreak/>
              <w:t>Документы, подтверждающие оказание услуги , медиапланы</w:t>
            </w:r>
          </w:p>
          <w:p w14:paraId="3D34E9E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p>
          <w:p w14:paraId="31FDCDB5"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Графические макеты в формате .</w:t>
            </w:r>
            <w:r w:rsidRPr="008F5EBC">
              <w:rPr>
                <w:lang w:val="en-US"/>
              </w:rPr>
              <w:t>jpg</w:t>
            </w:r>
            <w:r w:rsidRPr="008F5EBC">
              <w:t xml:space="preserve"> , аудио, видеоролики</w:t>
            </w:r>
          </w:p>
        </w:tc>
        <w:tc>
          <w:tcPr>
            <w:tcW w:w="1830" w:type="dxa"/>
            <w:shd w:val="clear" w:color="auto" w:fill="auto"/>
          </w:tcPr>
          <w:p w14:paraId="70C97896" w14:textId="77777777" w:rsidR="00F4579E" w:rsidRPr="008F5EBC" w:rsidRDefault="00F4579E" w:rsidP="007C6367">
            <w:pPr>
              <w:widowControl w:val="0"/>
              <w:pBdr>
                <w:top w:val="nil"/>
                <w:left w:val="nil"/>
                <w:bottom w:val="nil"/>
                <w:right w:val="nil"/>
                <w:between w:val="nil"/>
              </w:pBdr>
              <w:autoSpaceDE w:val="0"/>
              <w:autoSpaceDN w:val="0"/>
              <w:adjustRightInd w:val="0"/>
              <w:spacing w:line="276" w:lineRule="auto"/>
              <w:jc w:val="both"/>
            </w:pPr>
          </w:p>
        </w:tc>
      </w:tr>
      <w:tr w:rsidR="00F4579E" w:rsidRPr="008F5EBC" w14:paraId="7526E2E7" w14:textId="77777777" w:rsidTr="007C6367">
        <w:trPr>
          <w:jc w:val="center"/>
        </w:trPr>
        <w:tc>
          <w:tcPr>
            <w:tcW w:w="10687" w:type="dxa"/>
            <w:gridSpan w:val="5"/>
            <w:shd w:val="clear" w:color="auto" w:fill="auto"/>
          </w:tcPr>
          <w:p w14:paraId="0B02D5A0" w14:textId="77777777" w:rsidR="00F4579E" w:rsidRPr="008F5EBC" w:rsidRDefault="00F4579E" w:rsidP="007C6367">
            <w:pPr>
              <w:widowControl w:val="0"/>
              <w:pBdr>
                <w:top w:val="nil"/>
                <w:left w:val="nil"/>
                <w:bottom w:val="nil"/>
                <w:right w:val="nil"/>
                <w:between w:val="nil"/>
              </w:pBdr>
              <w:autoSpaceDE w:val="0"/>
              <w:autoSpaceDN w:val="0"/>
              <w:adjustRightInd w:val="0"/>
              <w:jc w:val="both"/>
              <w:rPr>
                <w:b/>
                <w:bCs/>
              </w:rPr>
            </w:pPr>
            <w:r w:rsidRPr="008F5EBC">
              <w:rPr>
                <w:b/>
                <w:bCs/>
              </w:rPr>
              <w:t xml:space="preserve">Порядок сдачи-приемки оказанных услуг: </w:t>
            </w:r>
          </w:p>
          <w:p w14:paraId="06CA089C" w14:textId="07F48476"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Сдача и приемка оказанных услуг осуществляется в соответствии с требованиями, изложенными в Приложении </w:t>
            </w:r>
            <w:r w:rsidR="009E2D7F">
              <w:t>3</w:t>
            </w:r>
            <w:r w:rsidRPr="008F5EBC">
              <w:t xml:space="preserve"> к Техническому заданию.</w:t>
            </w:r>
          </w:p>
          <w:p w14:paraId="0FB905F7"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xml:space="preserve">Содержание отчета должно отражать выполнение видов работ (услуг, товаров), предусмотренных контрактом и содержать перечень отчетных документов, предусмотренных контрактом. </w:t>
            </w:r>
          </w:p>
          <w:p w14:paraId="48269E89"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Исполнитель контракта назначает ответственного за:</w:t>
            </w:r>
          </w:p>
          <w:p w14:paraId="0C9CC464" w14:textId="77777777" w:rsidR="00F4579E" w:rsidRPr="008F5EBC" w:rsidRDefault="00F4579E" w:rsidP="007C6367">
            <w:pPr>
              <w:widowControl w:val="0"/>
              <w:pBdr>
                <w:top w:val="nil"/>
                <w:left w:val="nil"/>
                <w:bottom w:val="nil"/>
                <w:right w:val="nil"/>
                <w:between w:val="nil"/>
              </w:pBdr>
              <w:autoSpaceDE w:val="0"/>
              <w:autoSpaceDN w:val="0"/>
              <w:adjustRightInd w:val="0"/>
              <w:jc w:val="both"/>
            </w:pPr>
            <w:r w:rsidRPr="008F5EBC">
              <w:t>- обработку персональных данных участников Мероприятия Заказчика, соответствующий ответственный, подписывает обязательство о неразглашении с Заказчиком.</w:t>
            </w:r>
          </w:p>
        </w:tc>
      </w:tr>
    </w:tbl>
    <w:p w14:paraId="6FDBA90F" w14:textId="77777777" w:rsidR="00F4579E" w:rsidRPr="008F5EBC" w:rsidRDefault="00F4579E" w:rsidP="00F4579E">
      <w:pPr>
        <w:widowControl w:val="0"/>
        <w:autoSpaceDE w:val="0"/>
        <w:autoSpaceDN w:val="0"/>
        <w:adjustRightInd w:val="0"/>
        <w:jc w:val="center"/>
        <w:rPr>
          <w:bCs/>
        </w:rPr>
      </w:pPr>
    </w:p>
    <w:p w14:paraId="58F18914" w14:textId="77777777" w:rsidR="0004504A" w:rsidRPr="008F5EBC" w:rsidRDefault="0004504A" w:rsidP="00F4579E">
      <w:pPr>
        <w:widowControl w:val="0"/>
        <w:autoSpaceDE w:val="0"/>
        <w:autoSpaceDN w:val="0"/>
        <w:adjustRightInd w:val="0"/>
        <w:jc w:val="center"/>
        <w:rPr>
          <w:bCs/>
        </w:rPr>
      </w:pPr>
    </w:p>
    <w:p w14:paraId="45249C02"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2881C71A"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15C00A23"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0351A474"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6E1EB168"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2A88D6A0" w14:textId="2C1288F5" w:rsidR="009208B8" w:rsidRDefault="009208B8" w:rsidP="00A80753">
      <w:pPr>
        <w:widowControl w:val="0"/>
        <w:pBdr>
          <w:top w:val="nil"/>
          <w:left w:val="nil"/>
          <w:bottom w:val="nil"/>
          <w:right w:val="nil"/>
          <w:between w:val="nil"/>
        </w:pBdr>
        <w:autoSpaceDE w:val="0"/>
        <w:autoSpaceDN w:val="0"/>
        <w:adjustRightInd w:val="0"/>
        <w:jc w:val="right"/>
        <w:rPr>
          <w:b/>
        </w:rPr>
      </w:pPr>
    </w:p>
    <w:p w14:paraId="5E1CDDB8" w14:textId="1472B6F6" w:rsidR="009E2D7F" w:rsidRDefault="009E2D7F" w:rsidP="00A80753">
      <w:pPr>
        <w:widowControl w:val="0"/>
        <w:pBdr>
          <w:top w:val="nil"/>
          <w:left w:val="nil"/>
          <w:bottom w:val="nil"/>
          <w:right w:val="nil"/>
          <w:between w:val="nil"/>
        </w:pBdr>
        <w:autoSpaceDE w:val="0"/>
        <w:autoSpaceDN w:val="0"/>
        <w:adjustRightInd w:val="0"/>
        <w:jc w:val="right"/>
        <w:rPr>
          <w:b/>
        </w:rPr>
      </w:pPr>
    </w:p>
    <w:p w14:paraId="0FE1AA0D" w14:textId="5F456E6A" w:rsidR="009E2D7F" w:rsidRDefault="009E2D7F" w:rsidP="00A80753">
      <w:pPr>
        <w:widowControl w:val="0"/>
        <w:pBdr>
          <w:top w:val="nil"/>
          <w:left w:val="nil"/>
          <w:bottom w:val="nil"/>
          <w:right w:val="nil"/>
          <w:between w:val="nil"/>
        </w:pBdr>
        <w:autoSpaceDE w:val="0"/>
        <w:autoSpaceDN w:val="0"/>
        <w:adjustRightInd w:val="0"/>
        <w:jc w:val="right"/>
        <w:rPr>
          <w:b/>
        </w:rPr>
      </w:pPr>
    </w:p>
    <w:p w14:paraId="05A9D378" w14:textId="5F2258D7" w:rsidR="009E2D7F" w:rsidRDefault="009E2D7F" w:rsidP="00A80753">
      <w:pPr>
        <w:widowControl w:val="0"/>
        <w:pBdr>
          <w:top w:val="nil"/>
          <w:left w:val="nil"/>
          <w:bottom w:val="nil"/>
          <w:right w:val="nil"/>
          <w:between w:val="nil"/>
        </w:pBdr>
        <w:autoSpaceDE w:val="0"/>
        <w:autoSpaceDN w:val="0"/>
        <w:adjustRightInd w:val="0"/>
        <w:jc w:val="right"/>
        <w:rPr>
          <w:b/>
        </w:rPr>
      </w:pPr>
    </w:p>
    <w:p w14:paraId="43B71D6D" w14:textId="62F0B8F6" w:rsidR="009E2D7F" w:rsidRDefault="009E2D7F" w:rsidP="00A80753">
      <w:pPr>
        <w:widowControl w:val="0"/>
        <w:pBdr>
          <w:top w:val="nil"/>
          <w:left w:val="nil"/>
          <w:bottom w:val="nil"/>
          <w:right w:val="nil"/>
          <w:between w:val="nil"/>
        </w:pBdr>
        <w:autoSpaceDE w:val="0"/>
        <w:autoSpaceDN w:val="0"/>
        <w:adjustRightInd w:val="0"/>
        <w:jc w:val="right"/>
        <w:rPr>
          <w:b/>
        </w:rPr>
      </w:pPr>
    </w:p>
    <w:p w14:paraId="47F49174" w14:textId="0C7CF20D" w:rsidR="009E2D7F" w:rsidRDefault="009E2D7F" w:rsidP="00A80753">
      <w:pPr>
        <w:widowControl w:val="0"/>
        <w:pBdr>
          <w:top w:val="nil"/>
          <w:left w:val="nil"/>
          <w:bottom w:val="nil"/>
          <w:right w:val="nil"/>
          <w:between w:val="nil"/>
        </w:pBdr>
        <w:autoSpaceDE w:val="0"/>
        <w:autoSpaceDN w:val="0"/>
        <w:adjustRightInd w:val="0"/>
        <w:jc w:val="right"/>
        <w:rPr>
          <w:b/>
        </w:rPr>
      </w:pPr>
    </w:p>
    <w:p w14:paraId="305E8735" w14:textId="3575D5B8" w:rsidR="009E2D7F" w:rsidRDefault="009E2D7F" w:rsidP="00A80753">
      <w:pPr>
        <w:widowControl w:val="0"/>
        <w:pBdr>
          <w:top w:val="nil"/>
          <w:left w:val="nil"/>
          <w:bottom w:val="nil"/>
          <w:right w:val="nil"/>
          <w:between w:val="nil"/>
        </w:pBdr>
        <w:autoSpaceDE w:val="0"/>
        <w:autoSpaceDN w:val="0"/>
        <w:adjustRightInd w:val="0"/>
        <w:jc w:val="right"/>
        <w:rPr>
          <w:b/>
        </w:rPr>
      </w:pPr>
    </w:p>
    <w:p w14:paraId="0494C90B" w14:textId="77777777" w:rsidR="009E2D7F" w:rsidRPr="008F5EBC" w:rsidRDefault="009E2D7F" w:rsidP="00A80753">
      <w:pPr>
        <w:widowControl w:val="0"/>
        <w:pBdr>
          <w:top w:val="nil"/>
          <w:left w:val="nil"/>
          <w:bottom w:val="nil"/>
          <w:right w:val="nil"/>
          <w:between w:val="nil"/>
        </w:pBdr>
        <w:autoSpaceDE w:val="0"/>
        <w:autoSpaceDN w:val="0"/>
        <w:adjustRightInd w:val="0"/>
        <w:jc w:val="right"/>
        <w:rPr>
          <w:b/>
        </w:rPr>
      </w:pPr>
    </w:p>
    <w:p w14:paraId="5E9E7BA2"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00F9E8F2" w14:textId="77777777" w:rsidR="00A80753" w:rsidRPr="008F5EBC" w:rsidRDefault="00A80753" w:rsidP="00A80753">
      <w:pPr>
        <w:widowControl w:val="0"/>
        <w:pBdr>
          <w:top w:val="nil"/>
          <w:left w:val="nil"/>
          <w:bottom w:val="nil"/>
          <w:right w:val="nil"/>
          <w:between w:val="nil"/>
        </w:pBdr>
        <w:autoSpaceDE w:val="0"/>
        <w:autoSpaceDN w:val="0"/>
        <w:adjustRightInd w:val="0"/>
        <w:jc w:val="right"/>
        <w:rPr>
          <w:b/>
        </w:rPr>
      </w:pPr>
      <w:r w:rsidRPr="008F5EBC">
        <w:rPr>
          <w:b/>
        </w:rPr>
        <w:t>Приложение 1 к Техническому заданию</w:t>
      </w:r>
    </w:p>
    <w:p w14:paraId="0E6A3F65" w14:textId="77777777" w:rsidR="00A80753" w:rsidRPr="008F5EBC" w:rsidRDefault="00A80753" w:rsidP="00A80753">
      <w:pPr>
        <w:widowControl w:val="0"/>
        <w:pBdr>
          <w:top w:val="nil"/>
          <w:left w:val="nil"/>
          <w:bottom w:val="nil"/>
          <w:right w:val="nil"/>
          <w:between w:val="nil"/>
        </w:pBdr>
        <w:autoSpaceDE w:val="0"/>
        <w:autoSpaceDN w:val="0"/>
        <w:adjustRightInd w:val="0"/>
        <w:jc w:val="center"/>
        <w:rPr>
          <w:b/>
        </w:rPr>
      </w:pPr>
    </w:p>
    <w:p w14:paraId="1D0EB101" w14:textId="77777777" w:rsidR="00A80753" w:rsidRPr="008F5EBC" w:rsidRDefault="00A80753" w:rsidP="00A80753">
      <w:pPr>
        <w:widowControl w:val="0"/>
        <w:pBdr>
          <w:top w:val="nil"/>
          <w:left w:val="nil"/>
          <w:bottom w:val="nil"/>
          <w:right w:val="nil"/>
          <w:between w:val="nil"/>
        </w:pBdr>
        <w:autoSpaceDE w:val="0"/>
        <w:autoSpaceDN w:val="0"/>
        <w:adjustRightInd w:val="0"/>
        <w:jc w:val="center"/>
        <w:rPr>
          <w:b/>
        </w:rPr>
      </w:pPr>
      <w:r w:rsidRPr="008F5EBC">
        <w:rPr>
          <w:b/>
        </w:rPr>
        <w:t>Общие требования к платформе</w:t>
      </w:r>
    </w:p>
    <w:p w14:paraId="57A931E4" w14:textId="77777777" w:rsidR="003F2688" w:rsidRPr="008F5EBC" w:rsidRDefault="003F2688" w:rsidP="003F2688">
      <w:pPr>
        <w:tabs>
          <w:tab w:val="left" w:pos="426"/>
        </w:tabs>
        <w:jc w:val="both"/>
      </w:pPr>
      <w:r w:rsidRPr="008F5EBC">
        <w:lastRenderedPageBreak/>
        <w:t>В Платформе должен быть реализован основной процесс организации и проведения онлайн Мероприятия, и электронного обучения, хранения и публикации материалов следующих этапов:</w:t>
      </w:r>
    </w:p>
    <w:p w14:paraId="10EBD4B4" w14:textId="77777777" w:rsidR="003F2688" w:rsidRPr="008F5EBC" w:rsidRDefault="003F2688" w:rsidP="003F2688">
      <w:pPr>
        <w:spacing w:line="360" w:lineRule="auto"/>
        <w:ind w:left="6" w:firstLine="709"/>
      </w:pPr>
      <w:r w:rsidRPr="008F5EBC">
        <w:t>● Создание и анонсирование Мероприятия</w:t>
      </w:r>
    </w:p>
    <w:p w14:paraId="424BC985" w14:textId="77777777" w:rsidR="003F2688" w:rsidRPr="008F5EBC" w:rsidRDefault="003F2688" w:rsidP="003F2688">
      <w:pPr>
        <w:spacing w:line="360" w:lineRule="auto"/>
        <w:ind w:left="6" w:firstLine="709"/>
      </w:pPr>
      <w:r w:rsidRPr="008F5EBC">
        <w:t>● Работа с материалами</w:t>
      </w:r>
    </w:p>
    <w:p w14:paraId="707EBBC5" w14:textId="77777777" w:rsidR="003F2688" w:rsidRPr="008F5EBC" w:rsidRDefault="003F2688" w:rsidP="003F2688">
      <w:pPr>
        <w:spacing w:line="360" w:lineRule="auto"/>
        <w:ind w:left="6" w:firstLine="709"/>
      </w:pPr>
      <w:r w:rsidRPr="008F5EBC">
        <w:t>● Проведение обучения в электронном виде</w:t>
      </w:r>
    </w:p>
    <w:p w14:paraId="48F66735" w14:textId="77777777" w:rsidR="003F2688" w:rsidRPr="008F5EBC" w:rsidRDefault="003F2688" w:rsidP="003F2688">
      <w:pPr>
        <w:spacing w:line="360" w:lineRule="auto"/>
        <w:ind w:left="6" w:firstLine="709"/>
      </w:pPr>
      <w:r w:rsidRPr="008F5EBC">
        <w:t>● Хранение материалов</w:t>
      </w:r>
    </w:p>
    <w:p w14:paraId="2FE232CC" w14:textId="77777777" w:rsidR="003F2688" w:rsidRPr="008F5EBC" w:rsidRDefault="003F2688" w:rsidP="003F2688">
      <w:pPr>
        <w:spacing w:line="360" w:lineRule="auto"/>
        <w:ind w:left="6" w:firstLine="709"/>
      </w:pPr>
      <w:r w:rsidRPr="008F5EBC">
        <w:t>● SMS и Email рассылок</w:t>
      </w:r>
    </w:p>
    <w:p w14:paraId="13C38E15" w14:textId="77777777" w:rsidR="003F2688" w:rsidRPr="008F5EBC" w:rsidRDefault="003F2688" w:rsidP="003F2688">
      <w:pPr>
        <w:spacing w:line="360" w:lineRule="auto"/>
        <w:ind w:left="6" w:firstLine="709"/>
      </w:pPr>
      <w:r w:rsidRPr="008F5EBC">
        <w:t xml:space="preserve">● Управление контентом платформы (видео, текстовые материалы, тесты, </w:t>
      </w:r>
    </w:p>
    <w:p w14:paraId="502E8A87" w14:textId="77777777" w:rsidR="003F2688" w:rsidRPr="008F5EBC" w:rsidRDefault="003F2688" w:rsidP="003F2688">
      <w:pPr>
        <w:spacing w:line="360" w:lineRule="auto"/>
        <w:ind w:left="6" w:firstLine="709"/>
      </w:pPr>
      <w:r w:rsidRPr="008F5EBC">
        <w:t>электронные курсы)</w:t>
      </w:r>
    </w:p>
    <w:p w14:paraId="24854126" w14:textId="77777777" w:rsidR="003F2688" w:rsidRPr="008F5EBC" w:rsidRDefault="003F2688" w:rsidP="003F2688">
      <w:pPr>
        <w:spacing w:line="360" w:lineRule="auto"/>
        <w:ind w:left="6" w:firstLine="709"/>
      </w:pPr>
      <w:r w:rsidRPr="008F5EBC">
        <w:t>● Выгрузка информации во внешние источники.</w:t>
      </w:r>
    </w:p>
    <w:p w14:paraId="27211C0F" w14:textId="77777777" w:rsidR="003F2688" w:rsidRPr="008F5EBC" w:rsidRDefault="003F2688" w:rsidP="003F2688">
      <w:pPr>
        <w:spacing w:line="360" w:lineRule="auto"/>
        <w:ind w:left="6" w:firstLine="709"/>
      </w:pPr>
      <w:r w:rsidRPr="008F5EBC">
        <w:t>Должен быть реализован функционал управления электронным курсом:</w:t>
      </w:r>
    </w:p>
    <w:p w14:paraId="3C3E2957" w14:textId="77777777" w:rsidR="003F2688" w:rsidRPr="008F5EBC" w:rsidRDefault="003F2688" w:rsidP="003F2688">
      <w:pPr>
        <w:spacing w:line="360" w:lineRule="auto"/>
        <w:ind w:left="6" w:firstLine="709"/>
      </w:pPr>
      <w:r w:rsidRPr="008F5EBC">
        <w:t xml:space="preserve">● Управление контентом в части видео контента, организации онлайн </w:t>
      </w:r>
    </w:p>
    <w:p w14:paraId="37C4C9CB" w14:textId="77777777" w:rsidR="003F2688" w:rsidRPr="008F5EBC" w:rsidRDefault="003F2688" w:rsidP="003F2688">
      <w:pPr>
        <w:spacing w:line="360" w:lineRule="auto"/>
        <w:ind w:left="6" w:firstLine="709"/>
      </w:pPr>
      <w:r w:rsidRPr="008F5EBC">
        <w:t>трансляций и рассылок уведомлений;</w:t>
      </w:r>
    </w:p>
    <w:p w14:paraId="137E4CC3" w14:textId="77777777" w:rsidR="003F2688" w:rsidRPr="008F5EBC" w:rsidRDefault="003F2688" w:rsidP="003F2688">
      <w:pPr>
        <w:spacing w:line="360" w:lineRule="auto"/>
        <w:ind w:left="6" w:firstLine="709"/>
      </w:pPr>
      <w:r w:rsidRPr="008F5EBC">
        <w:t xml:space="preserve">● Создание и экспорт отчетов о статистике использования, просмотрах, статьях, </w:t>
      </w:r>
    </w:p>
    <w:p w14:paraId="6F538A69" w14:textId="77777777" w:rsidR="003F2688" w:rsidRPr="008F5EBC" w:rsidRDefault="003F2688" w:rsidP="003F2688">
      <w:pPr>
        <w:spacing w:line="360" w:lineRule="auto"/>
        <w:ind w:left="6" w:firstLine="709"/>
      </w:pPr>
      <w:r w:rsidRPr="008F5EBC">
        <w:t>рецензиях, пользовательских отчетов;</w:t>
      </w:r>
    </w:p>
    <w:p w14:paraId="72F1D979" w14:textId="77777777" w:rsidR="003F2688" w:rsidRPr="008F5EBC" w:rsidRDefault="003F2688" w:rsidP="003F2688">
      <w:pPr>
        <w:spacing w:line="360" w:lineRule="auto"/>
        <w:ind w:left="6" w:firstLine="709"/>
      </w:pPr>
      <w:r w:rsidRPr="008F5EBC">
        <w:t>Платформа должна соответствовать следующим техническим требованиям:</w:t>
      </w:r>
    </w:p>
    <w:p w14:paraId="4330F68F" w14:textId="77777777" w:rsidR="003F2688" w:rsidRPr="008F5EBC" w:rsidRDefault="003F2688" w:rsidP="003F2688">
      <w:pPr>
        <w:spacing w:line="360" w:lineRule="auto"/>
        <w:ind w:left="6" w:firstLine="709"/>
      </w:pPr>
      <w:r w:rsidRPr="008F5EBC">
        <w:t>● Весь пользовательский интерфейс должен быть доступен в популярных web-браузерах;</w:t>
      </w:r>
    </w:p>
    <w:p w14:paraId="486FB2AD" w14:textId="77777777" w:rsidR="003F2688" w:rsidRPr="008F5EBC" w:rsidRDefault="003F2688" w:rsidP="003F2688">
      <w:pPr>
        <w:spacing w:line="360" w:lineRule="auto"/>
        <w:ind w:left="6" w:firstLine="709"/>
      </w:pPr>
      <w:r w:rsidRPr="008F5EBC">
        <w:t>● Серверная часть должна быть реализована на языке программирования PHP;</w:t>
      </w:r>
    </w:p>
    <w:p w14:paraId="002671D1" w14:textId="77777777" w:rsidR="003F2688" w:rsidRPr="008F5EBC" w:rsidRDefault="003F2688" w:rsidP="003F2688">
      <w:pPr>
        <w:spacing w:line="360" w:lineRule="auto"/>
        <w:ind w:left="6" w:firstLine="709"/>
      </w:pPr>
      <w:r w:rsidRPr="008F5EBC">
        <w:t>● Система должна иметь открытый исходный код;</w:t>
      </w:r>
    </w:p>
    <w:p w14:paraId="5DE8FFAB" w14:textId="77777777" w:rsidR="003F2688" w:rsidRPr="008F5EBC" w:rsidRDefault="003F2688" w:rsidP="003F2688">
      <w:pPr>
        <w:spacing w:line="360" w:lineRule="auto"/>
        <w:ind w:left="6" w:firstLine="709"/>
      </w:pPr>
      <w:r w:rsidRPr="008F5EBC">
        <w:t>● В качестве подсистемы хранения должна использоваться свободная  реляционная система управления базами данных MySQL;</w:t>
      </w:r>
    </w:p>
    <w:p w14:paraId="4EA52B6C" w14:textId="77777777" w:rsidR="00A80753" w:rsidRPr="008F5EBC" w:rsidRDefault="00A80753" w:rsidP="00A80753">
      <w:pPr>
        <w:widowControl w:val="0"/>
        <w:pBdr>
          <w:top w:val="nil"/>
          <w:left w:val="nil"/>
          <w:bottom w:val="nil"/>
          <w:right w:val="nil"/>
          <w:between w:val="nil"/>
        </w:pBdr>
        <w:autoSpaceDE w:val="0"/>
        <w:autoSpaceDN w:val="0"/>
        <w:adjustRightInd w:val="0"/>
        <w:jc w:val="center"/>
        <w:rPr>
          <w:b/>
        </w:rPr>
      </w:pPr>
    </w:p>
    <w:p w14:paraId="317FB077" w14:textId="77777777" w:rsidR="00A80753" w:rsidRPr="008F5EBC" w:rsidRDefault="00A80753" w:rsidP="00A80753">
      <w:pPr>
        <w:widowControl w:val="0"/>
        <w:pBdr>
          <w:top w:val="nil"/>
          <w:left w:val="nil"/>
          <w:bottom w:val="nil"/>
          <w:right w:val="nil"/>
          <w:between w:val="nil"/>
        </w:pBdr>
        <w:autoSpaceDE w:val="0"/>
        <w:autoSpaceDN w:val="0"/>
        <w:adjustRightInd w:val="0"/>
        <w:ind w:firstLine="708"/>
        <w:jc w:val="both"/>
      </w:pPr>
    </w:p>
    <w:p w14:paraId="0AA1A418" w14:textId="77777777" w:rsidR="00A80753" w:rsidRPr="008F5EBC" w:rsidRDefault="00A80753" w:rsidP="00A80753">
      <w:pPr>
        <w:widowControl w:val="0"/>
        <w:pBdr>
          <w:top w:val="nil"/>
          <w:left w:val="nil"/>
          <w:bottom w:val="nil"/>
          <w:right w:val="nil"/>
          <w:between w:val="nil"/>
        </w:pBdr>
        <w:autoSpaceDE w:val="0"/>
        <w:autoSpaceDN w:val="0"/>
        <w:adjustRightInd w:val="0"/>
        <w:spacing w:line="254" w:lineRule="auto"/>
        <w:ind w:firstLine="708"/>
        <w:jc w:val="both"/>
        <w:rPr>
          <w:b/>
        </w:rPr>
      </w:pPr>
      <w:r w:rsidRPr="008F5EBC">
        <w:rPr>
          <w:b/>
        </w:rPr>
        <w:t>Требования по доступу, защите и безопасности данных</w:t>
      </w:r>
    </w:p>
    <w:p w14:paraId="7620DE8B" w14:textId="77777777" w:rsidR="00A80753" w:rsidRPr="008F5EBC" w:rsidRDefault="00A80753" w:rsidP="00A80753">
      <w:pPr>
        <w:widowControl w:val="0"/>
        <w:pBdr>
          <w:top w:val="nil"/>
          <w:left w:val="nil"/>
          <w:bottom w:val="nil"/>
          <w:right w:val="nil"/>
          <w:between w:val="nil"/>
        </w:pBdr>
        <w:autoSpaceDE w:val="0"/>
        <w:autoSpaceDN w:val="0"/>
        <w:adjustRightInd w:val="0"/>
        <w:spacing w:line="276" w:lineRule="auto"/>
        <w:ind w:firstLine="708"/>
        <w:jc w:val="both"/>
      </w:pPr>
      <w:r w:rsidRPr="008F5EBC">
        <w:t>Платформа должна обеспечивать исполнение всех требований по защите персональных данных, согласно 152 ФЗ РФ.</w:t>
      </w:r>
    </w:p>
    <w:p w14:paraId="660672AE" w14:textId="77777777" w:rsidR="003F2688" w:rsidRPr="008F5EBC" w:rsidRDefault="003F2688" w:rsidP="00A80753">
      <w:pPr>
        <w:widowControl w:val="0"/>
        <w:pBdr>
          <w:top w:val="nil"/>
          <w:left w:val="nil"/>
          <w:bottom w:val="nil"/>
          <w:right w:val="nil"/>
          <w:between w:val="nil"/>
        </w:pBdr>
        <w:autoSpaceDE w:val="0"/>
        <w:autoSpaceDN w:val="0"/>
        <w:adjustRightInd w:val="0"/>
        <w:spacing w:line="276" w:lineRule="auto"/>
        <w:ind w:firstLine="708"/>
        <w:jc w:val="both"/>
      </w:pPr>
    </w:p>
    <w:p w14:paraId="206A648A" w14:textId="77777777" w:rsidR="00A80753" w:rsidRPr="008F5EBC" w:rsidRDefault="00A80753" w:rsidP="00A80753">
      <w:pPr>
        <w:widowControl w:val="0"/>
        <w:pBdr>
          <w:top w:val="nil"/>
          <w:left w:val="nil"/>
          <w:bottom w:val="nil"/>
          <w:right w:val="nil"/>
          <w:between w:val="nil"/>
        </w:pBdr>
        <w:autoSpaceDE w:val="0"/>
        <w:autoSpaceDN w:val="0"/>
        <w:adjustRightInd w:val="0"/>
        <w:ind w:firstLine="708"/>
        <w:jc w:val="both"/>
        <w:rPr>
          <w:b/>
        </w:rPr>
      </w:pPr>
      <w:r w:rsidRPr="008F5EBC">
        <w:rPr>
          <w:b/>
        </w:rPr>
        <w:t>Требование по эргономике и технической эстетике</w:t>
      </w:r>
    </w:p>
    <w:p w14:paraId="2C9FC81E" w14:textId="77777777" w:rsidR="003F2688" w:rsidRPr="008F5EBC" w:rsidRDefault="003F2688" w:rsidP="003F2688">
      <w:pPr>
        <w:spacing w:line="360" w:lineRule="auto"/>
        <w:ind w:firstLine="708"/>
      </w:pPr>
      <w:r w:rsidRPr="008F5EBC">
        <w:t xml:space="preserve">Платформа должна удовлетворять типовым требованиям к эргономике и технической эстетике. </w:t>
      </w:r>
    </w:p>
    <w:p w14:paraId="08CCF367" w14:textId="77777777" w:rsidR="003F2688" w:rsidRPr="008F5EBC" w:rsidRDefault="003F2688" w:rsidP="003F2688">
      <w:pPr>
        <w:spacing w:line="360" w:lineRule="auto"/>
        <w:ind w:firstLine="708"/>
      </w:pPr>
      <w:r w:rsidRPr="008F5EBC">
        <w:t>Взаимодействие пользователей с прикладным программным обеспечением, входящим в состав Платформы, должно осуществляться посредством визуального графического интерфейса.</w:t>
      </w:r>
    </w:p>
    <w:p w14:paraId="39A27B5A" w14:textId="77777777" w:rsidR="008F5EBC" w:rsidRPr="008F5EBC" w:rsidRDefault="008F5EBC" w:rsidP="008F5EBC">
      <w:pPr>
        <w:spacing w:line="360" w:lineRule="auto"/>
        <w:rPr>
          <w:b/>
          <w:bCs/>
        </w:rPr>
      </w:pPr>
      <w:r w:rsidRPr="008F5EBC">
        <w:rPr>
          <w:b/>
          <w:bCs/>
        </w:rPr>
        <w:t>Требования к производительности</w:t>
      </w:r>
    </w:p>
    <w:p w14:paraId="296309BB" w14:textId="77777777" w:rsidR="008F5EBC" w:rsidRPr="008F5EBC" w:rsidRDefault="008F5EBC" w:rsidP="008F5EBC">
      <w:pPr>
        <w:spacing w:line="360" w:lineRule="auto"/>
        <w:ind w:firstLine="567"/>
        <w:jc w:val="both"/>
      </w:pPr>
      <w:r w:rsidRPr="008F5EBC">
        <w:t xml:space="preserve">Платформа должна соответствовать следующим показателям: не менее 50 000 (пятидесяти тысяч) одновременных подключений к платформе (50 000 (пятьдесят тысяч) одновременных подключений к онлайн-трансляции), что соответствует 50 000 (пятидесяти тысячам) одновременных видеопотоков с битрейтом видео 12 Мбит/с и частотой 48-60 кадров в секунду, в течение всего </w:t>
      </w:r>
      <w:r w:rsidRPr="008F5EBC">
        <w:lastRenderedPageBreak/>
        <w:t>времени проведения онлайн-трансляции (данный параметр устанавливается в инструменте нагрузки).</w:t>
      </w:r>
    </w:p>
    <w:p w14:paraId="57792333" w14:textId="77777777" w:rsidR="008F5EBC" w:rsidRPr="008F5EBC" w:rsidRDefault="008F5EBC" w:rsidP="008F5EBC">
      <w:pPr>
        <w:spacing w:line="360" w:lineRule="auto"/>
        <w:ind w:firstLine="567"/>
        <w:jc w:val="both"/>
      </w:pPr>
      <w:r w:rsidRPr="008F5EBC">
        <w:t>Условие тестирования: битрейт одного видеопотока не менее 12 Мбит/с</w:t>
      </w:r>
    </w:p>
    <w:p w14:paraId="5D483451" w14:textId="77777777" w:rsidR="008F5EBC" w:rsidRPr="008F5EBC" w:rsidRDefault="008F5EBC" w:rsidP="008F5EBC">
      <w:pPr>
        <w:spacing w:line="360" w:lineRule="auto"/>
        <w:ind w:firstLine="567"/>
        <w:jc w:val="both"/>
      </w:pPr>
      <w:r w:rsidRPr="008F5EBC">
        <w:t>Выводы о производительности сервиса формируются на основе отчётных документов, предоставленных по результатам проведения нагрузочного тестирования инструментом «Яндекс Танк», либо его аналогов.</w:t>
      </w:r>
    </w:p>
    <w:p w14:paraId="360BEAA2" w14:textId="77777777" w:rsidR="008F5EBC" w:rsidRPr="008F5EBC" w:rsidRDefault="008F5EBC" w:rsidP="008F5EBC">
      <w:pPr>
        <w:spacing w:line="360" w:lineRule="auto"/>
        <w:rPr>
          <w:rFonts w:eastAsiaTheme="minorHAnsi"/>
          <w:b/>
          <w:bCs/>
        </w:rPr>
      </w:pPr>
      <w:r w:rsidRPr="008F5EBC">
        <w:rPr>
          <w:b/>
          <w:bCs/>
        </w:rPr>
        <w:t xml:space="preserve">Требования к нагрузочному тестированию </w:t>
      </w:r>
    </w:p>
    <w:p w14:paraId="02350F37" w14:textId="77777777" w:rsidR="008F5EBC" w:rsidRPr="008F5EBC" w:rsidRDefault="008F5EBC" w:rsidP="008F5EBC">
      <w:pPr>
        <w:spacing w:line="360" w:lineRule="auto"/>
        <w:ind w:firstLine="567"/>
        <w:jc w:val="both"/>
      </w:pPr>
      <w:r w:rsidRPr="008F5EBC">
        <w:t xml:space="preserve"> Сценарии тестирования: Нагрузочное тестирование подключения к онлайн-трансляции (синхронный запуск видеопотоков)</w:t>
      </w:r>
    </w:p>
    <w:p w14:paraId="48955399" w14:textId="77777777" w:rsidR="008F5EBC" w:rsidRPr="008F5EBC" w:rsidRDefault="008F5EBC" w:rsidP="008F5EBC">
      <w:pPr>
        <w:spacing w:line="360" w:lineRule="auto"/>
        <w:jc w:val="both"/>
      </w:pPr>
      <w:r w:rsidRPr="008F5EBC">
        <w:rPr>
          <w:b/>
        </w:rPr>
        <w:t>Цель:</w:t>
      </w:r>
      <w:r w:rsidRPr="008F5EBC">
        <w:t xml:space="preserve"> обеспечить критическую нагрузку в 50 000 одновременных видеопотоков с битрейтом 12 Мбит/с в течение 5 минут.</w:t>
      </w:r>
    </w:p>
    <w:p w14:paraId="23B4EB47" w14:textId="77777777" w:rsidR="008F5EBC" w:rsidRPr="008F5EBC" w:rsidRDefault="008F5EBC" w:rsidP="008F5EBC">
      <w:pPr>
        <w:spacing w:line="360" w:lineRule="auto"/>
        <w:jc w:val="both"/>
      </w:pPr>
      <w:r w:rsidRPr="008F5EBC">
        <w:rPr>
          <w:b/>
        </w:rPr>
        <w:t>Инструмент:</w:t>
      </w:r>
      <w:r w:rsidRPr="008F5EBC">
        <w:t xml:space="preserve"> Яндекс Танк (или аналог)</w:t>
      </w:r>
    </w:p>
    <w:p w14:paraId="6EB2D357" w14:textId="77777777" w:rsidR="008F5EBC" w:rsidRPr="008F5EBC" w:rsidRDefault="008F5EBC" w:rsidP="008F5EBC">
      <w:pPr>
        <w:spacing w:line="360" w:lineRule="auto"/>
        <w:jc w:val="both"/>
      </w:pPr>
      <w:r w:rsidRPr="008F5EBC">
        <w:rPr>
          <w:b/>
        </w:rPr>
        <w:t xml:space="preserve">Сценарий: </w:t>
      </w:r>
      <w:r w:rsidRPr="008F5EBC">
        <w:t>Запуск видеопотока (нажатием кнопки «подключиться к трансляции»)</w:t>
      </w:r>
    </w:p>
    <w:p w14:paraId="5D62948F" w14:textId="77777777" w:rsidR="008F5EBC" w:rsidRPr="008F5EBC" w:rsidRDefault="008F5EBC" w:rsidP="008F5EBC">
      <w:pPr>
        <w:spacing w:line="360" w:lineRule="auto"/>
        <w:jc w:val="both"/>
        <w:rPr>
          <w:b/>
        </w:rPr>
      </w:pPr>
      <w:r w:rsidRPr="008F5EBC">
        <w:rPr>
          <w:b/>
        </w:rPr>
        <w:t xml:space="preserve">Параметры: </w:t>
      </w:r>
    </w:p>
    <w:p w14:paraId="29EA17C7" w14:textId="77777777" w:rsidR="008F5EBC" w:rsidRPr="008F5EBC" w:rsidRDefault="008F5EBC" w:rsidP="008F5EBC">
      <w:pPr>
        <w:numPr>
          <w:ilvl w:val="0"/>
          <w:numId w:val="19"/>
        </w:numPr>
        <w:spacing w:line="360" w:lineRule="auto"/>
        <w:jc w:val="both"/>
      </w:pPr>
      <w:r w:rsidRPr="008F5EBC">
        <w:t>Время теста: 5 минут</w:t>
      </w:r>
    </w:p>
    <w:p w14:paraId="149F015E" w14:textId="77777777" w:rsidR="008F5EBC" w:rsidRPr="008F5EBC" w:rsidRDefault="008F5EBC" w:rsidP="008F5EBC">
      <w:pPr>
        <w:numPr>
          <w:ilvl w:val="0"/>
          <w:numId w:val="19"/>
        </w:numPr>
        <w:spacing w:line="360" w:lineRule="auto"/>
        <w:jc w:val="both"/>
      </w:pPr>
      <w:r w:rsidRPr="008F5EBC">
        <w:t>Количество видеопотоков: 50 000</w:t>
      </w:r>
    </w:p>
    <w:p w14:paraId="33041EFC" w14:textId="77777777" w:rsidR="008F5EBC" w:rsidRPr="008F5EBC" w:rsidRDefault="008F5EBC" w:rsidP="008F5EBC">
      <w:pPr>
        <w:numPr>
          <w:ilvl w:val="0"/>
          <w:numId w:val="19"/>
        </w:numPr>
        <w:spacing w:line="360" w:lineRule="auto"/>
        <w:jc w:val="both"/>
      </w:pPr>
      <w:r w:rsidRPr="008F5EBC">
        <w:t>Время разогрева: 10 секунд</w:t>
      </w:r>
    </w:p>
    <w:p w14:paraId="402566FD" w14:textId="77777777" w:rsidR="008F5EBC" w:rsidRPr="008F5EBC" w:rsidRDefault="008F5EBC" w:rsidP="008F5EBC">
      <w:pPr>
        <w:numPr>
          <w:ilvl w:val="0"/>
          <w:numId w:val="19"/>
        </w:numPr>
        <w:spacing w:line="360" w:lineRule="auto"/>
        <w:jc w:val="both"/>
      </w:pPr>
      <w:r w:rsidRPr="008F5EBC">
        <w:t>Допустимый процент потерь пакетов в видеопотоке: 0%</w:t>
      </w:r>
    </w:p>
    <w:p w14:paraId="75ECCFA6" w14:textId="77777777" w:rsidR="008F5EBC" w:rsidRPr="008F5EBC" w:rsidRDefault="008F5EBC" w:rsidP="008F5EBC">
      <w:pPr>
        <w:numPr>
          <w:ilvl w:val="0"/>
          <w:numId w:val="19"/>
        </w:numPr>
        <w:spacing w:line="360" w:lineRule="auto"/>
        <w:jc w:val="both"/>
      </w:pPr>
      <w:r w:rsidRPr="008F5EBC">
        <w:t>Допустимый процент ответов от сервера с кодом, отличным от «200 ОК»: 0%</w:t>
      </w:r>
    </w:p>
    <w:p w14:paraId="18E7080C" w14:textId="77777777" w:rsidR="008F5EBC" w:rsidRPr="008F5EBC" w:rsidRDefault="008F5EBC" w:rsidP="008F5EBC">
      <w:pPr>
        <w:numPr>
          <w:ilvl w:val="0"/>
          <w:numId w:val="19"/>
        </w:numPr>
        <w:spacing w:line="360" w:lineRule="auto"/>
        <w:jc w:val="both"/>
      </w:pPr>
      <w:r w:rsidRPr="008F5EBC">
        <w:t>Допустимое время ответа сервера: 15 секунд (данный параметр устанавливается в инструменте нагрузки по максимальному времени успешного ответа от сервера Заказчика, со времени отправки запроса на запуск видеопотока).</w:t>
      </w:r>
    </w:p>
    <w:p w14:paraId="722C67D5" w14:textId="77777777" w:rsidR="008F5EBC" w:rsidRPr="008F5EBC" w:rsidRDefault="008F5EBC" w:rsidP="008F5EBC">
      <w:pPr>
        <w:spacing w:line="360" w:lineRule="auto"/>
        <w:jc w:val="both"/>
      </w:pPr>
      <w:r w:rsidRPr="008F5EBC">
        <w:rPr>
          <w:b/>
        </w:rPr>
        <w:t>Отчетные документы:</w:t>
      </w:r>
      <w:r w:rsidRPr="008F5EBC">
        <w:t xml:space="preserve"> по итогам нагрузочного тестирования Исполнитель готовит отчет о нагрузочном тестировании, который должен содержать указание на точки потенциального роста производительности и предполагаемых сценариев ее повышения. Формат отчета о нагрузочном тестировании согласовывается с Заказчиком не позднее чем за 3 рабочих дня до начала нагрузочного тестирования. </w:t>
      </w:r>
    </w:p>
    <w:p w14:paraId="2C984E6A" w14:textId="77777777" w:rsidR="008F5EBC" w:rsidRPr="008F5EBC" w:rsidRDefault="008F5EBC" w:rsidP="008F5EBC">
      <w:pPr>
        <w:spacing w:before="240" w:after="240" w:line="360" w:lineRule="auto"/>
        <w:ind w:firstLine="720"/>
        <w:jc w:val="both"/>
      </w:pPr>
      <w:r w:rsidRPr="008F5EBC">
        <w:t xml:space="preserve">В случае, если по результатам тестирования, Исполнитель не выполняет требования сценария нагрузочного тестирования (раздел Требования к нагрузочному тестированию настоящего Технического задания), то он не допускается к выполнению последующих этапов работ, а также, несет ответственность, в соответствии с условиями подписанного Договора между Заказчиком и Исполнителем. </w:t>
      </w:r>
    </w:p>
    <w:p w14:paraId="6A05120B" w14:textId="77777777" w:rsidR="008F5EBC" w:rsidRPr="008F5EBC" w:rsidRDefault="008F5EBC" w:rsidP="008F5EBC">
      <w:pPr>
        <w:spacing w:after="160" w:line="360" w:lineRule="auto"/>
        <w:rPr>
          <w:rFonts w:eastAsiaTheme="minorHAnsi"/>
          <w:b/>
          <w:bCs/>
        </w:rPr>
      </w:pPr>
      <w:r w:rsidRPr="008F5EBC">
        <w:rPr>
          <w:b/>
          <w:bCs/>
        </w:rPr>
        <w:t xml:space="preserve">Порядок проведения нагрузочного тестирования </w:t>
      </w:r>
    </w:p>
    <w:p w14:paraId="5F923285" w14:textId="77777777" w:rsidR="008F5EBC" w:rsidRPr="008F5EBC" w:rsidRDefault="008F5EBC" w:rsidP="008F5EBC">
      <w:pPr>
        <w:pStyle w:val="aa"/>
        <w:numPr>
          <w:ilvl w:val="0"/>
          <w:numId w:val="20"/>
        </w:numPr>
        <w:spacing w:before="240" w:after="240" w:line="360" w:lineRule="auto"/>
        <w:contextualSpacing/>
      </w:pPr>
      <w:r w:rsidRPr="008F5EBC">
        <w:lastRenderedPageBreak/>
        <w:t>Исполнитель предоставляет Заказчику исполняемый файл серверного приложения, который Заказчик будет использовать в сценарии нагрузочного тестирования в соответствии с разделом Требования к нагрузочному тестированию настоящего Технического задания.</w:t>
      </w:r>
    </w:p>
    <w:p w14:paraId="06A90232" w14:textId="77777777" w:rsidR="008F5EBC" w:rsidRPr="008F5EBC" w:rsidRDefault="008F5EBC" w:rsidP="008F5EBC">
      <w:pPr>
        <w:pStyle w:val="aa"/>
        <w:numPr>
          <w:ilvl w:val="0"/>
          <w:numId w:val="20"/>
        </w:numPr>
        <w:spacing w:before="240" w:after="240" w:line="360" w:lineRule="auto"/>
        <w:contextualSpacing/>
      </w:pPr>
      <w:r w:rsidRPr="008F5EBC">
        <w:t>Заказчик разворачивает исполняемый файл, предоставленный Исполнителем, в своей тестовой среде, на выделенном тестовом сервере.</w:t>
      </w:r>
    </w:p>
    <w:p w14:paraId="1CC5DE88" w14:textId="77777777" w:rsidR="008F5EBC" w:rsidRPr="008F5EBC" w:rsidRDefault="008F5EBC" w:rsidP="008F5EBC">
      <w:pPr>
        <w:pStyle w:val="aa"/>
        <w:numPr>
          <w:ilvl w:val="0"/>
          <w:numId w:val="20"/>
        </w:numPr>
        <w:spacing w:before="240" w:after="240" w:line="360" w:lineRule="auto"/>
        <w:contextualSpacing/>
      </w:pPr>
      <w:r w:rsidRPr="008F5EBC">
        <w:t>Заказчик проводит нагрузочное тестирование исполняемым файлом Исполнителя в своей тестовой среде, в соответствии со сценарием нагрузочного тестирования в разделе Требования к нагрузочному тестированию настоящего Технического задания.</w:t>
      </w:r>
    </w:p>
    <w:p w14:paraId="6DF6BAE1" w14:textId="77777777" w:rsidR="008F5EBC" w:rsidRPr="008F5EBC" w:rsidRDefault="008F5EBC" w:rsidP="008F5EBC">
      <w:pPr>
        <w:spacing w:before="240" w:after="240" w:line="360" w:lineRule="auto"/>
        <w:jc w:val="both"/>
      </w:pPr>
      <w:r w:rsidRPr="008F5EBC">
        <w:t>4.   Результаты нагрузочного тестирования оформляются в соответствии Приложением № __ настоящего Технического задания</w:t>
      </w:r>
    </w:p>
    <w:p w14:paraId="2D6C41C6" w14:textId="77777777" w:rsidR="00A80753" w:rsidRPr="008F5EBC" w:rsidRDefault="00A80753" w:rsidP="00A80753">
      <w:pPr>
        <w:widowControl w:val="0"/>
        <w:autoSpaceDE w:val="0"/>
        <w:autoSpaceDN w:val="0"/>
        <w:adjustRightInd w:val="0"/>
        <w:jc w:val="both"/>
      </w:pPr>
    </w:p>
    <w:p w14:paraId="2D242278" w14:textId="77777777" w:rsidR="00A80753" w:rsidRPr="008F5EBC" w:rsidRDefault="00A80753" w:rsidP="00A80753">
      <w:pPr>
        <w:widowControl w:val="0"/>
        <w:autoSpaceDE w:val="0"/>
        <w:autoSpaceDN w:val="0"/>
        <w:adjustRightInd w:val="0"/>
        <w:jc w:val="both"/>
      </w:pPr>
    </w:p>
    <w:p w14:paraId="5E4B31C1"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05C0A2FE"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4A3990A3"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1D6E970E"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36A5C5C2"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10A07CDF"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77E31EDF"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5F244320"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0D30150B"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08A4087D"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17E64D73"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7935E46E"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23893DE2" w14:textId="77777777" w:rsidR="008F5EBC" w:rsidRDefault="008F5EBC" w:rsidP="008F5EBC">
      <w:pPr>
        <w:jc w:val="right"/>
      </w:pPr>
    </w:p>
    <w:p w14:paraId="6317CC8F" w14:textId="77777777" w:rsidR="008F5EBC" w:rsidRDefault="008F5EBC" w:rsidP="008F5EBC">
      <w:pPr>
        <w:jc w:val="right"/>
      </w:pPr>
    </w:p>
    <w:p w14:paraId="230F7267" w14:textId="77777777" w:rsidR="008F5EBC" w:rsidRDefault="008F5EBC" w:rsidP="008F5EBC">
      <w:pPr>
        <w:jc w:val="right"/>
      </w:pPr>
    </w:p>
    <w:p w14:paraId="22A494D7" w14:textId="77777777" w:rsidR="008F5EBC" w:rsidRDefault="008F5EBC" w:rsidP="008F5EBC">
      <w:pPr>
        <w:jc w:val="right"/>
      </w:pPr>
    </w:p>
    <w:p w14:paraId="1EEEB128" w14:textId="77777777" w:rsidR="008F5EBC" w:rsidRDefault="008F5EBC" w:rsidP="008F5EBC">
      <w:pPr>
        <w:jc w:val="right"/>
      </w:pPr>
    </w:p>
    <w:p w14:paraId="460F1616" w14:textId="77777777" w:rsidR="008F5EBC" w:rsidRDefault="008F5EBC" w:rsidP="008F5EBC">
      <w:pPr>
        <w:jc w:val="right"/>
      </w:pPr>
    </w:p>
    <w:p w14:paraId="4BCF1991" w14:textId="77777777" w:rsidR="008F5EBC" w:rsidRDefault="008F5EBC" w:rsidP="008F5EBC">
      <w:pPr>
        <w:jc w:val="right"/>
      </w:pPr>
    </w:p>
    <w:p w14:paraId="6314A5C4" w14:textId="77777777" w:rsidR="008F5EBC" w:rsidRDefault="008F5EBC" w:rsidP="008F5EBC">
      <w:pPr>
        <w:jc w:val="right"/>
      </w:pPr>
    </w:p>
    <w:p w14:paraId="2A284518" w14:textId="77777777" w:rsidR="008F5EBC" w:rsidRDefault="008F5EBC" w:rsidP="008F5EBC">
      <w:pPr>
        <w:jc w:val="right"/>
      </w:pPr>
    </w:p>
    <w:p w14:paraId="65EF6AFB" w14:textId="77777777" w:rsidR="008F5EBC" w:rsidRDefault="008F5EBC" w:rsidP="008F5EBC">
      <w:pPr>
        <w:jc w:val="right"/>
      </w:pPr>
    </w:p>
    <w:p w14:paraId="2CE8010B" w14:textId="77777777" w:rsidR="008F5EBC" w:rsidRDefault="008F5EBC" w:rsidP="008F5EBC">
      <w:pPr>
        <w:jc w:val="right"/>
      </w:pPr>
    </w:p>
    <w:p w14:paraId="5B7CBF03" w14:textId="77777777" w:rsidR="008F5EBC" w:rsidRDefault="008F5EBC" w:rsidP="008F5EBC">
      <w:pPr>
        <w:jc w:val="right"/>
      </w:pPr>
    </w:p>
    <w:p w14:paraId="5BB8C2E2" w14:textId="77777777" w:rsidR="008F5EBC" w:rsidRDefault="008F5EBC" w:rsidP="008F5EBC">
      <w:pPr>
        <w:jc w:val="right"/>
      </w:pPr>
    </w:p>
    <w:p w14:paraId="5A194E69" w14:textId="77777777" w:rsidR="008F5EBC" w:rsidRDefault="008F5EBC" w:rsidP="008F5EBC">
      <w:pPr>
        <w:jc w:val="right"/>
      </w:pPr>
    </w:p>
    <w:p w14:paraId="17E20B15" w14:textId="77777777" w:rsidR="008F5EBC" w:rsidRDefault="008F5EBC" w:rsidP="008F5EBC">
      <w:pPr>
        <w:jc w:val="right"/>
      </w:pPr>
    </w:p>
    <w:p w14:paraId="55CFDE8C" w14:textId="77777777" w:rsidR="008F5EBC" w:rsidRDefault="008F5EBC" w:rsidP="008F5EBC">
      <w:pPr>
        <w:jc w:val="right"/>
      </w:pPr>
    </w:p>
    <w:p w14:paraId="22998A5C" w14:textId="77777777" w:rsidR="008F5EBC" w:rsidRDefault="008F5EBC" w:rsidP="008F5EBC">
      <w:pPr>
        <w:jc w:val="right"/>
      </w:pPr>
    </w:p>
    <w:p w14:paraId="775DBBAB" w14:textId="77777777" w:rsidR="008F5EBC" w:rsidRDefault="008F5EBC" w:rsidP="008F5EBC">
      <w:pPr>
        <w:jc w:val="right"/>
      </w:pPr>
    </w:p>
    <w:p w14:paraId="61F57D90" w14:textId="77777777" w:rsidR="008F5EBC" w:rsidRDefault="008F5EBC" w:rsidP="008F5EBC">
      <w:pPr>
        <w:jc w:val="right"/>
      </w:pPr>
    </w:p>
    <w:p w14:paraId="21DEF3A0" w14:textId="77777777" w:rsidR="008F5EBC" w:rsidRDefault="008F5EBC" w:rsidP="008F5EBC">
      <w:pPr>
        <w:jc w:val="right"/>
      </w:pPr>
    </w:p>
    <w:p w14:paraId="013513B3" w14:textId="77777777" w:rsidR="008F5EBC" w:rsidRDefault="008F5EBC" w:rsidP="008F5EBC">
      <w:pPr>
        <w:jc w:val="right"/>
      </w:pPr>
    </w:p>
    <w:p w14:paraId="6C4173F2" w14:textId="77777777" w:rsidR="008F5EBC" w:rsidRDefault="008F5EBC" w:rsidP="008F5EBC">
      <w:pPr>
        <w:jc w:val="right"/>
      </w:pPr>
    </w:p>
    <w:p w14:paraId="2609F46B" w14:textId="77777777" w:rsidR="008F5EBC" w:rsidRDefault="008F5EBC" w:rsidP="008F5EBC">
      <w:pPr>
        <w:jc w:val="right"/>
      </w:pPr>
    </w:p>
    <w:p w14:paraId="66F2624B" w14:textId="77777777" w:rsidR="008F5EBC" w:rsidRPr="008F5EBC" w:rsidRDefault="008F5EBC" w:rsidP="008F5EBC">
      <w:pPr>
        <w:jc w:val="right"/>
      </w:pPr>
      <w:r w:rsidRPr="008F5EBC">
        <w:lastRenderedPageBreak/>
        <w:t xml:space="preserve">Приложение </w:t>
      </w:r>
      <w:r>
        <w:t>2</w:t>
      </w:r>
      <w:r w:rsidRPr="008F5EBC">
        <w:t xml:space="preserve"> к Техническому заданию</w:t>
      </w:r>
    </w:p>
    <w:p w14:paraId="7BB1C4A3" w14:textId="77777777" w:rsidR="008F5EBC" w:rsidRPr="008F5EBC" w:rsidRDefault="008F5EBC" w:rsidP="008F5EBC">
      <w:pPr>
        <w:spacing w:before="240" w:after="240"/>
        <w:jc w:val="right"/>
      </w:pPr>
      <w:r w:rsidRPr="008F5EBC">
        <w:t>Шаблон протокола тестирования платформы для онлайн-трансляции</w:t>
      </w:r>
    </w:p>
    <w:p w14:paraId="1F49CAB0" w14:textId="3D89C2D2" w:rsidR="008F5EBC" w:rsidRPr="008F5EBC" w:rsidRDefault="008F5EBC" w:rsidP="009E2D7F">
      <w:pPr>
        <w:spacing w:before="240" w:after="240"/>
      </w:pPr>
      <w:r w:rsidRPr="008F5EBC">
        <w:t xml:space="preserve"> Протокол по результатам нагрузочного тестирования в рамках раздела Требования к нагрузочному тестированию Технического задания к Договору № ______ от _________</w:t>
      </w:r>
    </w:p>
    <w:p w14:paraId="6CF185E5" w14:textId="77777777" w:rsidR="008F5EBC" w:rsidRPr="008F5EBC" w:rsidRDefault="008F5EBC" w:rsidP="008F5EBC">
      <w:pPr>
        <w:spacing w:before="160" w:after="120"/>
        <w:rPr>
          <w:b/>
        </w:rPr>
      </w:pPr>
      <w:r w:rsidRPr="008F5EBC">
        <w:rPr>
          <w:b/>
        </w:rPr>
        <w:t>Дата протокола: _____________________________</w:t>
      </w:r>
    </w:p>
    <w:p w14:paraId="08AA98BB" w14:textId="77777777" w:rsidR="008F5EBC" w:rsidRPr="008F5EBC" w:rsidRDefault="008F5EBC" w:rsidP="008F5EBC">
      <w:pPr>
        <w:spacing w:before="480" w:after="240"/>
      </w:pPr>
      <w:r w:rsidRPr="008F5EBC">
        <w:t>Цель проведения тестирования</w:t>
      </w:r>
    </w:p>
    <w:p w14:paraId="13B1FF33" w14:textId="77777777" w:rsidR="008F5EBC" w:rsidRPr="008F5EBC" w:rsidRDefault="008F5EBC" w:rsidP="008F5EBC">
      <w:pPr>
        <w:spacing w:before="160" w:after="240"/>
        <w:jc w:val="both"/>
      </w:pPr>
      <w:r w:rsidRPr="008F5EBC">
        <w:t>Тестирование проводится в виде проверки выполнения требований  к производительности эксплуатируемой на платформу для организации высоконагруженной ВКС в рамках Технического задания к Договору № ______ от ___________.</w:t>
      </w:r>
    </w:p>
    <w:p w14:paraId="2E980306" w14:textId="77777777" w:rsidR="008F5EBC" w:rsidRPr="008F5EBC" w:rsidRDefault="008F5EBC" w:rsidP="008F5EBC">
      <w:pPr>
        <w:spacing w:before="480" w:after="240"/>
        <w:rPr>
          <w:highlight w:val="yellow"/>
        </w:rPr>
      </w:pPr>
      <w:r w:rsidRPr="008F5EBC">
        <w:t>Участники тестирования (Тестировщики)</w:t>
      </w:r>
    </w:p>
    <w:tbl>
      <w:tblPr>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10"/>
      </w:tblGrid>
      <w:tr w:rsidR="008F5EBC" w:rsidRPr="008F5EBC" w14:paraId="49F67051" w14:textId="77777777" w:rsidTr="007C6367">
        <w:trPr>
          <w:trHeight w:val="605"/>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8B933" w14:textId="77777777" w:rsidR="008F5EBC" w:rsidRPr="008F5EBC" w:rsidRDefault="008F5EBC" w:rsidP="007C6367">
            <w:pPr>
              <w:spacing w:before="160" w:after="240"/>
              <w:jc w:val="center"/>
              <w:rPr>
                <w:b/>
              </w:rPr>
            </w:pPr>
            <w:r w:rsidRPr="008F5EBC">
              <w:rPr>
                <w:b/>
              </w:rPr>
              <w:t>ФИО участника тестирования / подпись</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A59FF7" w14:textId="77777777" w:rsidR="008F5EBC" w:rsidRPr="008F5EBC" w:rsidRDefault="008F5EBC" w:rsidP="007C6367">
            <w:pPr>
              <w:spacing w:before="160" w:after="240"/>
              <w:jc w:val="center"/>
              <w:rPr>
                <w:b/>
              </w:rPr>
            </w:pPr>
            <w:r w:rsidRPr="008F5EBC">
              <w:rPr>
                <w:b/>
              </w:rPr>
              <w:t>Должность участника тестирования</w:t>
            </w:r>
          </w:p>
        </w:tc>
      </w:tr>
      <w:tr w:rsidR="008F5EBC" w:rsidRPr="008F5EBC" w14:paraId="5B847815" w14:textId="77777777" w:rsidTr="007C6367">
        <w:trPr>
          <w:trHeight w:val="654"/>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FA600" w14:textId="77777777" w:rsidR="008F5EBC" w:rsidRPr="008F5EBC" w:rsidRDefault="008F5EBC" w:rsidP="007C6367">
            <w:pPr>
              <w:spacing w:before="240" w:after="240"/>
              <w:jc w:val="both"/>
            </w:pPr>
            <w:r w:rsidRPr="008F5EBC">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3AD01362" w14:textId="77777777" w:rsidR="008F5EBC" w:rsidRPr="008F5EBC" w:rsidRDefault="008F5EBC" w:rsidP="007C6367">
            <w:pPr>
              <w:spacing w:before="240" w:after="240"/>
              <w:jc w:val="both"/>
            </w:pPr>
            <w:r w:rsidRPr="008F5EBC">
              <w:t xml:space="preserve"> </w:t>
            </w:r>
          </w:p>
        </w:tc>
      </w:tr>
      <w:tr w:rsidR="008F5EBC" w:rsidRPr="008F5EBC" w14:paraId="6126AA7D" w14:textId="77777777" w:rsidTr="007C6367">
        <w:trPr>
          <w:trHeight w:val="44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FA389" w14:textId="77777777" w:rsidR="008F5EBC" w:rsidRPr="008F5EBC" w:rsidRDefault="008F5EBC" w:rsidP="007C6367">
            <w:pPr>
              <w:spacing w:before="240" w:after="240"/>
              <w:jc w:val="both"/>
            </w:pPr>
            <w:r w:rsidRPr="008F5EBC">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01317373" w14:textId="77777777" w:rsidR="008F5EBC" w:rsidRPr="008F5EBC" w:rsidRDefault="008F5EBC" w:rsidP="007C6367">
            <w:pPr>
              <w:spacing w:before="240" w:after="240"/>
              <w:jc w:val="both"/>
            </w:pPr>
            <w:r w:rsidRPr="008F5EBC">
              <w:t xml:space="preserve"> </w:t>
            </w:r>
          </w:p>
        </w:tc>
      </w:tr>
      <w:tr w:rsidR="008F5EBC" w:rsidRPr="008F5EBC" w14:paraId="39CF2F40" w14:textId="77777777" w:rsidTr="007C6367">
        <w:trPr>
          <w:trHeight w:val="44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76198" w14:textId="77777777" w:rsidR="008F5EBC" w:rsidRPr="008F5EBC" w:rsidRDefault="008F5EBC" w:rsidP="007C6367">
            <w:pPr>
              <w:spacing w:before="240" w:after="240"/>
              <w:jc w:val="both"/>
            </w:pPr>
            <w:r w:rsidRPr="008F5EBC">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5017BD8A" w14:textId="77777777" w:rsidR="008F5EBC" w:rsidRPr="008F5EBC" w:rsidRDefault="008F5EBC" w:rsidP="007C6367">
            <w:pPr>
              <w:spacing w:before="240" w:after="240"/>
              <w:jc w:val="both"/>
            </w:pPr>
            <w:r w:rsidRPr="008F5EBC">
              <w:t xml:space="preserve"> </w:t>
            </w:r>
          </w:p>
        </w:tc>
      </w:tr>
      <w:tr w:rsidR="008F5EBC" w:rsidRPr="008F5EBC" w14:paraId="12DB83CE" w14:textId="77777777" w:rsidTr="007C6367">
        <w:trPr>
          <w:trHeight w:val="44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54751A" w14:textId="77777777" w:rsidR="008F5EBC" w:rsidRPr="008F5EBC" w:rsidRDefault="008F5EBC" w:rsidP="007C6367">
            <w:pPr>
              <w:spacing w:before="240" w:after="240"/>
              <w:jc w:val="both"/>
            </w:pPr>
            <w:r w:rsidRPr="008F5EBC">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14:paraId="2F1D51E5" w14:textId="77777777" w:rsidR="008F5EBC" w:rsidRPr="008F5EBC" w:rsidRDefault="008F5EBC" w:rsidP="007C6367">
            <w:pPr>
              <w:spacing w:before="240" w:after="240"/>
              <w:jc w:val="both"/>
            </w:pPr>
            <w:r w:rsidRPr="008F5EBC">
              <w:t xml:space="preserve"> </w:t>
            </w:r>
          </w:p>
        </w:tc>
      </w:tr>
    </w:tbl>
    <w:p w14:paraId="7758DD02" w14:textId="77777777" w:rsidR="008F5EBC" w:rsidRPr="008F5EBC" w:rsidRDefault="008F5EBC" w:rsidP="008F5EBC">
      <w:pPr>
        <w:spacing w:before="480" w:after="240"/>
      </w:pPr>
      <w:r w:rsidRPr="008F5EBC">
        <w:t>Порядок проведения тестирования</w:t>
      </w:r>
    </w:p>
    <w:p w14:paraId="27237F9A" w14:textId="77777777" w:rsidR="008F5EBC" w:rsidRPr="008F5EBC" w:rsidRDefault="008F5EBC" w:rsidP="008F5EBC">
      <w:pPr>
        <w:spacing w:before="160" w:after="240"/>
        <w:jc w:val="both"/>
      </w:pPr>
      <w:r w:rsidRPr="008F5EBC">
        <w:t>Тестирование проводится в виде проверки выполнения требований  к производительности эксплуатируемой на платформу для организации высоконагруженной ВКС в рамках Технического задания к Договору № ______ от ___________.</w:t>
      </w:r>
    </w:p>
    <w:p w14:paraId="17E303C0" w14:textId="77777777" w:rsidR="008F5EBC" w:rsidRPr="008F5EBC" w:rsidRDefault="008F5EBC" w:rsidP="008F5EBC">
      <w:pPr>
        <w:spacing w:before="160" w:after="240"/>
        <w:jc w:val="both"/>
      </w:pPr>
      <w:r w:rsidRPr="008F5EBC">
        <w:t>В случае выявления ошибок, информация по ним фиксируется в настоящем протоколе для их исправления.</w:t>
      </w:r>
    </w:p>
    <w:p w14:paraId="7B139731" w14:textId="77777777" w:rsidR="008F5EBC" w:rsidRPr="008F5EBC" w:rsidRDefault="008F5EBC" w:rsidP="008F5EBC">
      <w:pPr>
        <w:spacing w:before="480" w:after="240"/>
      </w:pPr>
      <w:r w:rsidRPr="008F5EBC">
        <w:t>Подписи участников тестирования</w:t>
      </w:r>
    </w:p>
    <w:p w14:paraId="08D9B3BA" w14:textId="77777777" w:rsidR="009208B8" w:rsidRPr="008F5EBC" w:rsidRDefault="009208B8" w:rsidP="00A80753">
      <w:pPr>
        <w:widowControl w:val="0"/>
        <w:pBdr>
          <w:top w:val="nil"/>
          <w:left w:val="nil"/>
          <w:bottom w:val="nil"/>
          <w:right w:val="nil"/>
          <w:between w:val="nil"/>
        </w:pBdr>
        <w:autoSpaceDE w:val="0"/>
        <w:autoSpaceDN w:val="0"/>
        <w:adjustRightInd w:val="0"/>
        <w:jc w:val="right"/>
        <w:rPr>
          <w:b/>
        </w:rPr>
      </w:pPr>
    </w:p>
    <w:p w14:paraId="22D0AB35" w14:textId="77777777" w:rsidR="008F5EBC" w:rsidRPr="008F5EBC" w:rsidRDefault="008F5EBC" w:rsidP="00A80753">
      <w:pPr>
        <w:widowControl w:val="0"/>
        <w:pBdr>
          <w:top w:val="nil"/>
          <w:left w:val="nil"/>
          <w:bottom w:val="nil"/>
          <w:right w:val="nil"/>
          <w:between w:val="nil"/>
        </w:pBdr>
        <w:autoSpaceDE w:val="0"/>
        <w:autoSpaceDN w:val="0"/>
        <w:adjustRightInd w:val="0"/>
        <w:jc w:val="right"/>
        <w:rPr>
          <w:b/>
        </w:rPr>
      </w:pPr>
    </w:p>
    <w:p w14:paraId="3A44D26B" w14:textId="77777777" w:rsidR="008F5EBC" w:rsidRPr="008F5EBC" w:rsidRDefault="008F5EBC" w:rsidP="00A80753">
      <w:pPr>
        <w:widowControl w:val="0"/>
        <w:pBdr>
          <w:top w:val="nil"/>
          <w:left w:val="nil"/>
          <w:bottom w:val="nil"/>
          <w:right w:val="nil"/>
          <w:between w:val="nil"/>
        </w:pBdr>
        <w:autoSpaceDE w:val="0"/>
        <w:autoSpaceDN w:val="0"/>
        <w:adjustRightInd w:val="0"/>
        <w:jc w:val="right"/>
        <w:rPr>
          <w:b/>
        </w:rPr>
      </w:pPr>
    </w:p>
    <w:p w14:paraId="7D491541" w14:textId="77777777" w:rsidR="008F5EBC" w:rsidRPr="008F5EBC" w:rsidRDefault="008F5EBC" w:rsidP="00A80753">
      <w:pPr>
        <w:widowControl w:val="0"/>
        <w:pBdr>
          <w:top w:val="nil"/>
          <w:left w:val="nil"/>
          <w:bottom w:val="nil"/>
          <w:right w:val="nil"/>
          <w:between w:val="nil"/>
        </w:pBdr>
        <w:autoSpaceDE w:val="0"/>
        <w:autoSpaceDN w:val="0"/>
        <w:adjustRightInd w:val="0"/>
        <w:jc w:val="right"/>
        <w:rPr>
          <w:b/>
        </w:rPr>
      </w:pPr>
    </w:p>
    <w:p w14:paraId="427271A0" w14:textId="373CAB77" w:rsidR="00A80753" w:rsidRPr="008F5EBC" w:rsidRDefault="00A80753" w:rsidP="00A80753">
      <w:pPr>
        <w:widowControl w:val="0"/>
        <w:pBdr>
          <w:top w:val="nil"/>
          <w:left w:val="nil"/>
          <w:bottom w:val="nil"/>
          <w:right w:val="nil"/>
          <w:between w:val="nil"/>
        </w:pBdr>
        <w:autoSpaceDE w:val="0"/>
        <w:autoSpaceDN w:val="0"/>
        <w:adjustRightInd w:val="0"/>
        <w:jc w:val="right"/>
        <w:rPr>
          <w:b/>
        </w:rPr>
      </w:pPr>
      <w:r w:rsidRPr="008F5EBC">
        <w:rPr>
          <w:b/>
        </w:rPr>
        <w:lastRenderedPageBreak/>
        <w:t xml:space="preserve">Приложение </w:t>
      </w:r>
      <w:r w:rsidR="009E2D7F">
        <w:rPr>
          <w:b/>
        </w:rPr>
        <w:t>3</w:t>
      </w:r>
      <w:r w:rsidRPr="008F5EBC">
        <w:rPr>
          <w:b/>
        </w:rPr>
        <w:t xml:space="preserve"> к Техническому заданию</w:t>
      </w:r>
    </w:p>
    <w:p w14:paraId="3B7DD341" w14:textId="77777777" w:rsidR="00A80753" w:rsidRPr="008F5EBC" w:rsidRDefault="00A80753" w:rsidP="00A80753">
      <w:pPr>
        <w:jc w:val="right"/>
        <w:rPr>
          <w:rFonts w:eastAsia="Calibri"/>
        </w:rPr>
      </w:pPr>
    </w:p>
    <w:p w14:paraId="651E2D11" w14:textId="77777777" w:rsidR="00A80753" w:rsidRPr="008F5EBC" w:rsidRDefault="00A80753" w:rsidP="00A80753">
      <w:pPr>
        <w:ind w:firstLine="708"/>
        <w:jc w:val="both"/>
        <w:rPr>
          <w:rFonts w:eastAsia="Calibri"/>
        </w:rPr>
      </w:pPr>
      <w:r w:rsidRPr="008F5EBC">
        <w:rPr>
          <w:rFonts w:eastAsia="Calibri"/>
        </w:rPr>
        <w:t>По итогам проведения мероприятия Исполнитель в течение 5-ти рабочих дней предоставляет Заказчику отчет о проведенном мероприятии как в печатном формате, так и на электронном носителе.</w:t>
      </w:r>
    </w:p>
    <w:p w14:paraId="51B3D7D1" w14:textId="77777777" w:rsidR="00A80753" w:rsidRPr="008F5EBC" w:rsidRDefault="00A80753" w:rsidP="00A80753">
      <w:pPr>
        <w:ind w:firstLine="708"/>
        <w:jc w:val="both"/>
        <w:rPr>
          <w:rFonts w:eastAsia="Calibri"/>
        </w:rPr>
      </w:pPr>
      <w:r w:rsidRPr="008F5EBC">
        <w:rPr>
          <w:rFonts w:eastAsia="Calibri"/>
        </w:rPr>
        <w:t xml:space="preserve">Отчет предоставляется в текстовой форме с и представляет собой печатный документ (формат А4), проброшюрованный, напечатанный в формате MS Word с приложением фотоматериалов. </w:t>
      </w:r>
    </w:p>
    <w:p w14:paraId="7B6B4351" w14:textId="77777777" w:rsidR="00A80753" w:rsidRPr="008F5EBC" w:rsidRDefault="00A80753" w:rsidP="00A80753">
      <w:pPr>
        <w:ind w:firstLine="708"/>
        <w:jc w:val="both"/>
        <w:rPr>
          <w:rFonts w:eastAsia="Calibri"/>
        </w:rPr>
      </w:pPr>
      <w:r w:rsidRPr="008F5EBC">
        <w:rPr>
          <w:rFonts w:eastAsia="Calibri"/>
        </w:rPr>
        <w:t>В состав отчета включается:</w:t>
      </w:r>
    </w:p>
    <w:p w14:paraId="5D0264D3"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краткое описание оказанных услуг в рамках технического задания;</w:t>
      </w:r>
    </w:p>
    <w:p w14:paraId="3FE2C9CB"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подробная программа мероприятия (содержательная часть мероприятия, тезисы докладов ключевых спикеров);</w:t>
      </w:r>
    </w:p>
    <w:p w14:paraId="7A645419"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отзывы участников</w:t>
      </w:r>
      <w:r w:rsidRPr="008F5EBC">
        <w:rPr>
          <w:rFonts w:eastAsia="Calibri"/>
          <w:lang w:val="en-US"/>
        </w:rPr>
        <w:t>;</w:t>
      </w:r>
      <w:r w:rsidRPr="008F5EBC">
        <w:rPr>
          <w:rFonts w:eastAsia="Calibri"/>
        </w:rPr>
        <w:t xml:space="preserve"> </w:t>
      </w:r>
    </w:p>
    <w:p w14:paraId="75FB3DBD"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графики, диаграммы, фотографии, картинки представлены в цветовой гамме;</w:t>
      </w:r>
    </w:p>
    <w:p w14:paraId="427C62D6"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 xml:space="preserve">список участников мероприятия по форме Заказчика (Форма № 1 - является неотъемлемой частью) с указанием всех представителей, принявших участие в мероприятии; </w:t>
      </w:r>
    </w:p>
    <w:p w14:paraId="38E88A3A"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перечень каналов оповещения, в том числе СМИ;</w:t>
      </w:r>
    </w:p>
    <w:p w14:paraId="4C0BAEC8" w14:textId="77777777" w:rsidR="00A80753" w:rsidRPr="008F5EBC" w:rsidRDefault="00A80753" w:rsidP="00A80753">
      <w:pPr>
        <w:widowControl w:val="0"/>
        <w:numPr>
          <w:ilvl w:val="0"/>
          <w:numId w:val="17"/>
        </w:numPr>
        <w:autoSpaceDE w:val="0"/>
        <w:autoSpaceDN w:val="0"/>
        <w:adjustRightInd w:val="0"/>
        <w:contextualSpacing/>
        <w:jc w:val="both"/>
        <w:rPr>
          <w:rFonts w:eastAsia="Calibri"/>
        </w:rPr>
      </w:pPr>
      <w:r w:rsidRPr="008F5EBC">
        <w:rPr>
          <w:rFonts w:eastAsia="Calibri"/>
        </w:rPr>
        <w:t>акт оказанных услуг в 2-х экземплярах на бумажном носителе.</w:t>
      </w:r>
    </w:p>
    <w:p w14:paraId="7D5EAC14" w14:textId="2C021F76" w:rsidR="00A80753" w:rsidRPr="008F5EBC" w:rsidRDefault="00A80753" w:rsidP="00A80753">
      <w:pPr>
        <w:tabs>
          <w:tab w:val="left" w:pos="4750"/>
        </w:tabs>
        <w:jc w:val="right"/>
        <w:rPr>
          <w:rFonts w:eastAsia="Calibri"/>
        </w:rPr>
      </w:pP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r>
      <w:r w:rsidRPr="008F5EBC">
        <w:rPr>
          <w:rFonts w:eastAsia="Calibri"/>
        </w:rPr>
        <w:tab/>
        <w:t xml:space="preserve">Форма № 1 </w:t>
      </w:r>
    </w:p>
    <w:p w14:paraId="33FC795F" w14:textId="77777777" w:rsidR="00A80753" w:rsidRPr="008F5EBC" w:rsidRDefault="00A80753" w:rsidP="00A80753">
      <w:pPr>
        <w:tabs>
          <w:tab w:val="left" w:pos="4750"/>
        </w:tabs>
        <w:rPr>
          <w:rFonts w:eastAsia="Calibri"/>
        </w:rPr>
      </w:pPr>
    </w:p>
    <w:tbl>
      <w:tblPr>
        <w:tblW w:w="10619" w:type="dxa"/>
        <w:tblLayout w:type="fixed"/>
        <w:tblLook w:val="04A0" w:firstRow="1" w:lastRow="0" w:firstColumn="1" w:lastColumn="0" w:noHBand="0" w:noVBand="1"/>
      </w:tblPr>
      <w:tblGrid>
        <w:gridCol w:w="324"/>
        <w:gridCol w:w="867"/>
        <w:gridCol w:w="975"/>
        <w:gridCol w:w="1301"/>
        <w:gridCol w:w="900"/>
        <w:gridCol w:w="833"/>
        <w:gridCol w:w="1079"/>
        <w:gridCol w:w="1414"/>
        <w:gridCol w:w="1058"/>
        <w:gridCol w:w="1868"/>
      </w:tblGrid>
      <w:tr w:rsidR="00A80753" w:rsidRPr="008F5EBC" w14:paraId="7EFAF230" w14:textId="77777777" w:rsidTr="00A80753">
        <w:trPr>
          <w:trHeight w:val="848"/>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FFF5" w14:textId="77777777" w:rsidR="00A80753" w:rsidRPr="008F5EBC" w:rsidRDefault="00A80753" w:rsidP="007C6367">
            <w:pPr>
              <w:jc w:val="center"/>
              <w:rPr>
                <w:b/>
                <w:bCs/>
                <w:color w:val="000000"/>
              </w:rPr>
            </w:pPr>
            <w:r w:rsidRPr="008F5EBC">
              <w:rPr>
                <w:b/>
                <w:bCs/>
                <w:color w:val="000000"/>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5106106" w14:textId="77777777" w:rsidR="00A80753" w:rsidRPr="008F5EBC" w:rsidRDefault="00A80753" w:rsidP="007C6367">
            <w:pPr>
              <w:jc w:val="center"/>
              <w:rPr>
                <w:b/>
                <w:bCs/>
                <w:color w:val="000000"/>
              </w:rPr>
            </w:pPr>
            <w:r w:rsidRPr="008F5EBC">
              <w:rPr>
                <w:b/>
                <w:bCs/>
                <w:color w:val="000000"/>
              </w:rPr>
              <w:t xml:space="preserve">Наименование субъекта РФ </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1067094F" w14:textId="77777777" w:rsidR="00A80753" w:rsidRPr="008F5EBC" w:rsidRDefault="00A80753" w:rsidP="007C6367">
            <w:pPr>
              <w:jc w:val="center"/>
              <w:rPr>
                <w:b/>
                <w:bCs/>
                <w:color w:val="000000"/>
              </w:rPr>
            </w:pPr>
            <w:r w:rsidRPr="008F5EBC">
              <w:rPr>
                <w:b/>
                <w:bCs/>
                <w:color w:val="000000"/>
              </w:rPr>
              <w:t>ФИО</w:t>
            </w:r>
          </w:p>
        </w:tc>
        <w:tc>
          <w:tcPr>
            <w:tcW w:w="1301" w:type="dxa"/>
            <w:tcBorders>
              <w:top w:val="single" w:sz="4" w:space="0" w:color="auto"/>
              <w:left w:val="nil"/>
              <w:bottom w:val="single" w:sz="4" w:space="0" w:color="auto"/>
              <w:right w:val="single" w:sz="4" w:space="0" w:color="auto"/>
            </w:tcBorders>
          </w:tcPr>
          <w:p w14:paraId="5BDCE55A" w14:textId="77777777" w:rsidR="00A80753" w:rsidRPr="008F5EBC" w:rsidRDefault="00A80753" w:rsidP="007C6367">
            <w:pPr>
              <w:jc w:val="center"/>
              <w:rPr>
                <w:b/>
                <w:bCs/>
                <w:color w:val="000000"/>
              </w:rPr>
            </w:pPr>
          </w:p>
          <w:p w14:paraId="44579CBD" w14:textId="77777777" w:rsidR="00A80753" w:rsidRPr="008F5EBC" w:rsidRDefault="00A80753" w:rsidP="007C6367">
            <w:pPr>
              <w:jc w:val="center"/>
              <w:rPr>
                <w:b/>
                <w:bCs/>
                <w:color w:val="000000"/>
              </w:rPr>
            </w:pPr>
          </w:p>
          <w:p w14:paraId="7024DFD7" w14:textId="77777777" w:rsidR="00A80753" w:rsidRPr="008F5EBC" w:rsidRDefault="00A80753" w:rsidP="007C6367">
            <w:pPr>
              <w:jc w:val="center"/>
              <w:rPr>
                <w:b/>
                <w:bCs/>
                <w:color w:val="000000"/>
              </w:rPr>
            </w:pPr>
          </w:p>
          <w:p w14:paraId="51AC2B7F" w14:textId="77777777" w:rsidR="00A80753" w:rsidRPr="008F5EBC" w:rsidRDefault="00A80753" w:rsidP="007C6367">
            <w:pPr>
              <w:jc w:val="center"/>
              <w:rPr>
                <w:b/>
                <w:bCs/>
                <w:color w:val="000000"/>
              </w:rPr>
            </w:pPr>
          </w:p>
          <w:p w14:paraId="550D92A8" w14:textId="77777777" w:rsidR="00A80753" w:rsidRPr="008F5EBC" w:rsidRDefault="00A80753" w:rsidP="007C6367">
            <w:pPr>
              <w:jc w:val="center"/>
              <w:rPr>
                <w:b/>
                <w:bCs/>
                <w:color w:val="000000"/>
              </w:rPr>
            </w:pPr>
          </w:p>
          <w:p w14:paraId="04C029FA" w14:textId="77777777" w:rsidR="00A80753" w:rsidRPr="008F5EBC" w:rsidRDefault="00A80753" w:rsidP="007C6367">
            <w:pPr>
              <w:jc w:val="center"/>
              <w:rPr>
                <w:b/>
                <w:bCs/>
                <w:color w:val="000000"/>
              </w:rPr>
            </w:pPr>
          </w:p>
          <w:p w14:paraId="5B17015C" w14:textId="77777777" w:rsidR="00A80753" w:rsidRPr="008F5EBC" w:rsidRDefault="00A80753" w:rsidP="007C6367">
            <w:pPr>
              <w:jc w:val="center"/>
              <w:rPr>
                <w:b/>
                <w:bCs/>
                <w:color w:val="000000"/>
              </w:rPr>
            </w:pPr>
            <w:r w:rsidRPr="008F5EBC">
              <w:rPr>
                <w:b/>
                <w:bCs/>
                <w:color w:val="000000"/>
              </w:rPr>
              <w:t>Статус (ИП, Юр.лицо, самозанятый, физ.лицо)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0057" w14:textId="77777777" w:rsidR="00A80753" w:rsidRPr="008F5EBC" w:rsidRDefault="00A80753" w:rsidP="007C6367">
            <w:pPr>
              <w:jc w:val="center"/>
              <w:rPr>
                <w:b/>
                <w:bCs/>
                <w:color w:val="000000"/>
              </w:rPr>
            </w:pPr>
            <w:r w:rsidRPr="008F5EBC">
              <w:rPr>
                <w:b/>
                <w:bCs/>
                <w:color w:val="000000"/>
              </w:rPr>
              <w:t>ИНН (для ИП и юридических лиц)</w:t>
            </w:r>
          </w:p>
        </w:tc>
        <w:tc>
          <w:tcPr>
            <w:tcW w:w="833" w:type="dxa"/>
            <w:tcBorders>
              <w:top w:val="single" w:sz="4" w:space="0" w:color="auto"/>
              <w:left w:val="nil"/>
              <w:bottom w:val="single" w:sz="4" w:space="0" w:color="auto"/>
              <w:right w:val="single" w:sz="4" w:space="0" w:color="auto"/>
            </w:tcBorders>
          </w:tcPr>
          <w:p w14:paraId="27C5BBE2" w14:textId="77777777" w:rsidR="00A80753" w:rsidRPr="008F5EBC" w:rsidRDefault="00A80753" w:rsidP="007C6367">
            <w:pPr>
              <w:jc w:val="center"/>
              <w:rPr>
                <w:b/>
                <w:bCs/>
                <w:color w:val="000000"/>
              </w:rPr>
            </w:pPr>
          </w:p>
          <w:p w14:paraId="67C5A25E" w14:textId="77777777" w:rsidR="00A80753" w:rsidRPr="008F5EBC" w:rsidRDefault="00A80753" w:rsidP="007C6367">
            <w:pPr>
              <w:jc w:val="center"/>
              <w:rPr>
                <w:b/>
                <w:bCs/>
                <w:color w:val="000000"/>
              </w:rPr>
            </w:pPr>
          </w:p>
          <w:p w14:paraId="23F2E51D" w14:textId="77777777" w:rsidR="00A80753" w:rsidRPr="008F5EBC" w:rsidRDefault="00A80753" w:rsidP="007C6367">
            <w:pPr>
              <w:jc w:val="center"/>
              <w:rPr>
                <w:b/>
                <w:bCs/>
                <w:color w:val="000000"/>
              </w:rPr>
            </w:pPr>
          </w:p>
          <w:p w14:paraId="384C51C4" w14:textId="77777777" w:rsidR="00A80753" w:rsidRPr="008F5EBC" w:rsidRDefault="00A80753" w:rsidP="007C6367">
            <w:pPr>
              <w:jc w:val="center"/>
              <w:rPr>
                <w:b/>
                <w:bCs/>
                <w:color w:val="000000"/>
              </w:rPr>
            </w:pPr>
          </w:p>
          <w:p w14:paraId="62E9A9F0" w14:textId="77777777" w:rsidR="00A80753" w:rsidRPr="008F5EBC" w:rsidRDefault="00A80753" w:rsidP="007C6367">
            <w:pPr>
              <w:jc w:val="center"/>
              <w:rPr>
                <w:b/>
                <w:bCs/>
                <w:color w:val="000000"/>
              </w:rPr>
            </w:pPr>
          </w:p>
          <w:p w14:paraId="39293EF2" w14:textId="77777777" w:rsidR="00A80753" w:rsidRPr="008F5EBC" w:rsidRDefault="00A80753" w:rsidP="007C6367">
            <w:pPr>
              <w:jc w:val="center"/>
              <w:rPr>
                <w:b/>
                <w:bCs/>
                <w:color w:val="000000"/>
              </w:rPr>
            </w:pPr>
          </w:p>
          <w:p w14:paraId="7E608CD2" w14:textId="77777777" w:rsidR="00A80753" w:rsidRPr="008F5EBC" w:rsidRDefault="00A80753" w:rsidP="007C6367">
            <w:pPr>
              <w:jc w:val="center"/>
              <w:rPr>
                <w:b/>
                <w:bCs/>
                <w:color w:val="000000"/>
              </w:rPr>
            </w:pPr>
          </w:p>
          <w:p w14:paraId="59075C5C" w14:textId="77777777" w:rsidR="00A80753" w:rsidRPr="008F5EBC" w:rsidRDefault="00A80753" w:rsidP="007C6367">
            <w:pPr>
              <w:jc w:val="center"/>
              <w:rPr>
                <w:b/>
                <w:bCs/>
                <w:color w:val="000000"/>
              </w:rPr>
            </w:pPr>
            <w:r w:rsidRPr="008F5EBC">
              <w:rPr>
                <w:b/>
                <w:bCs/>
                <w:color w:val="000000"/>
              </w:rPr>
              <w:t>Пол</w:t>
            </w:r>
          </w:p>
        </w:tc>
        <w:tc>
          <w:tcPr>
            <w:tcW w:w="1079" w:type="dxa"/>
            <w:tcBorders>
              <w:top w:val="single" w:sz="4" w:space="0" w:color="auto"/>
              <w:left w:val="single" w:sz="4" w:space="0" w:color="auto"/>
              <w:bottom w:val="single" w:sz="4" w:space="0" w:color="auto"/>
              <w:right w:val="nil"/>
            </w:tcBorders>
            <w:shd w:val="clear" w:color="auto" w:fill="auto"/>
            <w:vAlign w:val="center"/>
            <w:hideMark/>
          </w:tcPr>
          <w:p w14:paraId="0A6F09DF" w14:textId="77777777" w:rsidR="00A80753" w:rsidRPr="008F5EBC" w:rsidRDefault="00A80753" w:rsidP="007C6367">
            <w:pPr>
              <w:jc w:val="center"/>
              <w:rPr>
                <w:b/>
                <w:bCs/>
                <w:color w:val="000000"/>
              </w:rPr>
            </w:pPr>
            <w:r w:rsidRPr="008F5EBC">
              <w:rPr>
                <w:b/>
                <w:bCs/>
                <w:color w:val="000000"/>
              </w:rPr>
              <w:t xml:space="preserve">Дата рождения </w:t>
            </w:r>
          </w:p>
          <w:p w14:paraId="60DA5852" w14:textId="77777777" w:rsidR="00A80753" w:rsidRPr="008F5EBC" w:rsidRDefault="00A80753" w:rsidP="007C6367">
            <w:pPr>
              <w:jc w:val="center"/>
              <w:rPr>
                <w:b/>
                <w:bCs/>
                <w:color w:val="000000"/>
              </w:rPr>
            </w:pPr>
            <w:r w:rsidRPr="008F5EBC">
              <w:rPr>
                <w:b/>
                <w:bCs/>
                <w:i/>
                <w:iCs/>
                <w:color w:val="000000"/>
              </w:rPr>
              <w:t>(в формате: 00.00.0000)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375A" w14:textId="77777777" w:rsidR="00A80753" w:rsidRPr="008F5EBC" w:rsidRDefault="00A80753" w:rsidP="007C6367">
            <w:pPr>
              <w:jc w:val="center"/>
              <w:rPr>
                <w:b/>
                <w:bCs/>
                <w:color w:val="000000"/>
              </w:rPr>
            </w:pPr>
            <w:r w:rsidRPr="008F5EBC">
              <w:rPr>
                <w:b/>
                <w:bCs/>
                <w:color w:val="000000"/>
              </w:rPr>
              <w:t>Контактный телефон</w:t>
            </w:r>
            <w:r w:rsidRPr="008F5EBC">
              <w:rPr>
                <w:b/>
                <w:bCs/>
                <w:color w:val="000000"/>
              </w:rPr>
              <w:br/>
            </w:r>
            <w:r w:rsidRPr="008F5EBC">
              <w:rPr>
                <w:b/>
                <w:bCs/>
                <w:i/>
                <w:iCs/>
                <w:color w:val="000000"/>
              </w:rPr>
              <w:t xml:space="preserve">(в формате: </w:t>
            </w:r>
            <w:r w:rsidRPr="008F5EBC">
              <w:rPr>
                <w:b/>
                <w:bCs/>
                <w:i/>
                <w:iCs/>
                <w:color w:val="000000"/>
              </w:rPr>
              <w:br/>
              <w:t>+7 (000) 000-00-00)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9075150" w14:textId="77777777" w:rsidR="00A80753" w:rsidRPr="008F5EBC" w:rsidRDefault="00A80753" w:rsidP="007C6367">
            <w:pPr>
              <w:jc w:val="center"/>
              <w:rPr>
                <w:b/>
                <w:bCs/>
                <w:color w:val="000000"/>
              </w:rPr>
            </w:pPr>
            <w:r w:rsidRPr="008F5EBC">
              <w:rPr>
                <w:b/>
                <w:bCs/>
                <w:color w:val="000000"/>
              </w:rPr>
              <w:t xml:space="preserve">Электронная почта </w:t>
            </w:r>
            <w:r w:rsidRPr="008F5EBC">
              <w:rPr>
                <w:b/>
                <w:bCs/>
                <w:color w:val="000000"/>
              </w:rPr>
              <w:br/>
            </w:r>
            <w:r w:rsidRPr="008F5EBC">
              <w:rPr>
                <w:b/>
                <w:bCs/>
                <w:i/>
                <w:iCs/>
                <w:color w:val="000000"/>
              </w:rPr>
              <w:t>(в формате: mail@mail.ru;)</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14:paraId="48C726D4" w14:textId="77777777" w:rsidR="00A80753" w:rsidRPr="008F5EBC" w:rsidRDefault="00A80753" w:rsidP="007C6367">
            <w:pPr>
              <w:jc w:val="center"/>
              <w:rPr>
                <w:b/>
                <w:bCs/>
                <w:color w:val="000000"/>
              </w:rPr>
            </w:pPr>
            <w:r w:rsidRPr="008F5EBC">
              <w:rPr>
                <w:b/>
                <w:bCs/>
                <w:color w:val="000000"/>
              </w:rPr>
              <w:t>Целевая группа (действующие предприниматели,</w:t>
            </w:r>
          </w:p>
          <w:p w14:paraId="1B2978C5" w14:textId="77777777" w:rsidR="00A80753" w:rsidRPr="008F5EBC" w:rsidRDefault="00A80753" w:rsidP="007C6367">
            <w:pPr>
              <w:jc w:val="center"/>
              <w:rPr>
                <w:b/>
                <w:bCs/>
                <w:color w:val="000000"/>
              </w:rPr>
            </w:pPr>
            <w:r w:rsidRPr="008F5EBC">
              <w:rPr>
                <w:b/>
                <w:bCs/>
                <w:color w:val="000000"/>
              </w:rPr>
              <w:t>Школьники,</w:t>
            </w:r>
          </w:p>
          <w:p w14:paraId="210AEAAB" w14:textId="77777777" w:rsidR="00A80753" w:rsidRPr="008F5EBC" w:rsidRDefault="00A80753" w:rsidP="007C6367">
            <w:pPr>
              <w:jc w:val="center"/>
              <w:rPr>
                <w:b/>
                <w:bCs/>
                <w:color w:val="000000"/>
              </w:rPr>
            </w:pPr>
            <w:r w:rsidRPr="008F5EBC">
              <w:rPr>
                <w:b/>
                <w:bCs/>
                <w:color w:val="000000"/>
              </w:rPr>
              <w:t>лица в возрасте до 30 лет, в том числе студенты,</w:t>
            </w:r>
          </w:p>
          <w:p w14:paraId="3AD97870" w14:textId="77777777" w:rsidR="00A80753" w:rsidRPr="008F5EBC" w:rsidRDefault="00A80753" w:rsidP="007C6367">
            <w:pPr>
              <w:jc w:val="center"/>
              <w:rPr>
                <w:b/>
                <w:bCs/>
                <w:color w:val="000000"/>
              </w:rPr>
            </w:pPr>
            <w:r w:rsidRPr="008F5EBC">
              <w:rPr>
                <w:b/>
                <w:bCs/>
                <w:color w:val="000000"/>
              </w:rPr>
              <w:t>женщины, военнослужащие, уволенные в запас</w:t>
            </w:r>
          </w:p>
          <w:p w14:paraId="43EE441E" w14:textId="77777777" w:rsidR="00A80753" w:rsidRPr="008F5EBC" w:rsidRDefault="00A80753" w:rsidP="007C6367">
            <w:pPr>
              <w:jc w:val="center"/>
              <w:rPr>
                <w:b/>
                <w:bCs/>
                <w:color w:val="000000"/>
              </w:rPr>
            </w:pPr>
            <w:r w:rsidRPr="008F5EBC">
              <w:rPr>
                <w:b/>
                <w:bCs/>
                <w:color w:val="000000"/>
              </w:rPr>
              <w:t xml:space="preserve">лица старше 45 лет, </w:t>
            </w:r>
          </w:p>
          <w:p w14:paraId="26B80E2A" w14:textId="77777777" w:rsidR="00A80753" w:rsidRPr="008F5EBC" w:rsidRDefault="00A80753" w:rsidP="007C6367">
            <w:pPr>
              <w:jc w:val="center"/>
              <w:rPr>
                <w:b/>
                <w:bCs/>
                <w:color w:val="000000"/>
              </w:rPr>
            </w:pPr>
            <w:r w:rsidRPr="008F5EBC">
              <w:rPr>
                <w:b/>
                <w:bCs/>
                <w:color w:val="000000"/>
              </w:rPr>
              <w:t>безработные, инвалиды</w:t>
            </w:r>
          </w:p>
          <w:p w14:paraId="7E041DDF" w14:textId="77777777" w:rsidR="00A80753" w:rsidRPr="008F5EBC" w:rsidRDefault="00A80753" w:rsidP="007C6367">
            <w:pPr>
              <w:jc w:val="center"/>
              <w:rPr>
                <w:b/>
                <w:bCs/>
                <w:color w:val="000000"/>
              </w:rPr>
            </w:pPr>
            <w:r w:rsidRPr="008F5EBC">
              <w:rPr>
                <w:b/>
                <w:bCs/>
                <w:color w:val="000000"/>
              </w:rPr>
              <w:t>выпускники и воспитанники детских домов, иная)</w:t>
            </w:r>
          </w:p>
        </w:tc>
      </w:tr>
      <w:tr w:rsidR="00A80753" w:rsidRPr="008F5EBC" w14:paraId="4565A74D" w14:textId="77777777" w:rsidTr="00A80753">
        <w:trPr>
          <w:trHeight w:val="211"/>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14:paraId="7C2A1724" w14:textId="77777777" w:rsidR="00A80753" w:rsidRPr="008F5EBC" w:rsidRDefault="00A80753" w:rsidP="007C6367">
            <w:pPr>
              <w:jc w:val="center"/>
              <w:rPr>
                <w:color w:val="000000"/>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75C6BC15" w14:textId="77777777" w:rsidR="00A80753" w:rsidRPr="008F5EBC" w:rsidRDefault="00A80753" w:rsidP="007C6367">
            <w:pPr>
              <w:jc w:val="center"/>
              <w:rPr>
                <w:color w:val="000000"/>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42A6325" w14:textId="77777777" w:rsidR="00A80753" w:rsidRPr="008F5EBC" w:rsidRDefault="00A80753" w:rsidP="007C6367">
            <w:pPr>
              <w:jc w:val="center"/>
              <w:rPr>
                <w:color w:val="000000"/>
              </w:rPr>
            </w:pPr>
          </w:p>
        </w:tc>
        <w:tc>
          <w:tcPr>
            <w:tcW w:w="1301" w:type="dxa"/>
            <w:tcBorders>
              <w:top w:val="single" w:sz="4" w:space="0" w:color="auto"/>
              <w:left w:val="nil"/>
              <w:bottom w:val="single" w:sz="4" w:space="0" w:color="auto"/>
              <w:right w:val="single" w:sz="4" w:space="0" w:color="auto"/>
            </w:tcBorders>
          </w:tcPr>
          <w:p w14:paraId="492A6379" w14:textId="77777777" w:rsidR="00A80753" w:rsidRPr="008F5EBC" w:rsidRDefault="00A80753" w:rsidP="007C6367">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36FB69" w14:textId="77777777" w:rsidR="00A80753" w:rsidRPr="008F5EBC" w:rsidRDefault="00A80753" w:rsidP="007C6367">
            <w:pPr>
              <w:jc w:val="center"/>
              <w:rPr>
                <w:color w:val="000000"/>
              </w:rPr>
            </w:pPr>
          </w:p>
        </w:tc>
        <w:tc>
          <w:tcPr>
            <w:tcW w:w="833" w:type="dxa"/>
            <w:tcBorders>
              <w:top w:val="single" w:sz="4" w:space="0" w:color="auto"/>
              <w:left w:val="nil"/>
              <w:bottom w:val="single" w:sz="4" w:space="0" w:color="auto"/>
              <w:right w:val="single" w:sz="4" w:space="0" w:color="auto"/>
            </w:tcBorders>
          </w:tcPr>
          <w:p w14:paraId="2A57DEE9" w14:textId="77777777" w:rsidR="00A80753" w:rsidRPr="008F5EBC" w:rsidRDefault="00A80753" w:rsidP="007C6367">
            <w:pPr>
              <w:jc w:val="center"/>
              <w:rPr>
                <w:color w:val="000000"/>
              </w:rPr>
            </w:pPr>
          </w:p>
        </w:tc>
        <w:tc>
          <w:tcPr>
            <w:tcW w:w="1079" w:type="dxa"/>
            <w:tcBorders>
              <w:top w:val="single" w:sz="4" w:space="0" w:color="auto"/>
              <w:left w:val="single" w:sz="4" w:space="0" w:color="auto"/>
              <w:bottom w:val="single" w:sz="4" w:space="0" w:color="auto"/>
              <w:right w:val="nil"/>
            </w:tcBorders>
            <w:shd w:val="clear" w:color="auto" w:fill="auto"/>
            <w:vAlign w:val="center"/>
          </w:tcPr>
          <w:p w14:paraId="080F5C8D" w14:textId="77777777" w:rsidR="00A80753" w:rsidRPr="008F5EBC" w:rsidRDefault="00A80753" w:rsidP="007C6367">
            <w:pPr>
              <w:jc w:val="center"/>
              <w:rPr>
                <w:color w:val="00000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05E40C6" w14:textId="77777777" w:rsidR="00A80753" w:rsidRPr="008F5EBC" w:rsidRDefault="00A80753" w:rsidP="007C6367">
            <w:pPr>
              <w:jc w:val="center"/>
              <w:rPr>
                <w:color w:val="00000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AE7C492" w14:textId="77777777" w:rsidR="00A80753" w:rsidRPr="008F5EBC" w:rsidRDefault="00A80753" w:rsidP="007C6367">
            <w:pPr>
              <w:rPr>
                <w:color w:val="000000"/>
              </w:rPr>
            </w:pPr>
          </w:p>
        </w:tc>
        <w:tc>
          <w:tcPr>
            <w:tcW w:w="1868" w:type="dxa"/>
            <w:tcBorders>
              <w:top w:val="single" w:sz="4" w:space="0" w:color="auto"/>
              <w:left w:val="nil"/>
              <w:bottom w:val="single" w:sz="4" w:space="0" w:color="auto"/>
              <w:right w:val="single" w:sz="4" w:space="0" w:color="auto"/>
            </w:tcBorders>
            <w:shd w:val="clear" w:color="auto" w:fill="auto"/>
            <w:vAlign w:val="center"/>
          </w:tcPr>
          <w:p w14:paraId="386CEA4F" w14:textId="77777777" w:rsidR="00A80753" w:rsidRPr="008F5EBC" w:rsidRDefault="00A80753" w:rsidP="007C6367">
            <w:pPr>
              <w:jc w:val="center"/>
              <w:rPr>
                <w:color w:val="000000"/>
              </w:rPr>
            </w:pPr>
          </w:p>
        </w:tc>
      </w:tr>
      <w:tr w:rsidR="00A80753" w:rsidRPr="008F5EBC" w14:paraId="6E6619B4" w14:textId="77777777" w:rsidTr="00A80753">
        <w:trPr>
          <w:trHeight w:val="194"/>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14:paraId="67CFFD34" w14:textId="77777777" w:rsidR="00A80753" w:rsidRPr="008F5EBC" w:rsidRDefault="00A80753" w:rsidP="007C6367">
            <w:pPr>
              <w:jc w:val="center"/>
              <w:rPr>
                <w:color w:val="000000"/>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313191A1" w14:textId="77777777" w:rsidR="00A80753" w:rsidRPr="008F5EBC" w:rsidRDefault="00A80753" w:rsidP="007C6367">
            <w:pPr>
              <w:jc w:val="center"/>
              <w:rPr>
                <w:color w:val="000000"/>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55AC89E1" w14:textId="77777777" w:rsidR="00A80753" w:rsidRPr="008F5EBC" w:rsidRDefault="00A80753" w:rsidP="007C6367">
            <w:pPr>
              <w:jc w:val="center"/>
              <w:rPr>
                <w:color w:val="000000"/>
              </w:rPr>
            </w:pPr>
          </w:p>
        </w:tc>
        <w:tc>
          <w:tcPr>
            <w:tcW w:w="1301" w:type="dxa"/>
            <w:tcBorders>
              <w:top w:val="single" w:sz="4" w:space="0" w:color="auto"/>
              <w:left w:val="nil"/>
              <w:bottom w:val="single" w:sz="4" w:space="0" w:color="auto"/>
              <w:right w:val="single" w:sz="4" w:space="0" w:color="auto"/>
            </w:tcBorders>
          </w:tcPr>
          <w:p w14:paraId="57326603" w14:textId="77777777" w:rsidR="00A80753" w:rsidRPr="008F5EBC" w:rsidRDefault="00A80753" w:rsidP="007C6367">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8062CC" w14:textId="77777777" w:rsidR="00A80753" w:rsidRPr="008F5EBC" w:rsidRDefault="00A80753" w:rsidP="007C6367">
            <w:pPr>
              <w:jc w:val="center"/>
              <w:rPr>
                <w:color w:val="000000"/>
              </w:rPr>
            </w:pPr>
          </w:p>
        </w:tc>
        <w:tc>
          <w:tcPr>
            <w:tcW w:w="833" w:type="dxa"/>
            <w:tcBorders>
              <w:top w:val="single" w:sz="4" w:space="0" w:color="auto"/>
              <w:left w:val="nil"/>
              <w:bottom w:val="single" w:sz="4" w:space="0" w:color="auto"/>
              <w:right w:val="single" w:sz="4" w:space="0" w:color="auto"/>
            </w:tcBorders>
          </w:tcPr>
          <w:p w14:paraId="2F5B008E" w14:textId="77777777" w:rsidR="00A80753" w:rsidRPr="008F5EBC" w:rsidRDefault="00A80753" w:rsidP="007C6367">
            <w:pPr>
              <w:jc w:val="center"/>
              <w:rPr>
                <w:color w:val="000000"/>
              </w:rPr>
            </w:pPr>
          </w:p>
        </w:tc>
        <w:tc>
          <w:tcPr>
            <w:tcW w:w="1079" w:type="dxa"/>
            <w:tcBorders>
              <w:top w:val="single" w:sz="4" w:space="0" w:color="auto"/>
              <w:left w:val="single" w:sz="4" w:space="0" w:color="auto"/>
              <w:bottom w:val="single" w:sz="4" w:space="0" w:color="auto"/>
              <w:right w:val="nil"/>
            </w:tcBorders>
            <w:shd w:val="clear" w:color="auto" w:fill="auto"/>
            <w:vAlign w:val="center"/>
          </w:tcPr>
          <w:p w14:paraId="51311643" w14:textId="77777777" w:rsidR="00A80753" w:rsidRPr="008F5EBC" w:rsidRDefault="00A80753" w:rsidP="007C6367">
            <w:pPr>
              <w:jc w:val="center"/>
              <w:rPr>
                <w:color w:val="00000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32FD78A" w14:textId="77777777" w:rsidR="00A80753" w:rsidRPr="008F5EBC" w:rsidRDefault="00A80753" w:rsidP="007C6367">
            <w:pPr>
              <w:jc w:val="center"/>
              <w:rPr>
                <w:color w:val="00000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3D6CA2BF" w14:textId="77777777" w:rsidR="00A80753" w:rsidRPr="008F5EBC" w:rsidRDefault="00A80753" w:rsidP="007C6367">
            <w:pPr>
              <w:rPr>
                <w:color w:val="000000"/>
              </w:rPr>
            </w:pPr>
          </w:p>
        </w:tc>
        <w:tc>
          <w:tcPr>
            <w:tcW w:w="1868" w:type="dxa"/>
            <w:tcBorders>
              <w:top w:val="single" w:sz="4" w:space="0" w:color="auto"/>
              <w:left w:val="nil"/>
              <w:bottom w:val="single" w:sz="4" w:space="0" w:color="auto"/>
              <w:right w:val="single" w:sz="4" w:space="0" w:color="auto"/>
            </w:tcBorders>
            <w:shd w:val="clear" w:color="auto" w:fill="auto"/>
            <w:vAlign w:val="center"/>
          </w:tcPr>
          <w:p w14:paraId="0BAC5C85" w14:textId="77777777" w:rsidR="00A80753" w:rsidRPr="008F5EBC" w:rsidRDefault="00A80753" w:rsidP="007C6367">
            <w:pPr>
              <w:jc w:val="center"/>
              <w:rPr>
                <w:color w:val="000000"/>
              </w:rPr>
            </w:pPr>
          </w:p>
        </w:tc>
      </w:tr>
      <w:tr w:rsidR="00A80753" w:rsidRPr="008F5EBC" w14:paraId="7109005A" w14:textId="77777777" w:rsidTr="00A80753">
        <w:trPr>
          <w:trHeight w:val="194"/>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14:paraId="5DF501DB" w14:textId="77777777" w:rsidR="00A80753" w:rsidRPr="008F5EBC" w:rsidRDefault="00A80753" w:rsidP="007C6367">
            <w:pPr>
              <w:jc w:val="center"/>
              <w:rPr>
                <w:color w:val="000000"/>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1B5504F4" w14:textId="77777777" w:rsidR="00A80753" w:rsidRPr="008F5EBC" w:rsidRDefault="00A80753" w:rsidP="007C6367">
            <w:pPr>
              <w:jc w:val="center"/>
              <w:rPr>
                <w:color w:val="000000"/>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7ABC8AD" w14:textId="77777777" w:rsidR="00A80753" w:rsidRPr="008F5EBC" w:rsidRDefault="00A80753" w:rsidP="007C6367">
            <w:pPr>
              <w:jc w:val="center"/>
              <w:rPr>
                <w:color w:val="000000"/>
              </w:rPr>
            </w:pPr>
          </w:p>
        </w:tc>
        <w:tc>
          <w:tcPr>
            <w:tcW w:w="1301" w:type="dxa"/>
            <w:tcBorders>
              <w:top w:val="single" w:sz="4" w:space="0" w:color="auto"/>
              <w:left w:val="nil"/>
              <w:bottom w:val="single" w:sz="4" w:space="0" w:color="auto"/>
              <w:right w:val="single" w:sz="4" w:space="0" w:color="auto"/>
            </w:tcBorders>
          </w:tcPr>
          <w:p w14:paraId="043E6BFE" w14:textId="77777777" w:rsidR="00A80753" w:rsidRPr="008F5EBC" w:rsidRDefault="00A80753" w:rsidP="007C6367">
            <w:pPr>
              <w:jc w:val="center"/>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C1AC43" w14:textId="77777777" w:rsidR="00A80753" w:rsidRPr="008F5EBC" w:rsidRDefault="00A80753" w:rsidP="007C6367">
            <w:pPr>
              <w:jc w:val="center"/>
              <w:rPr>
                <w:color w:val="000000"/>
              </w:rPr>
            </w:pPr>
          </w:p>
        </w:tc>
        <w:tc>
          <w:tcPr>
            <w:tcW w:w="833" w:type="dxa"/>
            <w:tcBorders>
              <w:top w:val="single" w:sz="4" w:space="0" w:color="auto"/>
              <w:left w:val="nil"/>
              <w:bottom w:val="single" w:sz="4" w:space="0" w:color="auto"/>
              <w:right w:val="single" w:sz="4" w:space="0" w:color="auto"/>
            </w:tcBorders>
          </w:tcPr>
          <w:p w14:paraId="45FA80FF" w14:textId="77777777" w:rsidR="00A80753" w:rsidRPr="008F5EBC" w:rsidRDefault="00A80753" w:rsidP="007C6367">
            <w:pPr>
              <w:jc w:val="center"/>
              <w:rPr>
                <w:color w:val="000000"/>
              </w:rPr>
            </w:pPr>
          </w:p>
        </w:tc>
        <w:tc>
          <w:tcPr>
            <w:tcW w:w="1079" w:type="dxa"/>
            <w:tcBorders>
              <w:top w:val="single" w:sz="4" w:space="0" w:color="auto"/>
              <w:left w:val="single" w:sz="4" w:space="0" w:color="auto"/>
              <w:bottom w:val="single" w:sz="4" w:space="0" w:color="auto"/>
              <w:right w:val="nil"/>
            </w:tcBorders>
            <w:shd w:val="clear" w:color="auto" w:fill="auto"/>
            <w:vAlign w:val="center"/>
          </w:tcPr>
          <w:p w14:paraId="36339DBD" w14:textId="77777777" w:rsidR="00A80753" w:rsidRPr="008F5EBC" w:rsidRDefault="00A80753" w:rsidP="007C6367">
            <w:pPr>
              <w:jc w:val="center"/>
              <w:rPr>
                <w:color w:val="000000"/>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5373319" w14:textId="77777777" w:rsidR="00A80753" w:rsidRPr="008F5EBC" w:rsidRDefault="00A80753" w:rsidP="007C6367">
            <w:pPr>
              <w:jc w:val="center"/>
              <w:rPr>
                <w:color w:val="00000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1B0454F" w14:textId="77777777" w:rsidR="00A80753" w:rsidRPr="008F5EBC" w:rsidRDefault="00A80753" w:rsidP="007C6367">
            <w:pPr>
              <w:rPr>
                <w:color w:val="000000"/>
              </w:rPr>
            </w:pPr>
          </w:p>
        </w:tc>
        <w:tc>
          <w:tcPr>
            <w:tcW w:w="1868" w:type="dxa"/>
            <w:tcBorders>
              <w:top w:val="single" w:sz="4" w:space="0" w:color="auto"/>
              <w:left w:val="nil"/>
              <w:bottom w:val="single" w:sz="4" w:space="0" w:color="auto"/>
              <w:right w:val="single" w:sz="4" w:space="0" w:color="auto"/>
            </w:tcBorders>
            <w:shd w:val="clear" w:color="auto" w:fill="auto"/>
            <w:vAlign w:val="center"/>
          </w:tcPr>
          <w:p w14:paraId="425FD206" w14:textId="77777777" w:rsidR="00A80753" w:rsidRPr="008F5EBC" w:rsidRDefault="00A80753" w:rsidP="007C6367">
            <w:pPr>
              <w:jc w:val="center"/>
              <w:rPr>
                <w:color w:val="000000"/>
              </w:rPr>
            </w:pPr>
          </w:p>
        </w:tc>
      </w:tr>
    </w:tbl>
    <w:p w14:paraId="015F642D" w14:textId="77777777" w:rsidR="0004504A" w:rsidRPr="008F5EBC" w:rsidRDefault="0004504A" w:rsidP="00F4579E">
      <w:pPr>
        <w:widowControl w:val="0"/>
        <w:autoSpaceDE w:val="0"/>
        <w:autoSpaceDN w:val="0"/>
        <w:adjustRightInd w:val="0"/>
        <w:jc w:val="center"/>
        <w:rPr>
          <w:bCs/>
        </w:rPr>
      </w:pPr>
    </w:p>
    <w:tbl>
      <w:tblPr>
        <w:tblW w:w="10065" w:type="dxa"/>
        <w:tblInd w:w="108" w:type="dxa"/>
        <w:tblLayout w:type="fixed"/>
        <w:tblLook w:val="0000" w:firstRow="0" w:lastRow="0" w:firstColumn="0" w:lastColumn="0" w:noHBand="0" w:noVBand="0"/>
      </w:tblPr>
      <w:tblGrid>
        <w:gridCol w:w="5245"/>
        <w:gridCol w:w="4820"/>
      </w:tblGrid>
      <w:tr w:rsidR="0004504A" w:rsidRPr="008F5EBC" w14:paraId="1133A0F7" w14:textId="77777777" w:rsidTr="00377489">
        <w:tc>
          <w:tcPr>
            <w:tcW w:w="5245" w:type="dxa"/>
            <w:tcBorders>
              <w:top w:val="nil"/>
              <w:left w:val="nil"/>
              <w:bottom w:val="nil"/>
              <w:right w:val="nil"/>
            </w:tcBorders>
          </w:tcPr>
          <w:p w14:paraId="5E176E88" w14:textId="77777777" w:rsidR="0004504A" w:rsidRPr="008F5EBC" w:rsidRDefault="0004504A" w:rsidP="007C6367">
            <w:pPr>
              <w:pStyle w:val="a6"/>
              <w:rPr>
                <w:b/>
                <w:bCs/>
              </w:rPr>
            </w:pPr>
            <w:r w:rsidRPr="008F5EBC">
              <w:rPr>
                <w:b/>
                <w:bCs/>
              </w:rPr>
              <w:t>Заказчик</w:t>
            </w:r>
          </w:p>
          <w:p w14:paraId="43F84D1E" w14:textId="77777777" w:rsidR="0004504A" w:rsidRPr="008F5EBC" w:rsidRDefault="0004504A" w:rsidP="007C6367">
            <w:pPr>
              <w:pStyle w:val="a6"/>
              <w:rPr>
                <w:b/>
                <w:bCs/>
              </w:rPr>
            </w:pPr>
            <w:r w:rsidRPr="008F5EBC">
              <w:rPr>
                <w:b/>
                <w:bCs/>
              </w:rPr>
              <w:t>Директор ГАУ ВО</w:t>
            </w:r>
          </w:p>
          <w:p w14:paraId="27B35F73" w14:textId="77777777" w:rsidR="0004504A" w:rsidRPr="008F5EBC" w:rsidRDefault="0004504A" w:rsidP="007C6367">
            <w:pPr>
              <w:pStyle w:val="a6"/>
              <w:rPr>
                <w:b/>
                <w:bCs/>
              </w:rPr>
            </w:pPr>
            <w:r w:rsidRPr="008F5EBC">
              <w:rPr>
                <w:b/>
                <w:bCs/>
              </w:rPr>
              <w:t>«Мой бизнес»</w:t>
            </w:r>
          </w:p>
          <w:p w14:paraId="3AB70987" w14:textId="77777777" w:rsidR="0004504A" w:rsidRPr="008F5EBC" w:rsidRDefault="0004504A" w:rsidP="007C6367">
            <w:pPr>
              <w:widowControl w:val="0"/>
              <w:suppressLineNumbers/>
              <w:tabs>
                <w:tab w:val="left" w:pos="851"/>
              </w:tabs>
              <w:suppressAutoHyphens/>
              <w:jc w:val="both"/>
              <w:rPr>
                <w:b/>
                <w:bCs/>
                <w:iCs/>
              </w:rPr>
            </w:pPr>
          </w:p>
        </w:tc>
        <w:tc>
          <w:tcPr>
            <w:tcW w:w="4820" w:type="dxa"/>
            <w:tcBorders>
              <w:top w:val="nil"/>
              <w:left w:val="nil"/>
              <w:bottom w:val="nil"/>
              <w:right w:val="nil"/>
            </w:tcBorders>
          </w:tcPr>
          <w:p w14:paraId="1AF540DC" w14:textId="77777777" w:rsidR="009208B8" w:rsidRPr="008F5EBC" w:rsidRDefault="009208B8" w:rsidP="007C6367">
            <w:pPr>
              <w:pStyle w:val="a6"/>
              <w:rPr>
                <w:b/>
                <w:bCs/>
              </w:rPr>
            </w:pPr>
          </w:p>
          <w:p w14:paraId="4DC5EFF8" w14:textId="77777777" w:rsidR="009208B8" w:rsidRPr="008F5EBC" w:rsidRDefault="009208B8" w:rsidP="007C6367">
            <w:pPr>
              <w:pStyle w:val="a6"/>
              <w:rPr>
                <w:b/>
                <w:bCs/>
              </w:rPr>
            </w:pPr>
          </w:p>
          <w:p w14:paraId="3D93D1D7" w14:textId="77777777" w:rsidR="0004504A" w:rsidRPr="008F5EBC" w:rsidRDefault="0004504A" w:rsidP="007C6367">
            <w:pPr>
              <w:pStyle w:val="a6"/>
              <w:rPr>
                <w:b/>
                <w:bCs/>
              </w:rPr>
            </w:pPr>
            <w:r w:rsidRPr="008F5EBC">
              <w:rPr>
                <w:b/>
                <w:bCs/>
              </w:rPr>
              <w:t>Исполнитель:</w:t>
            </w:r>
          </w:p>
          <w:p w14:paraId="6AE5E94A" w14:textId="77777777" w:rsidR="0004504A" w:rsidRPr="008F5EBC" w:rsidRDefault="0004504A" w:rsidP="008F5EBC">
            <w:pPr>
              <w:pStyle w:val="a6"/>
              <w:rPr>
                <w:bCs/>
              </w:rPr>
            </w:pPr>
          </w:p>
        </w:tc>
      </w:tr>
    </w:tbl>
    <w:p w14:paraId="69A01884" w14:textId="77777777" w:rsidR="009208B8" w:rsidRPr="008F5EBC" w:rsidRDefault="009208B8" w:rsidP="009E2D7F">
      <w:pPr>
        <w:autoSpaceDE w:val="0"/>
        <w:autoSpaceDN w:val="0"/>
        <w:adjustRightInd w:val="0"/>
        <w:ind w:left="6096" w:right="57"/>
        <w:jc w:val="center"/>
        <w:rPr>
          <w:b/>
          <w:iCs/>
        </w:rPr>
      </w:pPr>
    </w:p>
    <w:sectPr w:rsidR="009208B8" w:rsidRPr="008F5EBC" w:rsidSect="009208B8">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C09C" w14:textId="77777777" w:rsidR="0086756F" w:rsidRDefault="0086756F" w:rsidP="00F4579E">
      <w:r>
        <w:separator/>
      </w:r>
    </w:p>
  </w:endnote>
  <w:endnote w:type="continuationSeparator" w:id="0">
    <w:p w14:paraId="3EAD9A67" w14:textId="77777777" w:rsidR="0086756F" w:rsidRDefault="0086756F" w:rsidP="00F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FFA4" w14:textId="77777777" w:rsidR="0086756F" w:rsidRDefault="0086756F" w:rsidP="00F4579E">
      <w:r>
        <w:separator/>
      </w:r>
    </w:p>
  </w:footnote>
  <w:footnote w:type="continuationSeparator" w:id="0">
    <w:p w14:paraId="2BCAF133" w14:textId="77777777" w:rsidR="0086756F" w:rsidRDefault="0086756F" w:rsidP="00F4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DF8"/>
    <w:multiLevelType w:val="multilevel"/>
    <w:tmpl w:val="FA0C1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D5C04"/>
    <w:multiLevelType w:val="multilevel"/>
    <w:tmpl w:val="8AA4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64013"/>
    <w:multiLevelType w:val="multilevel"/>
    <w:tmpl w:val="B56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C0669"/>
    <w:multiLevelType w:val="multilevel"/>
    <w:tmpl w:val="0F54667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924147"/>
    <w:multiLevelType w:val="multilevel"/>
    <w:tmpl w:val="EF06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27D17"/>
    <w:multiLevelType w:val="multilevel"/>
    <w:tmpl w:val="7F7072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C18EA"/>
    <w:multiLevelType w:val="multilevel"/>
    <w:tmpl w:val="20968C04"/>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3E22E20"/>
    <w:multiLevelType w:val="multilevel"/>
    <w:tmpl w:val="7D2A5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463542"/>
    <w:multiLevelType w:val="multilevel"/>
    <w:tmpl w:val="D95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641A5"/>
    <w:multiLevelType w:val="hybridMultilevel"/>
    <w:tmpl w:val="537C3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685DA9"/>
    <w:multiLevelType w:val="multilevel"/>
    <w:tmpl w:val="EF18F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05413F"/>
    <w:multiLevelType w:val="multilevel"/>
    <w:tmpl w:val="9624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166E08"/>
    <w:multiLevelType w:val="multilevel"/>
    <w:tmpl w:val="0556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DC19F1"/>
    <w:multiLevelType w:val="multilevel"/>
    <w:tmpl w:val="CE563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273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BB6F39"/>
    <w:multiLevelType w:val="multilevel"/>
    <w:tmpl w:val="38101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01475C"/>
    <w:multiLevelType w:val="multilevel"/>
    <w:tmpl w:val="99B43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EF07DC"/>
    <w:multiLevelType w:val="multilevel"/>
    <w:tmpl w:val="87E01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273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E5092D"/>
    <w:multiLevelType w:val="multilevel"/>
    <w:tmpl w:val="63702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1C6BD4"/>
    <w:multiLevelType w:val="hybridMultilevel"/>
    <w:tmpl w:val="30AC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EF657C"/>
    <w:multiLevelType w:val="hybridMultilevel"/>
    <w:tmpl w:val="016E433C"/>
    <w:lvl w:ilvl="0" w:tplc="22FC8A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7"/>
  </w:num>
  <w:num w:numId="3">
    <w:abstractNumId w:val="7"/>
  </w:num>
  <w:num w:numId="4">
    <w:abstractNumId w:val="13"/>
  </w:num>
  <w:num w:numId="5">
    <w:abstractNumId w:val="14"/>
  </w:num>
  <w:num w:numId="6">
    <w:abstractNumId w:val="10"/>
  </w:num>
  <w:num w:numId="7">
    <w:abstractNumId w:val="16"/>
  </w:num>
  <w:num w:numId="8">
    <w:abstractNumId w:val="11"/>
  </w:num>
  <w:num w:numId="9">
    <w:abstractNumId w:val="3"/>
  </w:num>
  <w:num w:numId="10">
    <w:abstractNumId w:val="12"/>
  </w:num>
  <w:num w:numId="11">
    <w:abstractNumId w:val="8"/>
  </w:num>
  <w:num w:numId="12">
    <w:abstractNumId w:val="2"/>
  </w:num>
  <w:num w:numId="13">
    <w:abstractNumId w:val="6"/>
  </w:num>
  <w:num w:numId="14">
    <w:abstractNumId w:val="1"/>
  </w:num>
  <w:num w:numId="15">
    <w:abstractNumId w:val="15"/>
  </w:num>
  <w:num w:numId="16">
    <w:abstractNumId w:val="0"/>
  </w:num>
  <w:num w:numId="17">
    <w:abstractNumId w:val="19"/>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9E"/>
    <w:rsid w:val="00000222"/>
    <w:rsid w:val="000002AB"/>
    <w:rsid w:val="0000032D"/>
    <w:rsid w:val="00000371"/>
    <w:rsid w:val="00000415"/>
    <w:rsid w:val="000004F7"/>
    <w:rsid w:val="00000884"/>
    <w:rsid w:val="0000098B"/>
    <w:rsid w:val="000009BE"/>
    <w:rsid w:val="00000A9B"/>
    <w:rsid w:val="00000C6A"/>
    <w:rsid w:val="00000D88"/>
    <w:rsid w:val="000012B0"/>
    <w:rsid w:val="00001663"/>
    <w:rsid w:val="00001A18"/>
    <w:rsid w:val="00001A51"/>
    <w:rsid w:val="00001B48"/>
    <w:rsid w:val="00001CBA"/>
    <w:rsid w:val="00001CBB"/>
    <w:rsid w:val="00001CD4"/>
    <w:rsid w:val="00001D2C"/>
    <w:rsid w:val="00001D7C"/>
    <w:rsid w:val="00001FC5"/>
    <w:rsid w:val="00002095"/>
    <w:rsid w:val="0000232C"/>
    <w:rsid w:val="000027E8"/>
    <w:rsid w:val="000028AC"/>
    <w:rsid w:val="00002A00"/>
    <w:rsid w:val="00002A2C"/>
    <w:rsid w:val="00002F81"/>
    <w:rsid w:val="0000303F"/>
    <w:rsid w:val="00003340"/>
    <w:rsid w:val="000034C4"/>
    <w:rsid w:val="00003645"/>
    <w:rsid w:val="00003A01"/>
    <w:rsid w:val="00003A83"/>
    <w:rsid w:val="00003BD5"/>
    <w:rsid w:val="00003CB9"/>
    <w:rsid w:val="00003CC2"/>
    <w:rsid w:val="00003F66"/>
    <w:rsid w:val="000040C9"/>
    <w:rsid w:val="00004127"/>
    <w:rsid w:val="0000446E"/>
    <w:rsid w:val="0000447D"/>
    <w:rsid w:val="000044E6"/>
    <w:rsid w:val="0000473A"/>
    <w:rsid w:val="00004791"/>
    <w:rsid w:val="000047FF"/>
    <w:rsid w:val="00004869"/>
    <w:rsid w:val="00004BE1"/>
    <w:rsid w:val="00004D8A"/>
    <w:rsid w:val="00004DA5"/>
    <w:rsid w:val="00004EF0"/>
    <w:rsid w:val="00004F9D"/>
    <w:rsid w:val="00005057"/>
    <w:rsid w:val="000054FE"/>
    <w:rsid w:val="00005506"/>
    <w:rsid w:val="000056E4"/>
    <w:rsid w:val="00005703"/>
    <w:rsid w:val="00005800"/>
    <w:rsid w:val="00005920"/>
    <w:rsid w:val="00005B38"/>
    <w:rsid w:val="00005E5E"/>
    <w:rsid w:val="00006020"/>
    <w:rsid w:val="000063CB"/>
    <w:rsid w:val="0000664E"/>
    <w:rsid w:val="000066FF"/>
    <w:rsid w:val="00006833"/>
    <w:rsid w:val="00006863"/>
    <w:rsid w:val="00006876"/>
    <w:rsid w:val="00006939"/>
    <w:rsid w:val="00006B5A"/>
    <w:rsid w:val="00006BE9"/>
    <w:rsid w:val="00006E3A"/>
    <w:rsid w:val="00007095"/>
    <w:rsid w:val="000070A9"/>
    <w:rsid w:val="0000724C"/>
    <w:rsid w:val="00007276"/>
    <w:rsid w:val="00007310"/>
    <w:rsid w:val="00007352"/>
    <w:rsid w:val="00007667"/>
    <w:rsid w:val="00007690"/>
    <w:rsid w:val="000076D7"/>
    <w:rsid w:val="000077C7"/>
    <w:rsid w:val="000077D2"/>
    <w:rsid w:val="0000794C"/>
    <w:rsid w:val="00007A0D"/>
    <w:rsid w:val="00007A8C"/>
    <w:rsid w:val="00007BE2"/>
    <w:rsid w:val="00007DB8"/>
    <w:rsid w:val="00007DDA"/>
    <w:rsid w:val="00007EB0"/>
    <w:rsid w:val="0001012D"/>
    <w:rsid w:val="00010227"/>
    <w:rsid w:val="000103F9"/>
    <w:rsid w:val="0001063F"/>
    <w:rsid w:val="0001077B"/>
    <w:rsid w:val="00010928"/>
    <w:rsid w:val="00010A2C"/>
    <w:rsid w:val="00010AE9"/>
    <w:rsid w:val="00010BFC"/>
    <w:rsid w:val="00010C76"/>
    <w:rsid w:val="00010D93"/>
    <w:rsid w:val="00010FB5"/>
    <w:rsid w:val="00011327"/>
    <w:rsid w:val="00011579"/>
    <w:rsid w:val="00011777"/>
    <w:rsid w:val="00011903"/>
    <w:rsid w:val="00011BCF"/>
    <w:rsid w:val="00011CF6"/>
    <w:rsid w:val="00011CFB"/>
    <w:rsid w:val="00011F32"/>
    <w:rsid w:val="00011FB5"/>
    <w:rsid w:val="0001216F"/>
    <w:rsid w:val="000122C8"/>
    <w:rsid w:val="0001239B"/>
    <w:rsid w:val="0001239F"/>
    <w:rsid w:val="00012744"/>
    <w:rsid w:val="000128F1"/>
    <w:rsid w:val="00012AD9"/>
    <w:rsid w:val="00012C0E"/>
    <w:rsid w:val="00012D51"/>
    <w:rsid w:val="00012E90"/>
    <w:rsid w:val="00012F78"/>
    <w:rsid w:val="0001321A"/>
    <w:rsid w:val="0001325A"/>
    <w:rsid w:val="000133F9"/>
    <w:rsid w:val="000138C9"/>
    <w:rsid w:val="00013980"/>
    <w:rsid w:val="000139F6"/>
    <w:rsid w:val="00013C74"/>
    <w:rsid w:val="00013E32"/>
    <w:rsid w:val="000147C8"/>
    <w:rsid w:val="000148E4"/>
    <w:rsid w:val="00014937"/>
    <w:rsid w:val="00014AFA"/>
    <w:rsid w:val="00014B2E"/>
    <w:rsid w:val="00014BC3"/>
    <w:rsid w:val="00015020"/>
    <w:rsid w:val="000151D9"/>
    <w:rsid w:val="000152C7"/>
    <w:rsid w:val="00015309"/>
    <w:rsid w:val="000153A6"/>
    <w:rsid w:val="000153F0"/>
    <w:rsid w:val="0001540A"/>
    <w:rsid w:val="000154A2"/>
    <w:rsid w:val="00015566"/>
    <w:rsid w:val="0001565D"/>
    <w:rsid w:val="00015756"/>
    <w:rsid w:val="00015841"/>
    <w:rsid w:val="0001589D"/>
    <w:rsid w:val="00015A16"/>
    <w:rsid w:val="00015B1C"/>
    <w:rsid w:val="00015CE9"/>
    <w:rsid w:val="00015DD7"/>
    <w:rsid w:val="00016007"/>
    <w:rsid w:val="00016456"/>
    <w:rsid w:val="0001685C"/>
    <w:rsid w:val="00016951"/>
    <w:rsid w:val="000169CA"/>
    <w:rsid w:val="000169D7"/>
    <w:rsid w:val="00016DE3"/>
    <w:rsid w:val="00016DF9"/>
    <w:rsid w:val="00016E75"/>
    <w:rsid w:val="0001714D"/>
    <w:rsid w:val="000172BA"/>
    <w:rsid w:val="000172F6"/>
    <w:rsid w:val="000173DD"/>
    <w:rsid w:val="0001750B"/>
    <w:rsid w:val="000178E5"/>
    <w:rsid w:val="0001798D"/>
    <w:rsid w:val="0001799A"/>
    <w:rsid w:val="00017A97"/>
    <w:rsid w:val="00017AD2"/>
    <w:rsid w:val="00017B5D"/>
    <w:rsid w:val="00017C2C"/>
    <w:rsid w:val="00017DBB"/>
    <w:rsid w:val="00017DE5"/>
    <w:rsid w:val="0002048C"/>
    <w:rsid w:val="000204AD"/>
    <w:rsid w:val="000204DD"/>
    <w:rsid w:val="000205BC"/>
    <w:rsid w:val="0002064C"/>
    <w:rsid w:val="000206D0"/>
    <w:rsid w:val="000208C3"/>
    <w:rsid w:val="00020AD9"/>
    <w:rsid w:val="00020ADF"/>
    <w:rsid w:val="00020B17"/>
    <w:rsid w:val="00020BB6"/>
    <w:rsid w:val="00020CF6"/>
    <w:rsid w:val="000211FA"/>
    <w:rsid w:val="000213A4"/>
    <w:rsid w:val="00021479"/>
    <w:rsid w:val="0002153C"/>
    <w:rsid w:val="0002158B"/>
    <w:rsid w:val="00021724"/>
    <w:rsid w:val="0002177C"/>
    <w:rsid w:val="00021BF9"/>
    <w:rsid w:val="00021DB2"/>
    <w:rsid w:val="00021E2D"/>
    <w:rsid w:val="00021FF3"/>
    <w:rsid w:val="000221B3"/>
    <w:rsid w:val="00022268"/>
    <w:rsid w:val="00022424"/>
    <w:rsid w:val="00022807"/>
    <w:rsid w:val="00022A05"/>
    <w:rsid w:val="00022B5F"/>
    <w:rsid w:val="00022C6A"/>
    <w:rsid w:val="00022FC5"/>
    <w:rsid w:val="00023287"/>
    <w:rsid w:val="0002331F"/>
    <w:rsid w:val="000234BE"/>
    <w:rsid w:val="00023587"/>
    <w:rsid w:val="000236C6"/>
    <w:rsid w:val="00024205"/>
    <w:rsid w:val="000242A0"/>
    <w:rsid w:val="000242C1"/>
    <w:rsid w:val="000242FE"/>
    <w:rsid w:val="0002444C"/>
    <w:rsid w:val="00024474"/>
    <w:rsid w:val="00024705"/>
    <w:rsid w:val="0002474D"/>
    <w:rsid w:val="0002481B"/>
    <w:rsid w:val="000248D7"/>
    <w:rsid w:val="00024B27"/>
    <w:rsid w:val="00024DA6"/>
    <w:rsid w:val="00024F4F"/>
    <w:rsid w:val="0002501D"/>
    <w:rsid w:val="000252FE"/>
    <w:rsid w:val="00025443"/>
    <w:rsid w:val="00025663"/>
    <w:rsid w:val="00025681"/>
    <w:rsid w:val="0002574C"/>
    <w:rsid w:val="00025805"/>
    <w:rsid w:val="00025986"/>
    <w:rsid w:val="00025AB1"/>
    <w:rsid w:val="00025B0C"/>
    <w:rsid w:val="00025D2C"/>
    <w:rsid w:val="00025FEB"/>
    <w:rsid w:val="0002600B"/>
    <w:rsid w:val="00026228"/>
    <w:rsid w:val="0002649F"/>
    <w:rsid w:val="00026D6F"/>
    <w:rsid w:val="00026EBC"/>
    <w:rsid w:val="00026F85"/>
    <w:rsid w:val="00027170"/>
    <w:rsid w:val="00027284"/>
    <w:rsid w:val="000272CA"/>
    <w:rsid w:val="000273E1"/>
    <w:rsid w:val="000275D0"/>
    <w:rsid w:val="00027825"/>
    <w:rsid w:val="000278AC"/>
    <w:rsid w:val="00027A5C"/>
    <w:rsid w:val="00027AC5"/>
    <w:rsid w:val="00027B51"/>
    <w:rsid w:val="00027EC6"/>
    <w:rsid w:val="00030063"/>
    <w:rsid w:val="000300AF"/>
    <w:rsid w:val="00030190"/>
    <w:rsid w:val="00030220"/>
    <w:rsid w:val="00030474"/>
    <w:rsid w:val="000304A6"/>
    <w:rsid w:val="00030517"/>
    <w:rsid w:val="0003060E"/>
    <w:rsid w:val="000306D8"/>
    <w:rsid w:val="0003070A"/>
    <w:rsid w:val="00030712"/>
    <w:rsid w:val="00030739"/>
    <w:rsid w:val="000307A1"/>
    <w:rsid w:val="00030958"/>
    <w:rsid w:val="00030A58"/>
    <w:rsid w:val="00030A6B"/>
    <w:rsid w:val="00030B6F"/>
    <w:rsid w:val="00030B74"/>
    <w:rsid w:val="00030BCC"/>
    <w:rsid w:val="00030C4B"/>
    <w:rsid w:val="00030E57"/>
    <w:rsid w:val="00030EC6"/>
    <w:rsid w:val="00030F1E"/>
    <w:rsid w:val="00030FBA"/>
    <w:rsid w:val="0003106A"/>
    <w:rsid w:val="00031492"/>
    <w:rsid w:val="000314F0"/>
    <w:rsid w:val="00031797"/>
    <w:rsid w:val="000317D7"/>
    <w:rsid w:val="000319C0"/>
    <w:rsid w:val="00031A76"/>
    <w:rsid w:val="00031B9D"/>
    <w:rsid w:val="000320C9"/>
    <w:rsid w:val="000322FC"/>
    <w:rsid w:val="0003293B"/>
    <w:rsid w:val="000329A1"/>
    <w:rsid w:val="00032E18"/>
    <w:rsid w:val="00032F08"/>
    <w:rsid w:val="00032F41"/>
    <w:rsid w:val="00032FE1"/>
    <w:rsid w:val="00032FEB"/>
    <w:rsid w:val="00033040"/>
    <w:rsid w:val="00033213"/>
    <w:rsid w:val="0003326D"/>
    <w:rsid w:val="000332F8"/>
    <w:rsid w:val="0003332C"/>
    <w:rsid w:val="00033393"/>
    <w:rsid w:val="000333D6"/>
    <w:rsid w:val="000334E6"/>
    <w:rsid w:val="000335B3"/>
    <w:rsid w:val="00033B85"/>
    <w:rsid w:val="00033C95"/>
    <w:rsid w:val="0003416B"/>
    <w:rsid w:val="000342DD"/>
    <w:rsid w:val="00034333"/>
    <w:rsid w:val="000343E6"/>
    <w:rsid w:val="0003444B"/>
    <w:rsid w:val="00034720"/>
    <w:rsid w:val="00034A96"/>
    <w:rsid w:val="00034CE1"/>
    <w:rsid w:val="00034DB4"/>
    <w:rsid w:val="00035053"/>
    <w:rsid w:val="0003513C"/>
    <w:rsid w:val="0003518D"/>
    <w:rsid w:val="0003542D"/>
    <w:rsid w:val="000355E6"/>
    <w:rsid w:val="00035745"/>
    <w:rsid w:val="00035B1F"/>
    <w:rsid w:val="00035C87"/>
    <w:rsid w:val="00035D0C"/>
    <w:rsid w:val="00035ED1"/>
    <w:rsid w:val="00035F62"/>
    <w:rsid w:val="00035F76"/>
    <w:rsid w:val="000360A0"/>
    <w:rsid w:val="000360CF"/>
    <w:rsid w:val="00036185"/>
    <w:rsid w:val="00036413"/>
    <w:rsid w:val="000364AF"/>
    <w:rsid w:val="000364BC"/>
    <w:rsid w:val="000365C1"/>
    <w:rsid w:val="00036747"/>
    <w:rsid w:val="00036A82"/>
    <w:rsid w:val="00036AF1"/>
    <w:rsid w:val="00036D32"/>
    <w:rsid w:val="00036E59"/>
    <w:rsid w:val="00036F46"/>
    <w:rsid w:val="00037006"/>
    <w:rsid w:val="00037299"/>
    <w:rsid w:val="000373B1"/>
    <w:rsid w:val="000374DF"/>
    <w:rsid w:val="000375B0"/>
    <w:rsid w:val="000375DC"/>
    <w:rsid w:val="000378A4"/>
    <w:rsid w:val="000378B0"/>
    <w:rsid w:val="00037B4D"/>
    <w:rsid w:val="00037BA3"/>
    <w:rsid w:val="00037BB4"/>
    <w:rsid w:val="00037C19"/>
    <w:rsid w:val="00037C39"/>
    <w:rsid w:val="00037D70"/>
    <w:rsid w:val="00037D95"/>
    <w:rsid w:val="00037EA3"/>
    <w:rsid w:val="00037FA6"/>
    <w:rsid w:val="00037FC6"/>
    <w:rsid w:val="0004019D"/>
    <w:rsid w:val="000402D2"/>
    <w:rsid w:val="000402D8"/>
    <w:rsid w:val="0004031A"/>
    <w:rsid w:val="00040357"/>
    <w:rsid w:val="000405DF"/>
    <w:rsid w:val="00040CCB"/>
    <w:rsid w:val="00040D93"/>
    <w:rsid w:val="00041071"/>
    <w:rsid w:val="00041119"/>
    <w:rsid w:val="000411C6"/>
    <w:rsid w:val="00041334"/>
    <w:rsid w:val="0004134F"/>
    <w:rsid w:val="00041702"/>
    <w:rsid w:val="00041798"/>
    <w:rsid w:val="000418D6"/>
    <w:rsid w:val="00041ACD"/>
    <w:rsid w:val="00041B1C"/>
    <w:rsid w:val="00041BBB"/>
    <w:rsid w:val="00041C30"/>
    <w:rsid w:val="00041C5F"/>
    <w:rsid w:val="00041CED"/>
    <w:rsid w:val="00041D67"/>
    <w:rsid w:val="00041E82"/>
    <w:rsid w:val="00041F99"/>
    <w:rsid w:val="00042209"/>
    <w:rsid w:val="00042240"/>
    <w:rsid w:val="00042292"/>
    <w:rsid w:val="0004260F"/>
    <w:rsid w:val="000426B8"/>
    <w:rsid w:val="00042924"/>
    <w:rsid w:val="000429AF"/>
    <w:rsid w:val="00042A26"/>
    <w:rsid w:val="00042B97"/>
    <w:rsid w:val="00042C7B"/>
    <w:rsid w:val="00042ED6"/>
    <w:rsid w:val="00042EE3"/>
    <w:rsid w:val="00042FCA"/>
    <w:rsid w:val="000430A6"/>
    <w:rsid w:val="000430B6"/>
    <w:rsid w:val="00043287"/>
    <w:rsid w:val="00043594"/>
    <w:rsid w:val="00043A38"/>
    <w:rsid w:val="00043E00"/>
    <w:rsid w:val="00043E6A"/>
    <w:rsid w:val="00043F3B"/>
    <w:rsid w:val="000440A3"/>
    <w:rsid w:val="000440DB"/>
    <w:rsid w:val="00044100"/>
    <w:rsid w:val="0004412E"/>
    <w:rsid w:val="00044260"/>
    <w:rsid w:val="0004446E"/>
    <w:rsid w:val="00044565"/>
    <w:rsid w:val="000445F4"/>
    <w:rsid w:val="000445F9"/>
    <w:rsid w:val="000447B6"/>
    <w:rsid w:val="0004490A"/>
    <w:rsid w:val="00044AEF"/>
    <w:rsid w:val="00044B3F"/>
    <w:rsid w:val="00044B88"/>
    <w:rsid w:val="00044BC3"/>
    <w:rsid w:val="00044C29"/>
    <w:rsid w:val="00044C91"/>
    <w:rsid w:val="00044D9E"/>
    <w:rsid w:val="00044E75"/>
    <w:rsid w:val="00044E8D"/>
    <w:rsid w:val="0004504A"/>
    <w:rsid w:val="000450E1"/>
    <w:rsid w:val="00045140"/>
    <w:rsid w:val="000452FE"/>
    <w:rsid w:val="000453B8"/>
    <w:rsid w:val="000456A6"/>
    <w:rsid w:val="00045892"/>
    <w:rsid w:val="00045A0E"/>
    <w:rsid w:val="00045C92"/>
    <w:rsid w:val="00045D47"/>
    <w:rsid w:val="0004601A"/>
    <w:rsid w:val="000461B8"/>
    <w:rsid w:val="00046350"/>
    <w:rsid w:val="00046521"/>
    <w:rsid w:val="0004692A"/>
    <w:rsid w:val="00046B6D"/>
    <w:rsid w:val="00046BB0"/>
    <w:rsid w:val="00046C11"/>
    <w:rsid w:val="00046D4B"/>
    <w:rsid w:val="00046DF2"/>
    <w:rsid w:val="00046E7B"/>
    <w:rsid w:val="00047006"/>
    <w:rsid w:val="0004732D"/>
    <w:rsid w:val="00047388"/>
    <w:rsid w:val="000473B6"/>
    <w:rsid w:val="000476F8"/>
    <w:rsid w:val="00047D54"/>
    <w:rsid w:val="00047E26"/>
    <w:rsid w:val="0005005A"/>
    <w:rsid w:val="000507CE"/>
    <w:rsid w:val="00050846"/>
    <w:rsid w:val="000509FA"/>
    <w:rsid w:val="00050B72"/>
    <w:rsid w:val="00050DA5"/>
    <w:rsid w:val="00050E58"/>
    <w:rsid w:val="00050F10"/>
    <w:rsid w:val="000512A0"/>
    <w:rsid w:val="000512BE"/>
    <w:rsid w:val="000512D3"/>
    <w:rsid w:val="00051501"/>
    <w:rsid w:val="00051589"/>
    <w:rsid w:val="000515FF"/>
    <w:rsid w:val="00051749"/>
    <w:rsid w:val="000517CC"/>
    <w:rsid w:val="00051886"/>
    <w:rsid w:val="00051A9F"/>
    <w:rsid w:val="00051C4A"/>
    <w:rsid w:val="00051C4C"/>
    <w:rsid w:val="00051D9D"/>
    <w:rsid w:val="00051F8A"/>
    <w:rsid w:val="00051FCC"/>
    <w:rsid w:val="0005248A"/>
    <w:rsid w:val="00052645"/>
    <w:rsid w:val="000528BD"/>
    <w:rsid w:val="00052967"/>
    <w:rsid w:val="0005299A"/>
    <w:rsid w:val="00052D74"/>
    <w:rsid w:val="000530FC"/>
    <w:rsid w:val="000531FA"/>
    <w:rsid w:val="00053417"/>
    <w:rsid w:val="0005356C"/>
    <w:rsid w:val="000536B1"/>
    <w:rsid w:val="00053B56"/>
    <w:rsid w:val="00053B59"/>
    <w:rsid w:val="00053C61"/>
    <w:rsid w:val="00053C6A"/>
    <w:rsid w:val="00053D13"/>
    <w:rsid w:val="00053D4E"/>
    <w:rsid w:val="00053FA9"/>
    <w:rsid w:val="00053FF2"/>
    <w:rsid w:val="00054139"/>
    <w:rsid w:val="000542B7"/>
    <w:rsid w:val="00054A74"/>
    <w:rsid w:val="00054B68"/>
    <w:rsid w:val="0005503A"/>
    <w:rsid w:val="0005503E"/>
    <w:rsid w:val="000550B8"/>
    <w:rsid w:val="00055128"/>
    <w:rsid w:val="0005521C"/>
    <w:rsid w:val="0005525C"/>
    <w:rsid w:val="00055399"/>
    <w:rsid w:val="000559AA"/>
    <w:rsid w:val="00055A59"/>
    <w:rsid w:val="00055B1C"/>
    <w:rsid w:val="00055B2D"/>
    <w:rsid w:val="00055B71"/>
    <w:rsid w:val="00055B97"/>
    <w:rsid w:val="00055BEA"/>
    <w:rsid w:val="00055C05"/>
    <w:rsid w:val="00055D32"/>
    <w:rsid w:val="00055D82"/>
    <w:rsid w:val="0005602D"/>
    <w:rsid w:val="00056234"/>
    <w:rsid w:val="000563A9"/>
    <w:rsid w:val="000563CB"/>
    <w:rsid w:val="00056673"/>
    <w:rsid w:val="00056679"/>
    <w:rsid w:val="000566A2"/>
    <w:rsid w:val="000566E3"/>
    <w:rsid w:val="0005688D"/>
    <w:rsid w:val="00056D40"/>
    <w:rsid w:val="0005700B"/>
    <w:rsid w:val="000570EF"/>
    <w:rsid w:val="0005710C"/>
    <w:rsid w:val="0005717F"/>
    <w:rsid w:val="000571E8"/>
    <w:rsid w:val="00057499"/>
    <w:rsid w:val="0005749B"/>
    <w:rsid w:val="00057503"/>
    <w:rsid w:val="00057643"/>
    <w:rsid w:val="000576B2"/>
    <w:rsid w:val="000576DB"/>
    <w:rsid w:val="00057740"/>
    <w:rsid w:val="000578D8"/>
    <w:rsid w:val="00057CA8"/>
    <w:rsid w:val="00057E90"/>
    <w:rsid w:val="00057EF8"/>
    <w:rsid w:val="00060249"/>
    <w:rsid w:val="00060448"/>
    <w:rsid w:val="000604CB"/>
    <w:rsid w:val="00060586"/>
    <w:rsid w:val="000608A8"/>
    <w:rsid w:val="000608E8"/>
    <w:rsid w:val="00060AB0"/>
    <w:rsid w:val="00060D1D"/>
    <w:rsid w:val="00060E8A"/>
    <w:rsid w:val="00060ED4"/>
    <w:rsid w:val="00061098"/>
    <w:rsid w:val="000612B5"/>
    <w:rsid w:val="0006134E"/>
    <w:rsid w:val="00061382"/>
    <w:rsid w:val="00061566"/>
    <w:rsid w:val="000618BA"/>
    <w:rsid w:val="00061911"/>
    <w:rsid w:val="000619CE"/>
    <w:rsid w:val="00061A22"/>
    <w:rsid w:val="00061AAD"/>
    <w:rsid w:val="00061B57"/>
    <w:rsid w:val="00061DFF"/>
    <w:rsid w:val="00061F5D"/>
    <w:rsid w:val="00061FAC"/>
    <w:rsid w:val="000621F3"/>
    <w:rsid w:val="000622AF"/>
    <w:rsid w:val="00062452"/>
    <w:rsid w:val="000628C5"/>
    <w:rsid w:val="00062A08"/>
    <w:rsid w:val="00062A4E"/>
    <w:rsid w:val="00062B02"/>
    <w:rsid w:val="00062C25"/>
    <w:rsid w:val="00062C95"/>
    <w:rsid w:val="00063129"/>
    <w:rsid w:val="00063201"/>
    <w:rsid w:val="00063242"/>
    <w:rsid w:val="00063255"/>
    <w:rsid w:val="000638D1"/>
    <w:rsid w:val="000638E3"/>
    <w:rsid w:val="00063998"/>
    <w:rsid w:val="000639A8"/>
    <w:rsid w:val="000639AD"/>
    <w:rsid w:val="00063AFE"/>
    <w:rsid w:val="00063BE5"/>
    <w:rsid w:val="00063CB5"/>
    <w:rsid w:val="00063CE9"/>
    <w:rsid w:val="00063D00"/>
    <w:rsid w:val="00063D9B"/>
    <w:rsid w:val="00064321"/>
    <w:rsid w:val="00064398"/>
    <w:rsid w:val="0006458F"/>
    <w:rsid w:val="00064754"/>
    <w:rsid w:val="00064806"/>
    <w:rsid w:val="00064A1A"/>
    <w:rsid w:val="00064A66"/>
    <w:rsid w:val="00064A82"/>
    <w:rsid w:val="00064AE9"/>
    <w:rsid w:val="00064AF8"/>
    <w:rsid w:val="00064D1B"/>
    <w:rsid w:val="00064DDE"/>
    <w:rsid w:val="00064F64"/>
    <w:rsid w:val="00064FE4"/>
    <w:rsid w:val="00065036"/>
    <w:rsid w:val="0006513B"/>
    <w:rsid w:val="000653DD"/>
    <w:rsid w:val="00065444"/>
    <w:rsid w:val="00065514"/>
    <w:rsid w:val="0006557D"/>
    <w:rsid w:val="00065916"/>
    <w:rsid w:val="00065947"/>
    <w:rsid w:val="00065B41"/>
    <w:rsid w:val="00065B7A"/>
    <w:rsid w:val="00065C52"/>
    <w:rsid w:val="00065FA3"/>
    <w:rsid w:val="00066004"/>
    <w:rsid w:val="00066365"/>
    <w:rsid w:val="000663F7"/>
    <w:rsid w:val="000664B4"/>
    <w:rsid w:val="000669FA"/>
    <w:rsid w:val="00066A19"/>
    <w:rsid w:val="00066A95"/>
    <w:rsid w:val="00066B60"/>
    <w:rsid w:val="00066BD8"/>
    <w:rsid w:val="00066C0C"/>
    <w:rsid w:val="00066CDE"/>
    <w:rsid w:val="0006704A"/>
    <w:rsid w:val="0006749E"/>
    <w:rsid w:val="00067925"/>
    <w:rsid w:val="00067A2D"/>
    <w:rsid w:val="00067C05"/>
    <w:rsid w:val="00067C4C"/>
    <w:rsid w:val="00067CC9"/>
    <w:rsid w:val="00067D25"/>
    <w:rsid w:val="0007006D"/>
    <w:rsid w:val="000700EA"/>
    <w:rsid w:val="00070159"/>
    <w:rsid w:val="00070728"/>
    <w:rsid w:val="000708D3"/>
    <w:rsid w:val="000709A8"/>
    <w:rsid w:val="00070AA1"/>
    <w:rsid w:val="00070CB0"/>
    <w:rsid w:val="00070DC8"/>
    <w:rsid w:val="00070DF9"/>
    <w:rsid w:val="0007154E"/>
    <w:rsid w:val="000715B1"/>
    <w:rsid w:val="0007179A"/>
    <w:rsid w:val="000717E5"/>
    <w:rsid w:val="00071907"/>
    <w:rsid w:val="000719A6"/>
    <w:rsid w:val="00071B1C"/>
    <w:rsid w:val="00071C0A"/>
    <w:rsid w:val="00071DF7"/>
    <w:rsid w:val="00071F88"/>
    <w:rsid w:val="00072165"/>
    <w:rsid w:val="000721EA"/>
    <w:rsid w:val="00072214"/>
    <w:rsid w:val="00072273"/>
    <w:rsid w:val="000722E1"/>
    <w:rsid w:val="0007250E"/>
    <w:rsid w:val="00072673"/>
    <w:rsid w:val="00072711"/>
    <w:rsid w:val="0007279E"/>
    <w:rsid w:val="00072907"/>
    <w:rsid w:val="00072A63"/>
    <w:rsid w:val="00072AE7"/>
    <w:rsid w:val="00072B42"/>
    <w:rsid w:val="00072D7E"/>
    <w:rsid w:val="00072DFC"/>
    <w:rsid w:val="000731EC"/>
    <w:rsid w:val="00073246"/>
    <w:rsid w:val="000737E6"/>
    <w:rsid w:val="00073829"/>
    <w:rsid w:val="00073B8D"/>
    <w:rsid w:val="00073E97"/>
    <w:rsid w:val="00073E9E"/>
    <w:rsid w:val="00074222"/>
    <w:rsid w:val="00074270"/>
    <w:rsid w:val="00074647"/>
    <w:rsid w:val="00074860"/>
    <w:rsid w:val="00074C86"/>
    <w:rsid w:val="00074E5C"/>
    <w:rsid w:val="0007506D"/>
    <w:rsid w:val="0007563C"/>
    <w:rsid w:val="000758F6"/>
    <w:rsid w:val="000759F6"/>
    <w:rsid w:val="00075A69"/>
    <w:rsid w:val="00075BE2"/>
    <w:rsid w:val="00075CC5"/>
    <w:rsid w:val="00075DC8"/>
    <w:rsid w:val="00076087"/>
    <w:rsid w:val="0007616F"/>
    <w:rsid w:val="000761BC"/>
    <w:rsid w:val="000761FF"/>
    <w:rsid w:val="00076216"/>
    <w:rsid w:val="000762FA"/>
    <w:rsid w:val="00076302"/>
    <w:rsid w:val="000763E5"/>
    <w:rsid w:val="00076467"/>
    <w:rsid w:val="000767E5"/>
    <w:rsid w:val="000769A1"/>
    <w:rsid w:val="00076A61"/>
    <w:rsid w:val="00076ACE"/>
    <w:rsid w:val="00076B24"/>
    <w:rsid w:val="00076C30"/>
    <w:rsid w:val="00076C35"/>
    <w:rsid w:val="00076F65"/>
    <w:rsid w:val="000770F3"/>
    <w:rsid w:val="0007731C"/>
    <w:rsid w:val="00077356"/>
    <w:rsid w:val="000773C1"/>
    <w:rsid w:val="000777F4"/>
    <w:rsid w:val="00077C0B"/>
    <w:rsid w:val="00077C18"/>
    <w:rsid w:val="00077C5F"/>
    <w:rsid w:val="00077F0E"/>
    <w:rsid w:val="00077FA4"/>
    <w:rsid w:val="00080100"/>
    <w:rsid w:val="00080103"/>
    <w:rsid w:val="0008036F"/>
    <w:rsid w:val="000805CB"/>
    <w:rsid w:val="000806E3"/>
    <w:rsid w:val="000807E2"/>
    <w:rsid w:val="00080BD2"/>
    <w:rsid w:val="00081315"/>
    <w:rsid w:val="0008152B"/>
    <w:rsid w:val="000816AC"/>
    <w:rsid w:val="00081920"/>
    <w:rsid w:val="000819A2"/>
    <w:rsid w:val="00081BF2"/>
    <w:rsid w:val="00081DC2"/>
    <w:rsid w:val="00081E99"/>
    <w:rsid w:val="00081FCF"/>
    <w:rsid w:val="00082114"/>
    <w:rsid w:val="000824D9"/>
    <w:rsid w:val="0008260C"/>
    <w:rsid w:val="000826E0"/>
    <w:rsid w:val="00082714"/>
    <w:rsid w:val="00082734"/>
    <w:rsid w:val="00082772"/>
    <w:rsid w:val="00082775"/>
    <w:rsid w:val="000828D3"/>
    <w:rsid w:val="00082F00"/>
    <w:rsid w:val="00082F60"/>
    <w:rsid w:val="000831A5"/>
    <w:rsid w:val="000834A9"/>
    <w:rsid w:val="000835B4"/>
    <w:rsid w:val="0008390F"/>
    <w:rsid w:val="00083986"/>
    <w:rsid w:val="00083A37"/>
    <w:rsid w:val="00083AA1"/>
    <w:rsid w:val="00083B8B"/>
    <w:rsid w:val="00083F64"/>
    <w:rsid w:val="00083FEA"/>
    <w:rsid w:val="00084265"/>
    <w:rsid w:val="00084288"/>
    <w:rsid w:val="000843F1"/>
    <w:rsid w:val="000845A3"/>
    <w:rsid w:val="000846F1"/>
    <w:rsid w:val="00084E18"/>
    <w:rsid w:val="00084EC0"/>
    <w:rsid w:val="00084F6B"/>
    <w:rsid w:val="00084FFB"/>
    <w:rsid w:val="000851BC"/>
    <w:rsid w:val="0008520F"/>
    <w:rsid w:val="000855B3"/>
    <w:rsid w:val="0008560A"/>
    <w:rsid w:val="000856AC"/>
    <w:rsid w:val="00085CA6"/>
    <w:rsid w:val="00085D4F"/>
    <w:rsid w:val="00085DF5"/>
    <w:rsid w:val="00085E3C"/>
    <w:rsid w:val="00086088"/>
    <w:rsid w:val="000861FA"/>
    <w:rsid w:val="00086262"/>
    <w:rsid w:val="000862E3"/>
    <w:rsid w:val="00086368"/>
    <w:rsid w:val="000863CB"/>
    <w:rsid w:val="000863E6"/>
    <w:rsid w:val="000864EC"/>
    <w:rsid w:val="0008652D"/>
    <w:rsid w:val="00086713"/>
    <w:rsid w:val="00086725"/>
    <w:rsid w:val="00086786"/>
    <w:rsid w:val="000868D5"/>
    <w:rsid w:val="00086A2E"/>
    <w:rsid w:val="00086B6B"/>
    <w:rsid w:val="00086C0B"/>
    <w:rsid w:val="00086D23"/>
    <w:rsid w:val="00086E6E"/>
    <w:rsid w:val="00087300"/>
    <w:rsid w:val="000874A7"/>
    <w:rsid w:val="000875E5"/>
    <w:rsid w:val="000877F0"/>
    <w:rsid w:val="00087925"/>
    <w:rsid w:val="000879BD"/>
    <w:rsid w:val="00087C63"/>
    <w:rsid w:val="00087C8F"/>
    <w:rsid w:val="00087D78"/>
    <w:rsid w:val="00087E30"/>
    <w:rsid w:val="00090065"/>
    <w:rsid w:val="0009006A"/>
    <w:rsid w:val="00090098"/>
    <w:rsid w:val="000903E3"/>
    <w:rsid w:val="000903FF"/>
    <w:rsid w:val="000904E6"/>
    <w:rsid w:val="000907BC"/>
    <w:rsid w:val="00090953"/>
    <w:rsid w:val="000909CA"/>
    <w:rsid w:val="000909CC"/>
    <w:rsid w:val="00090B83"/>
    <w:rsid w:val="0009106B"/>
    <w:rsid w:val="000910C7"/>
    <w:rsid w:val="0009113D"/>
    <w:rsid w:val="00091252"/>
    <w:rsid w:val="000913A5"/>
    <w:rsid w:val="00091412"/>
    <w:rsid w:val="0009143B"/>
    <w:rsid w:val="00091694"/>
    <w:rsid w:val="00091A7D"/>
    <w:rsid w:val="00091C69"/>
    <w:rsid w:val="00091C7B"/>
    <w:rsid w:val="00092695"/>
    <w:rsid w:val="000927FF"/>
    <w:rsid w:val="0009296B"/>
    <w:rsid w:val="000929EB"/>
    <w:rsid w:val="00092A65"/>
    <w:rsid w:val="00092D24"/>
    <w:rsid w:val="00092F42"/>
    <w:rsid w:val="000932D1"/>
    <w:rsid w:val="000932FC"/>
    <w:rsid w:val="00093558"/>
    <w:rsid w:val="00093600"/>
    <w:rsid w:val="000936E2"/>
    <w:rsid w:val="00093A63"/>
    <w:rsid w:val="00093B10"/>
    <w:rsid w:val="00093CAF"/>
    <w:rsid w:val="00093D2D"/>
    <w:rsid w:val="00093DFC"/>
    <w:rsid w:val="00093F3A"/>
    <w:rsid w:val="00093F80"/>
    <w:rsid w:val="00094013"/>
    <w:rsid w:val="000942A2"/>
    <w:rsid w:val="000942FB"/>
    <w:rsid w:val="00094669"/>
    <w:rsid w:val="0009472B"/>
    <w:rsid w:val="0009489B"/>
    <w:rsid w:val="000948F9"/>
    <w:rsid w:val="00094983"/>
    <w:rsid w:val="00094BA3"/>
    <w:rsid w:val="00094BDC"/>
    <w:rsid w:val="00094DE6"/>
    <w:rsid w:val="00095054"/>
    <w:rsid w:val="00095064"/>
    <w:rsid w:val="000950BE"/>
    <w:rsid w:val="00095211"/>
    <w:rsid w:val="00095213"/>
    <w:rsid w:val="000953FA"/>
    <w:rsid w:val="00095720"/>
    <w:rsid w:val="00095D23"/>
    <w:rsid w:val="00095D4B"/>
    <w:rsid w:val="00095EAB"/>
    <w:rsid w:val="0009646D"/>
    <w:rsid w:val="000964B7"/>
    <w:rsid w:val="00096758"/>
    <w:rsid w:val="000967E7"/>
    <w:rsid w:val="0009694B"/>
    <w:rsid w:val="00096A62"/>
    <w:rsid w:val="00096A8E"/>
    <w:rsid w:val="00096B15"/>
    <w:rsid w:val="00096BD1"/>
    <w:rsid w:val="00096C56"/>
    <w:rsid w:val="00096D9A"/>
    <w:rsid w:val="00096ED8"/>
    <w:rsid w:val="00096F1D"/>
    <w:rsid w:val="0009717D"/>
    <w:rsid w:val="00097215"/>
    <w:rsid w:val="00097283"/>
    <w:rsid w:val="00097302"/>
    <w:rsid w:val="000974C7"/>
    <w:rsid w:val="000974F1"/>
    <w:rsid w:val="000974F8"/>
    <w:rsid w:val="00097519"/>
    <w:rsid w:val="0009756F"/>
    <w:rsid w:val="00097594"/>
    <w:rsid w:val="00097644"/>
    <w:rsid w:val="0009778C"/>
    <w:rsid w:val="00097A7A"/>
    <w:rsid w:val="00097C0E"/>
    <w:rsid w:val="00097E0F"/>
    <w:rsid w:val="00097E28"/>
    <w:rsid w:val="000A0205"/>
    <w:rsid w:val="000A0274"/>
    <w:rsid w:val="000A0478"/>
    <w:rsid w:val="000A0486"/>
    <w:rsid w:val="000A06D5"/>
    <w:rsid w:val="000A08B9"/>
    <w:rsid w:val="000A0BCB"/>
    <w:rsid w:val="000A0C61"/>
    <w:rsid w:val="000A0CB8"/>
    <w:rsid w:val="000A0E8F"/>
    <w:rsid w:val="000A1127"/>
    <w:rsid w:val="000A1269"/>
    <w:rsid w:val="000A12DA"/>
    <w:rsid w:val="000A1433"/>
    <w:rsid w:val="000A14DF"/>
    <w:rsid w:val="000A15B4"/>
    <w:rsid w:val="000A176B"/>
    <w:rsid w:val="000A190F"/>
    <w:rsid w:val="000A1AB5"/>
    <w:rsid w:val="000A1C13"/>
    <w:rsid w:val="000A1C66"/>
    <w:rsid w:val="000A1DA3"/>
    <w:rsid w:val="000A1F45"/>
    <w:rsid w:val="000A1F4F"/>
    <w:rsid w:val="000A1FB3"/>
    <w:rsid w:val="000A1FDD"/>
    <w:rsid w:val="000A1FFF"/>
    <w:rsid w:val="000A201F"/>
    <w:rsid w:val="000A21FA"/>
    <w:rsid w:val="000A235A"/>
    <w:rsid w:val="000A2444"/>
    <w:rsid w:val="000A24A0"/>
    <w:rsid w:val="000A288A"/>
    <w:rsid w:val="000A2B18"/>
    <w:rsid w:val="000A2D99"/>
    <w:rsid w:val="000A30C0"/>
    <w:rsid w:val="000A30D2"/>
    <w:rsid w:val="000A336E"/>
    <w:rsid w:val="000A33A8"/>
    <w:rsid w:val="000A344D"/>
    <w:rsid w:val="000A3475"/>
    <w:rsid w:val="000A34E7"/>
    <w:rsid w:val="000A355C"/>
    <w:rsid w:val="000A3568"/>
    <w:rsid w:val="000A3622"/>
    <w:rsid w:val="000A3691"/>
    <w:rsid w:val="000A36ED"/>
    <w:rsid w:val="000A3A8E"/>
    <w:rsid w:val="000A3AE7"/>
    <w:rsid w:val="000A3B66"/>
    <w:rsid w:val="000A3E21"/>
    <w:rsid w:val="000A3FB1"/>
    <w:rsid w:val="000A4180"/>
    <w:rsid w:val="000A4270"/>
    <w:rsid w:val="000A4644"/>
    <w:rsid w:val="000A48DB"/>
    <w:rsid w:val="000A493B"/>
    <w:rsid w:val="000A4A27"/>
    <w:rsid w:val="000A4AD7"/>
    <w:rsid w:val="000A4D93"/>
    <w:rsid w:val="000A4E98"/>
    <w:rsid w:val="000A4F53"/>
    <w:rsid w:val="000A4F77"/>
    <w:rsid w:val="000A5138"/>
    <w:rsid w:val="000A5178"/>
    <w:rsid w:val="000A51A2"/>
    <w:rsid w:val="000A51A3"/>
    <w:rsid w:val="000A54FD"/>
    <w:rsid w:val="000A5548"/>
    <w:rsid w:val="000A5765"/>
    <w:rsid w:val="000A5770"/>
    <w:rsid w:val="000A579C"/>
    <w:rsid w:val="000A58B8"/>
    <w:rsid w:val="000A5933"/>
    <w:rsid w:val="000A5A11"/>
    <w:rsid w:val="000A5B12"/>
    <w:rsid w:val="000A5C24"/>
    <w:rsid w:val="000A5E7C"/>
    <w:rsid w:val="000A6259"/>
    <w:rsid w:val="000A6314"/>
    <w:rsid w:val="000A638D"/>
    <w:rsid w:val="000A64A6"/>
    <w:rsid w:val="000A6530"/>
    <w:rsid w:val="000A6892"/>
    <w:rsid w:val="000A6E1F"/>
    <w:rsid w:val="000A6EBD"/>
    <w:rsid w:val="000A71AC"/>
    <w:rsid w:val="000A73A0"/>
    <w:rsid w:val="000A75A9"/>
    <w:rsid w:val="000A7756"/>
    <w:rsid w:val="000A7984"/>
    <w:rsid w:val="000A7B46"/>
    <w:rsid w:val="000A7B6C"/>
    <w:rsid w:val="000A7F9C"/>
    <w:rsid w:val="000B0038"/>
    <w:rsid w:val="000B010F"/>
    <w:rsid w:val="000B01F5"/>
    <w:rsid w:val="000B026D"/>
    <w:rsid w:val="000B02B7"/>
    <w:rsid w:val="000B02DD"/>
    <w:rsid w:val="000B041A"/>
    <w:rsid w:val="000B0426"/>
    <w:rsid w:val="000B0466"/>
    <w:rsid w:val="000B0481"/>
    <w:rsid w:val="000B0979"/>
    <w:rsid w:val="000B0A6C"/>
    <w:rsid w:val="000B0AD9"/>
    <w:rsid w:val="000B0DFD"/>
    <w:rsid w:val="000B106E"/>
    <w:rsid w:val="000B1490"/>
    <w:rsid w:val="000B160B"/>
    <w:rsid w:val="000B163C"/>
    <w:rsid w:val="000B18C0"/>
    <w:rsid w:val="000B18FA"/>
    <w:rsid w:val="000B1B0B"/>
    <w:rsid w:val="000B1D23"/>
    <w:rsid w:val="000B1DB0"/>
    <w:rsid w:val="000B1DE2"/>
    <w:rsid w:val="000B1EA0"/>
    <w:rsid w:val="000B1EAA"/>
    <w:rsid w:val="000B2105"/>
    <w:rsid w:val="000B23B5"/>
    <w:rsid w:val="000B2735"/>
    <w:rsid w:val="000B2982"/>
    <w:rsid w:val="000B29B5"/>
    <w:rsid w:val="000B2D59"/>
    <w:rsid w:val="000B2E84"/>
    <w:rsid w:val="000B30ED"/>
    <w:rsid w:val="000B31E7"/>
    <w:rsid w:val="000B33B0"/>
    <w:rsid w:val="000B356B"/>
    <w:rsid w:val="000B3582"/>
    <w:rsid w:val="000B3649"/>
    <w:rsid w:val="000B39C7"/>
    <w:rsid w:val="000B3BFF"/>
    <w:rsid w:val="000B3EB2"/>
    <w:rsid w:val="000B40C8"/>
    <w:rsid w:val="000B41A8"/>
    <w:rsid w:val="000B42DD"/>
    <w:rsid w:val="000B435E"/>
    <w:rsid w:val="000B4850"/>
    <w:rsid w:val="000B4A4F"/>
    <w:rsid w:val="000B4D06"/>
    <w:rsid w:val="000B5069"/>
    <w:rsid w:val="000B51C4"/>
    <w:rsid w:val="000B535C"/>
    <w:rsid w:val="000B5535"/>
    <w:rsid w:val="000B55F6"/>
    <w:rsid w:val="000B587B"/>
    <w:rsid w:val="000B58F4"/>
    <w:rsid w:val="000B604F"/>
    <w:rsid w:val="000B6198"/>
    <w:rsid w:val="000B61FC"/>
    <w:rsid w:val="000B63AC"/>
    <w:rsid w:val="000B6557"/>
    <w:rsid w:val="000B6633"/>
    <w:rsid w:val="000B6775"/>
    <w:rsid w:val="000B6928"/>
    <w:rsid w:val="000B6B59"/>
    <w:rsid w:val="000B6BCC"/>
    <w:rsid w:val="000B6CA0"/>
    <w:rsid w:val="000B70E6"/>
    <w:rsid w:val="000B71ED"/>
    <w:rsid w:val="000B725D"/>
    <w:rsid w:val="000B73FC"/>
    <w:rsid w:val="000B74B5"/>
    <w:rsid w:val="000B75EF"/>
    <w:rsid w:val="000B785C"/>
    <w:rsid w:val="000B7B06"/>
    <w:rsid w:val="000B7B92"/>
    <w:rsid w:val="000B7CE7"/>
    <w:rsid w:val="000B7D8C"/>
    <w:rsid w:val="000B7EF9"/>
    <w:rsid w:val="000B7F1C"/>
    <w:rsid w:val="000C0039"/>
    <w:rsid w:val="000C0158"/>
    <w:rsid w:val="000C01A4"/>
    <w:rsid w:val="000C01A8"/>
    <w:rsid w:val="000C0246"/>
    <w:rsid w:val="000C0346"/>
    <w:rsid w:val="000C0F1B"/>
    <w:rsid w:val="000C0FE4"/>
    <w:rsid w:val="000C1060"/>
    <w:rsid w:val="000C11B6"/>
    <w:rsid w:val="000C11D2"/>
    <w:rsid w:val="000C11E8"/>
    <w:rsid w:val="000C1301"/>
    <w:rsid w:val="000C139C"/>
    <w:rsid w:val="000C1642"/>
    <w:rsid w:val="000C17D6"/>
    <w:rsid w:val="000C18E6"/>
    <w:rsid w:val="000C1E32"/>
    <w:rsid w:val="000C1EAE"/>
    <w:rsid w:val="000C207C"/>
    <w:rsid w:val="000C2101"/>
    <w:rsid w:val="000C211E"/>
    <w:rsid w:val="000C249F"/>
    <w:rsid w:val="000C250B"/>
    <w:rsid w:val="000C267C"/>
    <w:rsid w:val="000C2683"/>
    <w:rsid w:val="000C2771"/>
    <w:rsid w:val="000C27CF"/>
    <w:rsid w:val="000C2853"/>
    <w:rsid w:val="000C2895"/>
    <w:rsid w:val="000C2EB9"/>
    <w:rsid w:val="000C31AB"/>
    <w:rsid w:val="000C32C0"/>
    <w:rsid w:val="000C32E1"/>
    <w:rsid w:val="000C33BE"/>
    <w:rsid w:val="000C3734"/>
    <w:rsid w:val="000C384E"/>
    <w:rsid w:val="000C3A4F"/>
    <w:rsid w:val="000C3DE2"/>
    <w:rsid w:val="000C3E6A"/>
    <w:rsid w:val="000C3F05"/>
    <w:rsid w:val="000C40D0"/>
    <w:rsid w:val="000C42B1"/>
    <w:rsid w:val="000C42D2"/>
    <w:rsid w:val="000C4539"/>
    <w:rsid w:val="000C4542"/>
    <w:rsid w:val="000C472A"/>
    <w:rsid w:val="000C47B9"/>
    <w:rsid w:val="000C47D4"/>
    <w:rsid w:val="000C4833"/>
    <w:rsid w:val="000C487F"/>
    <w:rsid w:val="000C4C8E"/>
    <w:rsid w:val="000C500D"/>
    <w:rsid w:val="000C50D5"/>
    <w:rsid w:val="000C5183"/>
    <w:rsid w:val="000C5231"/>
    <w:rsid w:val="000C525E"/>
    <w:rsid w:val="000C54B8"/>
    <w:rsid w:val="000C556D"/>
    <w:rsid w:val="000C564B"/>
    <w:rsid w:val="000C569F"/>
    <w:rsid w:val="000C596C"/>
    <w:rsid w:val="000C5976"/>
    <w:rsid w:val="000C5A60"/>
    <w:rsid w:val="000C5E48"/>
    <w:rsid w:val="000C6081"/>
    <w:rsid w:val="000C64E6"/>
    <w:rsid w:val="000C65E7"/>
    <w:rsid w:val="000C6602"/>
    <w:rsid w:val="000C6754"/>
    <w:rsid w:val="000C67DE"/>
    <w:rsid w:val="000C6CBB"/>
    <w:rsid w:val="000C6CE1"/>
    <w:rsid w:val="000C6D23"/>
    <w:rsid w:val="000C6E49"/>
    <w:rsid w:val="000C6FA6"/>
    <w:rsid w:val="000C712E"/>
    <w:rsid w:val="000C7197"/>
    <w:rsid w:val="000C7495"/>
    <w:rsid w:val="000C7598"/>
    <w:rsid w:val="000C75C9"/>
    <w:rsid w:val="000C76A7"/>
    <w:rsid w:val="000C77EE"/>
    <w:rsid w:val="000C7880"/>
    <w:rsid w:val="000C7DB5"/>
    <w:rsid w:val="000D00A9"/>
    <w:rsid w:val="000D0187"/>
    <w:rsid w:val="000D01A2"/>
    <w:rsid w:val="000D040B"/>
    <w:rsid w:val="000D0562"/>
    <w:rsid w:val="000D0567"/>
    <w:rsid w:val="000D0569"/>
    <w:rsid w:val="000D0A0F"/>
    <w:rsid w:val="000D0A9A"/>
    <w:rsid w:val="000D0B4C"/>
    <w:rsid w:val="000D0C10"/>
    <w:rsid w:val="000D0D2F"/>
    <w:rsid w:val="000D0D6F"/>
    <w:rsid w:val="000D0E39"/>
    <w:rsid w:val="000D0E48"/>
    <w:rsid w:val="000D0E50"/>
    <w:rsid w:val="000D1135"/>
    <w:rsid w:val="000D11F0"/>
    <w:rsid w:val="000D1247"/>
    <w:rsid w:val="000D125E"/>
    <w:rsid w:val="000D1293"/>
    <w:rsid w:val="000D1424"/>
    <w:rsid w:val="000D159A"/>
    <w:rsid w:val="000D15EC"/>
    <w:rsid w:val="000D171E"/>
    <w:rsid w:val="000D1960"/>
    <w:rsid w:val="000D1C52"/>
    <w:rsid w:val="000D1D81"/>
    <w:rsid w:val="000D1DEA"/>
    <w:rsid w:val="000D1E24"/>
    <w:rsid w:val="000D1F9C"/>
    <w:rsid w:val="000D22F0"/>
    <w:rsid w:val="000D2310"/>
    <w:rsid w:val="000D2623"/>
    <w:rsid w:val="000D26ED"/>
    <w:rsid w:val="000D27DA"/>
    <w:rsid w:val="000D2869"/>
    <w:rsid w:val="000D2D74"/>
    <w:rsid w:val="000D2D97"/>
    <w:rsid w:val="000D2DB9"/>
    <w:rsid w:val="000D2F72"/>
    <w:rsid w:val="000D2FB1"/>
    <w:rsid w:val="000D2FD2"/>
    <w:rsid w:val="000D306D"/>
    <w:rsid w:val="000D32D0"/>
    <w:rsid w:val="000D337E"/>
    <w:rsid w:val="000D34ED"/>
    <w:rsid w:val="000D3640"/>
    <w:rsid w:val="000D37E2"/>
    <w:rsid w:val="000D38AC"/>
    <w:rsid w:val="000D3C7B"/>
    <w:rsid w:val="000D3D50"/>
    <w:rsid w:val="000D4028"/>
    <w:rsid w:val="000D4045"/>
    <w:rsid w:val="000D429F"/>
    <w:rsid w:val="000D4371"/>
    <w:rsid w:val="000D49BD"/>
    <w:rsid w:val="000D4C52"/>
    <w:rsid w:val="000D5115"/>
    <w:rsid w:val="000D554E"/>
    <w:rsid w:val="000D5550"/>
    <w:rsid w:val="000D579B"/>
    <w:rsid w:val="000D57D0"/>
    <w:rsid w:val="000D5A2E"/>
    <w:rsid w:val="000D5A73"/>
    <w:rsid w:val="000D5B41"/>
    <w:rsid w:val="000D5C11"/>
    <w:rsid w:val="000D60D8"/>
    <w:rsid w:val="000D624C"/>
    <w:rsid w:val="000D6272"/>
    <w:rsid w:val="000D62D1"/>
    <w:rsid w:val="000D687D"/>
    <w:rsid w:val="000D69A4"/>
    <w:rsid w:val="000D7142"/>
    <w:rsid w:val="000D7217"/>
    <w:rsid w:val="000D7471"/>
    <w:rsid w:val="000D7606"/>
    <w:rsid w:val="000D771B"/>
    <w:rsid w:val="000D77D8"/>
    <w:rsid w:val="000D7810"/>
    <w:rsid w:val="000D79DA"/>
    <w:rsid w:val="000D7C3D"/>
    <w:rsid w:val="000D7D1A"/>
    <w:rsid w:val="000D7D90"/>
    <w:rsid w:val="000D7F20"/>
    <w:rsid w:val="000D7F71"/>
    <w:rsid w:val="000D7FEB"/>
    <w:rsid w:val="000D7FF0"/>
    <w:rsid w:val="000E0119"/>
    <w:rsid w:val="000E015E"/>
    <w:rsid w:val="000E01FB"/>
    <w:rsid w:val="000E0279"/>
    <w:rsid w:val="000E0299"/>
    <w:rsid w:val="000E05A1"/>
    <w:rsid w:val="000E06B4"/>
    <w:rsid w:val="000E0D73"/>
    <w:rsid w:val="000E111A"/>
    <w:rsid w:val="000E1152"/>
    <w:rsid w:val="000E11A3"/>
    <w:rsid w:val="000E120B"/>
    <w:rsid w:val="000E1277"/>
    <w:rsid w:val="000E1362"/>
    <w:rsid w:val="000E1410"/>
    <w:rsid w:val="000E159F"/>
    <w:rsid w:val="000E1766"/>
    <w:rsid w:val="000E1A28"/>
    <w:rsid w:val="000E1BFF"/>
    <w:rsid w:val="000E1E8A"/>
    <w:rsid w:val="000E1EDE"/>
    <w:rsid w:val="000E1EFB"/>
    <w:rsid w:val="000E1F0E"/>
    <w:rsid w:val="000E2120"/>
    <w:rsid w:val="000E235D"/>
    <w:rsid w:val="000E2413"/>
    <w:rsid w:val="000E2516"/>
    <w:rsid w:val="000E264D"/>
    <w:rsid w:val="000E26FA"/>
    <w:rsid w:val="000E27B6"/>
    <w:rsid w:val="000E27BB"/>
    <w:rsid w:val="000E287A"/>
    <w:rsid w:val="000E2B8E"/>
    <w:rsid w:val="000E2E5C"/>
    <w:rsid w:val="000E2E81"/>
    <w:rsid w:val="000E2EC0"/>
    <w:rsid w:val="000E2FB1"/>
    <w:rsid w:val="000E3044"/>
    <w:rsid w:val="000E307A"/>
    <w:rsid w:val="000E3097"/>
    <w:rsid w:val="000E33BD"/>
    <w:rsid w:val="000E33FD"/>
    <w:rsid w:val="000E365E"/>
    <w:rsid w:val="000E370B"/>
    <w:rsid w:val="000E3804"/>
    <w:rsid w:val="000E3810"/>
    <w:rsid w:val="000E3845"/>
    <w:rsid w:val="000E3A8E"/>
    <w:rsid w:val="000E3BD3"/>
    <w:rsid w:val="000E3C01"/>
    <w:rsid w:val="000E3C6B"/>
    <w:rsid w:val="000E3E11"/>
    <w:rsid w:val="000E3E6C"/>
    <w:rsid w:val="000E4091"/>
    <w:rsid w:val="000E4168"/>
    <w:rsid w:val="000E428E"/>
    <w:rsid w:val="000E42D2"/>
    <w:rsid w:val="000E482D"/>
    <w:rsid w:val="000E49E2"/>
    <w:rsid w:val="000E4A89"/>
    <w:rsid w:val="000E4D4C"/>
    <w:rsid w:val="000E4EC5"/>
    <w:rsid w:val="000E5111"/>
    <w:rsid w:val="000E5184"/>
    <w:rsid w:val="000E51EE"/>
    <w:rsid w:val="000E5214"/>
    <w:rsid w:val="000E5296"/>
    <w:rsid w:val="000E5392"/>
    <w:rsid w:val="000E53F4"/>
    <w:rsid w:val="000E5539"/>
    <w:rsid w:val="000E5610"/>
    <w:rsid w:val="000E575B"/>
    <w:rsid w:val="000E576B"/>
    <w:rsid w:val="000E5987"/>
    <w:rsid w:val="000E59BF"/>
    <w:rsid w:val="000E5E4E"/>
    <w:rsid w:val="000E6036"/>
    <w:rsid w:val="000E61B4"/>
    <w:rsid w:val="000E61D9"/>
    <w:rsid w:val="000E61F2"/>
    <w:rsid w:val="000E654E"/>
    <w:rsid w:val="000E664D"/>
    <w:rsid w:val="000E6C0F"/>
    <w:rsid w:val="000E6E4E"/>
    <w:rsid w:val="000E6F5D"/>
    <w:rsid w:val="000E7181"/>
    <w:rsid w:val="000E7297"/>
    <w:rsid w:val="000E74BD"/>
    <w:rsid w:val="000E76A9"/>
    <w:rsid w:val="000E7754"/>
    <w:rsid w:val="000E7907"/>
    <w:rsid w:val="000E7B92"/>
    <w:rsid w:val="000E7F38"/>
    <w:rsid w:val="000F028C"/>
    <w:rsid w:val="000F03F4"/>
    <w:rsid w:val="000F0439"/>
    <w:rsid w:val="000F04AA"/>
    <w:rsid w:val="000F0539"/>
    <w:rsid w:val="000F0977"/>
    <w:rsid w:val="000F097C"/>
    <w:rsid w:val="000F09B4"/>
    <w:rsid w:val="000F0A72"/>
    <w:rsid w:val="000F0A81"/>
    <w:rsid w:val="000F0D90"/>
    <w:rsid w:val="000F0DC8"/>
    <w:rsid w:val="000F0F12"/>
    <w:rsid w:val="000F123E"/>
    <w:rsid w:val="000F1487"/>
    <w:rsid w:val="000F14F2"/>
    <w:rsid w:val="000F18C8"/>
    <w:rsid w:val="000F18F2"/>
    <w:rsid w:val="000F1B7F"/>
    <w:rsid w:val="000F1E99"/>
    <w:rsid w:val="000F2283"/>
    <w:rsid w:val="000F22FB"/>
    <w:rsid w:val="000F230E"/>
    <w:rsid w:val="000F253D"/>
    <w:rsid w:val="000F25EE"/>
    <w:rsid w:val="000F25FD"/>
    <w:rsid w:val="000F263A"/>
    <w:rsid w:val="000F278F"/>
    <w:rsid w:val="000F2CD1"/>
    <w:rsid w:val="000F2D97"/>
    <w:rsid w:val="000F2DD5"/>
    <w:rsid w:val="000F3202"/>
    <w:rsid w:val="000F334A"/>
    <w:rsid w:val="000F335C"/>
    <w:rsid w:val="000F34C0"/>
    <w:rsid w:val="000F3633"/>
    <w:rsid w:val="000F37FC"/>
    <w:rsid w:val="000F380E"/>
    <w:rsid w:val="000F3A16"/>
    <w:rsid w:val="000F3AD1"/>
    <w:rsid w:val="000F3EED"/>
    <w:rsid w:val="000F3FA8"/>
    <w:rsid w:val="000F405C"/>
    <w:rsid w:val="000F4223"/>
    <w:rsid w:val="000F4344"/>
    <w:rsid w:val="000F43B9"/>
    <w:rsid w:val="000F43E1"/>
    <w:rsid w:val="000F450E"/>
    <w:rsid w:val="000F468D"/>
    <w:rsid w:val="000F46A9"/>
    <w:rsid w:val="000F4840"/>
    <w:rsid w:val="000F4E30"/>
    <w:rsid w:val="000F4EA2"/>
    <w:rsid w:val="000F4F7F"/>
    <w:rsid w:val="000F506A"/>
    <w:rsid w:val="000F50A7"/>
    <w:rsid w:val="000F50EE"/>
    <w:rsid w:val="000F536C"/>
    <w:rsid w:val="000F5521"/>
    <w:rsid w:val="000F55EE"/>
    <w:rsid w:val="000F58C2"/>
    <w:rsid w:val="000F5A72"/>
    <w:rsid w:val="000F5CBA"/>
    <w:rsid w:val="000F5E1C"/>
    <w:rsid w:val="000F5E77"/>
    <w:rsid w:val="000F5FCD"/>
    <w:rsid w:val="000F5FCF"/>
    <w:rsid w:val="000F6008"/>
    <w:rsid w:val="000F604A"/>
    <w:rsid w:val="000F60BD"/>
    <w:rsid w:val="000F614E"/>
    <w:rsid w:val="000F61A7"/>
    <w:rsid w:val="000F61A9"/>
    <w:rsid w:val="000F61E2"/>
    <w:rsid w:val="000F6328"/>
    <w:rsid w:val="000F639D"/>
    <w:rsid w:val="000F64A2"/>
    <w:rsid w:val="000F67F3"/>
    <w:rsid w:val="000F688E"/>
    <w:rsid w:val="000F6A8E"/>
    <w:rsid w:val="000F6A96"/>
    <w:rsid w:val="000F6B68"/>
    <w:rsid w:val="000F6C36"/>
    <w:rsid w:val="000F6DC1"/>
    <w:rsid w:val="000F6DC4"/>
    <w:rsid w:val="000F6E4F"/>
    <w:rsid w:val="000F6ED5"/>
    <w:rsid w:val="000F712D"/>
    <w:rsid w:val="000F71D9"/>
    <w:rsid w:val="000F7322"/>
    <w:rsid w:val="000F74A3"/>
    <w:rsid w:val="000F7533"/>
    <w:rsid w:val="000F75E1"/>
    <w:rsid w:val="000F770E"/>
    <w:rsid w:val="000F7724"/>
    <w:rsid w:val="000F784B"/>
    <w:rsid w:val="000F793C"/>
    <w:rsid w:val="000F7A86"/>
    <w:rsid w:val="000F7B42"/>
    <w:rsid w:val="000F7BB1"/>
    <w:rsid w:val="000F7C5D"/>
    <w:rsid w:val="001002D8"/>
    <w:rsid w:val="00100595"/>
    <w:rsid w:val="00100845"/>
    <w:rsid w:val="00100B25"/>
    <w:rsid w:val="00100B2F"/>
    <w:rsid w:val="001012A9"/>
    <w:rsid w:val="0010134C"/>
    <w:rsid w:val="00101743"/>
    <w:rsid w:val="001017EF"/>
    <w:rsid w:val="001019A4"/>
    <w:rsid w:val="00101D4F"/>
    <w:rsid w:val="00101DA4"/>
    <w:rsid w:val="00101F38"/>
    <w:rsid w:val="00101FAB"/>
    <w:rsid w:val="00102148"/>
    <w:rsid w:val="001024AD"/>
    <w:rsid w:val="00102589"/>
    <w:rsid w:val="001026E7"/>
    <w:rsid w:val="001028FA"/>
    <w:rsid w:val="00102A73"/>
    <w:rsid w:val="00102AED"/>
    <w:rsid w:val="00102AF6"/>
    <w:rsid w:val="00102C51"/>
    <w:rsid w:val="00102C94"/>
    <w:rsid w:val="00102D16"/>
    <w:rsid w:val="00102D5F"/>
    <w:rsid w:val="00103104"/>
    <w:rsid w:val="0010322A"/>
    <w:rsid w:val="00103494"/>
    <w:rsid w:val="00103520"/>
    <w:rsid w:val="001035DF"/>
    <w:rsid w:val="0010360A"/>
    <w:rsid w:val="00103760"/>
    <w:rsid w:val="00103A3B"/>
    <w:rsid w:val="00103AA3"/>
    <w:rsid w:val="00103CFC"/>
    <w:rsid w:val="00103DD7"/>
    <w:rsid w:val="00103EE9"/>
    <w:rsid w:val="0010400C"/>
    <w:rsid w:val="00104048"/>
    <w:rsid w:val="00104100"/>
    <w:rsid w:val="001042AC"/>
    <w:rsid w:val="0010447B"/>
    <w:rsid w:val="001046D4"/>
    <w:rsid w:val="001048CF"/>
    <w:rsid w:val="0010493C"/>
    <w:rsid w:val="00104A04"/>
    <w:rsid w:val="00104AAF"/>
    <w:rsid w:val="00104AFE"/>
    <w:rsid w:val="00104CE4"/>
    <w:rsid w:val="00104D37"/>
    <w:rsid w:val="00104DAE"/>
    <w:rsid w:val="00104E0F"/>
    <w:rsid w:val="00105047"/>
    <w:rsid w:val="001050AC"/>
    <w:rsid w:val="00105167"/>
    <w:rsid w:val="00105182"/>
    <w:rsid w:val="0010520A"/>
    <w:rsid w:val="0010524F"/>
    <w:rsid w:val="00105429"/>
    <w:rsid w:val="00105494"/>
    <w:rsid w:val="001055FB"/>
    <w:rsid w:val="0010561D"/>
    <w:rsid w:val="00105656"/>
    <w:rsid w:val="001056AD"/>
    <w:rsid w:val="00105733"/>
    <w:rsid w:val="001058D5"/>
    <w:rsid w:val="00105BB1"/>
    <w:rsid w:val="00105C74"/>
    <w:rsid w:val="00105F80"/>
    <w:rsid w:val="0010601A"/>
    <w:rsid w:val="001061EB"/>
    <w:rsid w:val="0010692A"/>
    <w:rsid w:val="00106BB8"/>
    <w:rsid w:val="00106C1E"/>
    <w:rsid w:val="00106D6F"/>
    <w:rsid w:val="00106E5A"/>
    <w:rsid w:val="00106EC8"/>
    <w:rsid w:val="001070B0"/>
    <w:rsid w:val="001071FD"/>
    <w:rsid w:val="00107268"/>
    <w:rsid w:val="00107405"/>
    <w:rsid w:val="00107591"/>
    <w:rsid w:val="00107BD1"/>
    <w:rsid w:val="00107D7E"/>
    <w:rsid w:val="00110087"/>
    <w:rsid w:val="00110302"/>
    <w:rsid w:val="001108CF"/>
    <w:rsid w:val="00110ADD"/>
    <w:rsid w:val="00110AFD"/>
    <w:rsid w:val="00110C41"/>
    <w:rsid w:val="00110CF0"/>
    <w:rsid w:val="00110EB5"/>
    <w:rsid w:val="0011103E"/>
    <w:rsid w:val="0011107C"/>
    <w:rsid w:val="00111083"/>
    <w:rsid w:val="00111147"/>
    <w:rsid w:val="00111207"/>
    <w:rsid w:val="00111429"/>
    <w:rsid w:val="001115BC"/>
    <w:rsid w:val="00111666"/>
    <w:rsid w:val="001116C7"/>
    <w:rsid w:val="00111767"/>
    <w:rsid w:val="001119C7"/>
    <w:rsid w:val="00111AE3"/>
    <w:rsid w:val="00111BA6"/>
    <w:rsid w:val="00111F29"/>
    <w:rsid w:val="0011202C"/>
    <w:rsid w:val="00112263"/>
    <w:rsid w:val="001125E6"/>
    <w:rsid w:val="00112738"/>
    <w:rsid w:val="00112858"/>
    <w:rsid w:val="0011285C"/>
    <w:rsid w:val="00112B6E"/>
    <w:rsid w:val="00112C10"/>
    <w:rsid w:val="00112C21"/>
    <w:rsid w:val="00112DB4"/>
    <w:rsid w:val="00113081"/>
    <w:rsid w:val="00113106"/>
    <w:rsid w:val="0011312C"/>
    <w:rsid w:val="0011330C"/>
    <w:rsid w:val="001134DB"/>
    <w:rsid w:val="001134E3"/>
    <w:rsid w:val="001135EF"/>
    <w:rsid w:val="001136F9"/>
    <w:rsid w:val="00113785"/>
    <w:rsid w:val="001137AD"/>
    <w:rsid w:val="001138C5"/>
    <w:rsid w:val="001138E1"/>
    <w:rsid w:val="00113F74"/>
    <w:rsid w:val="0011405C"/>
    <w:rsid w:val="00114067"/>
    <w:rsid w:val="0011407F"/>
    <w:rsid w:val="001140A2"/>
    <w:rsid w:val="00114105"/>
    <w:rsid w:val="001141A3"/>
    <w:rsid w:val="00114308"/>
    <w:rsid w:val="001146FF"/>
    <w:rsid w:val="00114782"/>
    <w:rsid w:val="00114914"/>
    <w:rsid w:val="0011492B"/>
    <w:rsid w:val="00114E9F"/>
    <w:rsid w:val="00114EE5"/>
    <w:rsid w:val="001150A1"/>
    <w:rsid w:val="0011513A"/>
    <w:rsid w:val="00115419"/>
    <w:rsid w:val="00115463"/>
    <w:rsid w:val="00115585"/>
    <w:rsid w:val="0011563A"/>
    <w:rsid w:val="001156B9"/>
    <w:rsid w:val="00115A99"/>
    <w:rsid w:val="00115B07"/>
    <w:rsid w:val="00115B73"/>
    <w:rsid w:val="00115C8A"/>
    <w:rsid w:val="00115D21"/>
    <w:rsid w:val="00115ECB"/>
    <w:rsid w:val="00115F73"/>
    <w:rsid w:val="00115FFF"/>
    <w:rsid w:val="0011619E"/>
    <w:rsid w:val="00116378"/>
    <w:rsid w:val="00116385"/>
    <w:rsid w:val="00116583"/>
    <w:rsid w:val="00116B4F"/>
    <w:rsid w:val="00116C41"/>
    <w:rsid w:val="00116D5C"/>
    <w:rsid w:val="00116E6E"/>
    <w:rsid w:val="00116EFF"/>
    <w:rsid w:val="00116F49"/>
    <w:rsid w:val="00117007"/>
    <w:rsid w:val="001170A7"/>
    <w:rsid w:val="001171FF"/>
    <w:rsid w:val="0011767A"/>
    <w:rsid w:val="00117738"/>
    <w:rsid w:val="00117835"/>
    <w:rsid w:val="00117B34"/>
    <w:rsid w:val="00117C3C"/>
    <w:rsid w:val="00117C5A"/>
    <w:rsid w:val="00117DF6"/>
    <w:rsid w:val="00117E63"/>
    <w:rsid w:val="00117F90"/>
    <w:rsid w:val="001200B6"/>
    <w:rsid w:val="0012014A"/>
    <w:rsid w:val="0012056B"/>
    <w:rsid w:val="001208FC"/>
    <w:rsid w:val="00120921"/>
    <w:rsid w:val="00120B05"/>
    <w:rsid w:val="00120B40"/>
    <w:rsid w:val="00120B56"/>
    <w:rsid w:val="00120B7A"/>
    <w:rsid w:val="00120BAC"/>
    <w:rsid w:val="00120F39"/>
    <w:rsid w:val="0012102B"/>
    <w:rsid w:val="0012112D"/>
    <w:rsid w:val="0012121E"/>
    <w:rsid w:val="0012136E"/>
    <w:rsid w:val="001213CA"/>
    <w:rsid w:val="001213EB"/>
    <w:rsid w:val="00121792"/>
    <w:rsid w:val="00121893"/>
    <w:rsid w:val="001218DC"/>
    <w:rsid w:val="001219A4"/>
    <w:rsid w:val="00121AF0"/>
    <w:rsid w:val="00121B1C"/>
    <w:rsid w:val="00121C99"/>
    <w:rsid w:val="001221F0"/>
    <w:rsid w:val="001222FB"/>
    <w:rsid w:val="001223EA"/>
    <w:rsid w:val="0012243D"/>
    <w:rsid w:val="00122690"/>
    <w:rsid w:val="0012269B"/>
    <w:rsid w:val="00122944"/>
    <w:rsid w:val="0012297B"/>
    <w:rsid w:val="00122A39"/>
    <w:rsid w:val="00122A57"/>
    <w:rsid w:val="00122CD3"/>
    <w:rsid w:val="00122E07"/>
    <w:rsid w:val="00122F4C"/>
    <w:rsid w:val="00122F6F"/>
    <w:rsid w:val="00123199"/>
    <w:rsid w:val="00123325"/>
    <w:rsid w:val="001235B2"/>
    <w:rsid w:val="001237CE"/>
    <w:rsid w:val="001239A2"/>
    <w:rsid w:val="00123A13"/>
    <w:rsid w:val="00123B1D"/>
    <w:rsid w:val="00123B67"/>
    <w:rsid w:val="00123CC7"/>
    <w:rsid w:val="00123DEB"/>
    <w:rsid w:val="00123E7C"/>
    <w:rsid w:val="00123FA0"/>
    <w:rsid w:val="0012413B"/>
    <w:rsid w:val="00124161"/>
    <w:rsid w:val="00124205"/>
    <w:rsid w:val="00124212"/>
    <w:rsid w:val="0012444B"/>
    <w:rsid w:val="00124568"/>
    <w:rsid w:val="001245F1"/>
    <w:rsid w:val="0012464B"/>
    <w:rsid w:val="00124ABF"/>
    <w:rsid w:val="00124B54"/>
    <w:rsid w:val="00124BA1"/>
    <w:rsid w:val="00124C93"/>
    <w:rsid w:val="00124EB2"/>
    <w:rsid w:val="0012508B"/>
    <w:rsid w:val="0012514F"/>
    <w:rsid w:val="00125254"/>
    <w:rsid w:val="00125479"/>
    <w:rsid w:val="001256BE"/>
    <w:rsid w:val="001258A5"/>
    <w:rsid w:val="00125CC2"/>
    <w:rsid w:val="00125E84"/>
    <w:rsid w:val="00125FC9"/>
    <w:rsid w:val="00126214"/>
    <w:rsid w:val="0012647F"/>
    <w:rsid w:val="001264E0"/>
    <w:rsid w:val="00126670"/>
    <w:rsid w:val="00126A17"/>
    <w:rsid w:val="0012703E"/>
    <w:rsid w:val="001270B3"/>
    <w:rsid w:val="001272C0"/>
    <w:rsid w:val="001273B2"/>
    <w:rsid w:val="00127752"/>
    <w:rsid w:val="00127786"/>
    <w:rsid w:val="00127798"/>
    <w:rsid w:val="00127959"/>
    <w:rsid w:val="00127C80"/>
    <w:rsid w:val="00127C9E"/>
    <w:rsid w:val="00127D14"/>
    <w:rsid w:val="00127E04"/>
    <w:rsid w:val="00127E50"/>
    <w:rsid w:val="00127E70"/>
    <w:rsid w:val="00130317"/>
    <w:rsid w:val="001304CF"/>
    <w:rsid w:val="0013054B"/>
    <w:rsid w:val="0013065D"/>
    <w:rsid w:val="00130774"/>
    <w:rsid w:val="001307A4"/>
    <w:rsid w:val="00130C3B"/>
    <w:rsid w:val="00130C3C"/>
    <w:rsid w:val="00130DA9"/>
    <w:rsid w:val="00130E10"/>
    <w:rsid w:val="00130E42"/>
    <w:rsid w:val="00130E74"/>
    <w:rsid w:val="00130F49"/>
    <w:rsid w:val="001310E9"/>
    <w:rsid w:val="001311FE"/>
    <w:rsid w:val="001313D7"/>
    <w:rsid w:val="001313E5"/>
    <w:rsid w:val="001317C3"/>
    <w:rsid w:val="0013188B"/>
    <w:rsid w:val="00131A0E"/>
    <w:rsid w:val="00131AA9"/>
    <w:rsid w:val="00131ADF"/>
    <w:rsid w:val="00131B38"/>
    <w:rsid w:val="00131C61"/>
    <w:rsid w:val="00131D59"/>
    <w:rsid w:val="00131F34"/>
    <w:rsid w:val="0013202D"/>
    <w:rsid w:val="001324EB"/>
    <w:rsid w:val="001326DC"/>
    <w:rsid w:val="0013286A"/>
    <w:rsid w:val="001328DB"/>
    <w:rsid w:val="001329C4"/>
    <w:rsid w:val="00132B43"/>
    <w:rsid w:val="00132EE6"/>
    <w:rsid w:val="00132FB6"/>
    <w:rsid w:val="00132FCE"/>
    <w:rsid w:val="00132FFB"/>
    <w:rsid w:val="0013308A"/>
    <w:rsid w:val="00133163"/>
    <w:rsid w:val="0013324E"/>
    <w:rsid w:val="0013327E"/>
    <w:rsid w:val="0013346D"/>
    <w:rsid w:val="00133746"/>
    <w:rsid w:val="0013381F"/>
    <w:rsid w:val="001339BB"/>
    <w:rsid w:val="00133EDC"/>
    <w:rsid w:val="00133F5F"/>
    <w:rsid w:val="00133FFA"/>
    <w:rsid w:val="001342E2"/>
    <w:rsid w:val="001345BF"/>
    <w:rsid w:val="001348AB"/>
    <w:rsid w:val="001349E0"/>
    <w:rsid w:val="00134AE9"/>
    <w:rsid w:val="00134B6B"/>
    <w:rsid w:val="00134C4C"/>
    <w:rsid w:val="00134F18"/>
    <w:rsid w:val="001351D4"/>
    <w:rsid w:val="0013544D"/>
    <w:rsid w:val="0013559A"/>
    <w:rsid w:val="001355A9"/>
    <w:rsid w:val="001356BF"/>
    <w:rsid w:val="001357D6"/>
    <w:rsid w:val="0013596E"/>
    <w:rsid w:val="00135AD7"/>
    <w:rsid w:val="00135B66"/>
    <w:rsid w:val="00135D0E"/>
    <w:rsid w:val="00135FE8"/>
    <w:rsid w:val="001360DF"/>
    <w:rsid w:val="0013610D"/>
    <w:rsid w:val="001361FE"/>
    <w:rsid w:val="0013637E"/>
    <w:rsid w:val="001363DE"/>
    <w:rsid w:val="0013645C"/>
    <w:rsid w:val="001364CF"/>
    <w:rsid w:val="001364E8"/>
    <w:rsid w:val="001365DD"/>
    <w:rsid w:val="00136615"/>
    <w:rsid w:val="00136678"/>
    <w:rsid w:val="00136777"/>
    <w:rsid w:val="001369D9"/>
    <w:rsid w:val="001369E6"/>
    <w:rsid w:val="00136C0C"/>
    <w:rsid w:val="00136D2C"/>
    <w:rsid w:val="00136DFE"/>
    <w:rsid w:val="00136E9C"/>
    <w:rsid w:val="00136FBC"/>
    <w:rsid w:val="00137272"/>
    <w:rsid w:val="0013753E"/>
    <w:rsid w:val="00137593"/>
    <w:rsid w:val="0013787D"/>
    <w:rsid w:val="001378D2"/>
    <w:rsid w:val="00137A38"/>
    <w:rsid w:val="00137A79"/>
    <w:rsid w:val="00137A8B"/>
    <w:rsid w:val="00137A99"/>
    <w:rsid w:val="00137B51"/>
    <w:rsid w:val="00137D42"/>
    <w:rsid w:val="00137EAA"/>
    <w:rsid w:val="00137EB7"/>
    <w:rsid w:val="001400AC"/>
    <w:rsid w:val="001400D4"/>
    <w:rsid w:val="001400E0"/>
    <w:rsid w:val="0014019B"/>
    <w:rsid w:val="00140408"/>
    <w:rsid w:val="0014043B"/>
    <w:rsid w:val="0014045A"/>
    <w:rsid w:val="001404FC"/>
    <w:rsid w:val="00140530"/>
    <w:rsid w:val="001406BC"/>
    <w:rsid w:val="00140866"/>
    <w:rsid w:val="00140C1B"/>
    <w:rsid w:val="00140C4E"/>
    <w:rsid w:val="00140D4B"/>
    <w:rsid w:val="00140D70"/>
    <w:rsid w:val="00140D9A"/>
    <w:rsid w:val="00140E9E"/>
    <w:rsid w:val="00140FB2"/>
    <w:rsid w:val="0014120E"/>
    <w:rsid w:val="0014125C"/>
    <w:rsid w:val="00141266"/>
    <w:rsid w:val="0014133A"/>
    <w:rsid w:val="00141353"/>
    <w:rsid w:val="001418D4"/>
    <w:rsid w:val="001419CF"/>
    <w:rsid w:val="001419E7"/>
    <w:rsid w:val="00141F61"/>
    <w:rsid w:val="00142084"/>
    <w:rsid w:val="00142257"/>
    <w:rsid w:val="001423E6"/>
    <w:rsid w:val="00142648"/>
    <w:rsid w:val="0014279A"/>
    <w:rsid w:val="001427CC"/>
    <w:rsid w:val="001428C6"/>
    <w:rsid w:val="001428CA"/>
    <w:rsid w:val="00142AC7"/>
    <w:rsid w:val="00142CF4"/>
    <w:rsid w:val="00142E05"/>
    <w:rsid w:val="00142F2C"/>
    <w:rsid w:val="001430A4"/>
    <w:rsid w:val="001430F7"/>
    <w:rsid w:val="0014322E"/>
    <w:rsid w:val="00143516"/>
    <w:rsid w:val="00143597"/>
    <w:rsid w:val="0014371A"/>
    <w:rsid w:val="0014381A"/>
    <w:rsid w:val="00143A37"/>
    <w:rsid w:val="00143D0B"/>
    <w:rsid w:val="00143D24"/>
    <w:rsid w:val="001440AB"/>
    <w:rsid w:val="001441DE"/>
    <w:rsid w:val="001441E3"/>
    <w:rsid w:val="001441EE"/>
    <w:rsid w:val="00144629"/>
    <w:rsid w:val="00144733"/>
    <w:rsid w:val="00144746"/>
    <w:rsid w:val="0014480B"/>
    <w:rsid w:val="001448EA"/>
    <w:rsid w:val="00144B56"/>
    <w:rsid w:val="00144EED"/>
    <w:rsid w:val="00144FDC"/>
    <w:rsid w:val="001450C8"/>
    <w:rsid w:val="00145181"/>
    <w:rsid w:val="001452DD"/>
    <w:rsid w:val="0014536A"/>
    <w:rsid w:val="00145519"/>
    <w:rsid w:val="001455F8"/>
    <w:rsid w:val="00145AFC"/>
    <w:rsid w:val="00145BE3"/>
    <w:rsid w:val="00145C0C"/>
    <w:rsid w:val="00145D41"/>
    <w:rsid w:val="00145E93"/>
    <w:rsid w:val="00146095"/>
    <w:rsid w:val="001463EC"/>
    <w:rsid w:val="00146458"/>
    <w:rsid w:val="00146522"/>
    <w:rsid w:val="0014655F"/>
    <w:rsid w:val="001465EE"/>
    <w:rsid w:val="00146DA8"/>
    <w:rsid w:val="00146E40"/>
    <w:rsid w:val="00146EA4"/>
    <w:rsid w:val="0014706A"/>
    <w:rsid w:val="001470EA"/>
    <w:rsid w:val="001471E7"/>
    <w:rsid w:val="00147310"/>
    <w:rsid w:val="00147334"/>
    <w:rsid w:val="001473E3"/>
    <w:rsid w:val="0014796F"/>
    <w:rsid w:val="0014797B"/>
    <w:rsid w:val="00147B16"/>
    <w:rsid w:val="00147B98"/>
    <w:rsid w:val="00147BD2"/>
    <w:rsid w:val="00147C28"/>
    <w:rsid w:val="00147CF0"/>
    <w:rsid w:val="00147D97"/>
    <w:rsid w:val="001502BA"/>
    <w:rsid w:val="001502E7"/>
    <w:rsid w:val="001504D1"/>
    <w:rsid w:val="001504DA"/>
    <w:rsid w:val="00150580"/>
    <w:rsid w:val="001505B5"/>
    <w:rsid w:val="001505E0"/>
    <w:rsid w:val="001505EA"/>
    <w:rsid w:val="001506A1"/>
    <w:rsid w:val="0015076C"/>
    <w:rsid w:val="00150887"/>
    <w:rsid w:val="00150B05"/>
    <w:rsid w:val="00150BDC"/>
    <w:rsid w:val="00150D50"/>
    <w:rsid w:val="00150FCD"/>
    <w:rsid w:val="00150FD5"/>
    <w:rsid w:val="00150FF7"/>
    <w:rsid w:val="00151252"/>
    <w:rsid w:val="001515F9"/>
    <w:rsid w:val="001517F8"/>
    <w:rsid w:val="00151945"/>
    <w:rsid w:val="00151D14"/>
    <w:rsid w:val="00151E18"/>
    <w:rsid w:val="00151F88"/>
    <w:rsid w:val="001520AA"/>
    <w:rsid w:val="00152101"/>
    <w:rsid w:val="00152290"/>
    <w:rsid w:val="001522D9"/>
    <w:rsid w:val="001523E9"/>
    <w:rsid w:val="001524E3"/>
    <w:rsid w:val="00152871"/>
    <w:rsid w:val="001528FA"/>
    <w:rsid w:val="00152AF4"/>
    <w:rsid w:val="00152B6A"/>
    <w:rsid w:val="00152C70"/>
    <w:rsid w:val="00152DF6"/>
    <w:rsid w:val="00152EC1"/>
    <w:rsid w:val="00152EEB"/>
    <w:rsid w:val="00153105"/>
    <w:rsid w:val="00153107"/>
    <w:rsid w:val="00153166"/>
    <w:rsid w:val="00153309"/>
    <w:rsid w:val="00153393"/>
    <w:rsid w:val="00153407"/>
    <w:rsid w:val="0015359C"/>
    <w:rsid w:val="001537F0"/>
    <w:rsid w:val="001538C0"/>
    <w:rsid w:val="001539CB"/>
    <w:rsid w:val="00153B3D"/>
    <w:rsid w:val="00153BD2"/>
    <w:rsid w:val="00153F0E"/>
    <w:rsid w:val="00153FEC"/>
    <w:rsid w:val="00154008"/>
    <w:rsid w:val="001540CA"/>
    <w:rsid w:val="00154238"/>
    <w:rsid w:val="0015435D"/>
    <w:rsid w:val="0015476F"/>
    <w:rsid w:val="0015484C"/>
    <w:rsid w:val="0015487A"/>
    <w:rsid w:val="00154AC6"/>
    <w:rsid w:val="00154DF5"/>
    <w:rsid w:val="00155196"/>
    <w:rsid w:val="00155228"/>
    <w:rsid w:val="001553CD"/>
    <w:rsid w:val="00155493"/>
    <w:rsid w:val="001558C2"/>
    <w:rsid w:val="00155ACB"/>
    <w:rsid w:val="00155D83"/>
    <w:rsid w:val="0015633A"/>
    <w:rsid w:val="0015670C"/>
    <w:rsid w:val="001567B8"/>
    <w:rsid w:val="00156867"/>
    <w:rsid w:val="0015688D"/>
    <w:rsid w:val="00156A47"/>
    <w:rsid w:val="00156A83"/>
    <w:rsid w:val="00156CFC"/>
    <w:rsid w:val="0015727A"/>
    <w:rsid w:val="00157314"/>
    <w:rsid w:val="0015752D"/>
    <w:rsid w:val="00157544"/>
    <w:rsid w:val="001577AD"/>
    <w:rsid w:val="001579E5"/>
    <w:rsid w:val="00157C02"/>
    <w:rsid w:val="00157E1F"/>
    <w:rsid w:val="00157FAA"/>
    <w:rsid w:val="00160284"/>
    <w:rsid w:val="001603F9"/>
    <w:rsid w:val="0016052A"/>
    <w:rsid w:val="001605C6"/>
    <w:rsid w:val="0016068A"/>
    <w:rsid w:val="001606B3"/>
    <w:rsid w:val="001606B7"/>
    <w:rsid w:val="00160783"/>
    <w:rsid w:val="0016086F"/>
    <w:rsid w:val="001608FF"/>
    <w:rsid w:val="00160A40"/>
    <w:rsid w:val="00160B50"/>
    <w:rsid w:val="00160E52"/>
    <w:rsid w:val="00160F9B"/>
    <w:rsid w:val="00161018"/>
    <w:rsid w:val="0016102F"/>
    <w:rsid w:val="00161038"/>
    <w:rsid w:val="001611F0"/>
    <w:rsid w:val="00161213"/>
    <w:rsid w:val="0016136D"/>
    <w:rsid w:val="001613E6"/>
    <w:rsid w:val="00161603"/>
    <w:rsid w:val="00161796"/>
    <w:rsid w:val="001618A0"/>
    <w:rsid w:val="001618BF"/>
    <w:rsid w:val="00161A4D"/>
    <w:rsid w:val="00161BCB"/>
    <w:rsid w:val="00161BEE"/>
    <w:rsid w:val="00161C6D"/>
    <w:rsid w:val="00161D9B"/>
    <w:rsid w:val="00161EB1"/>
    <w:rsid w:val="00161F53"/>
    <w:rsid w:val="00161FC6"/>
    <w:rsid w:val="001620C0"/>
    <w:rsid w:val="001623F1"/>
    <w:rsid w:val="00162557"/>
    <w:rsid w:val="0016256A"/>
    <w:rsid w:val="00162713"/>
    <w:rsid w:val="0016272B"/>
    <w:rsid w:val="00162852"/>
    <w:rsid w:val="00162B5B"/>
    <w:rsid w:val="00162C3E"/>
    <w:rsid w:val="00162F0A"/>
    <w:rsid w:val="00162FCD"/>
    <w:rsid w:val="001630AB"/>
    <w:rsid w:val="00163408"/>
    <w:rsid w:val="0016346E"/>
    <w:rsid w:val="0016349B"/>
    <w:rsid w:val="00163AD1"/>
    <w:rsid w:val="00163C2F"/>
    <w:rsid w:val="00163C54"/>
    <w:rsid w:val="00163D5A"/>
    <w:rsid w:val="00163E35"/>
    <w:rsid w:val="00163E36"/>
    <w:rsid w:val="00163EAD"/>
    <w:rsid w:val="00164062"/>
    <w:rsid w:val="00164069"/>
    <w:rsid w:val="0016442D"/>
    <w:rsid w:val="0016457C"/>
    <w:rsid w:val="0016462E"/>
    <w:rsid w:val="0016463F"/>
    <w:rsid w:val="00164707"/>
    <w:rsid w:val="00164805"/>
    <w:rsid w:val="00164910"/>
    <w:rsid w:val="001649FC"/>
    <w:rsid w:val="00164EB1"/>
    <w:rsid w:val="00164F56"/>
    <w:rsid w:val="0016506A"/>
    <w:rsid w:val="001650DA"/>
    <w:rsid w:val="00165464"/>
    <w:rsid w:val="001654C5"/>
    <w:rsid w:val="00165655"/>
    <w:rsid w:val="00165862"/>
    <w:rsid w:val="0016586C"/>
    <w:rsid w:val="0016591C"/>
    <w:rsid w:val="00165A87"/>
    <w:rsid w:val="00165AD9"/>
    <w:rsid w:val="00165AE2"/>
    <w:rsid w:val="00165B02"/>
    <w:rsid w:val="00165BB1"/>
    <w:rsid w:val="00165BFB"/>
    <w:rsid w:val="00165D26"/>
    <w:rsid w:val="00165D86"/>
    <w:rsid w:val="00166006"/>
    <w:rsid w:val="00166305"/>
    <w:rsid w:val="00166351"/>
    <w:rsid w:val="001665BB"/>
    <w:rsid w:val="001666C5"/>
    <w:rsid w:val="001667A8"/>
    <w:rsid w:val="0016681D"/>
    <w:rsid w:val="00166A5A"/>
    <w:rsid w:val="00166A8E"/>
    <w:rsid w:val="00166B25"/>
    <w:rsid w:val="00166B80"/>
    <w:rsid w:val="00166C4A"/>
    <w:rsid w:val="00166C60"/>
    <w:rsid w:val="00166E0A"/>
    <w:rsid w:val="00166E0D"/>
    <w:rsid w:val="00166EF3"/>
    <w:rsid w:val="001670FC"/>
    <w:rsid w:val="0016717B"/>
    <w:rsid w:val="0016737B"/>
    <w:rsid w:val="001674BA"/>
    <w:rsid w:val="001675ED"/>
    <w:rsid w:val="001677E7"/>
    <w:rsid w:val="00167855"/>
    <w:rsid w:val="00167B47"/>
    <w:rsid w:val="00167D3E"/>
    <w:rsid w:val="00167D7D"/>
    <w:rsid w:val="00167DE0"/>
    <w:rsid w:val="00167DED"/>
    <w:rsid w:val="00167E27"/>
    <w:rsid w:val="00170015"/>
    <w:rsid w:val="00170252"/>
    <w:rsid w:val="001702DE"/>
    <w:rsid w:val="00170361"/>
    <w:rsid w:val="00170380"/>
    <w:rsid w:val="00170415"/>
    <w:rsid w:val="0017042B"/>
    <w:rsid w:val="00170502"/>
    <w:rsid w:val="001707C0"/>
    <w:rsid w:val="0017089E"/>
    <w:rsid w:val="001708BB"/>
    <w:rsid w:val="00170942"/>
    <w:rsid w:val="00170999"/>
    <w:rsid w:val="001709FE"/>
    <w:rsid w:val="00170B3B"/>
    <w:rsid w:val="00170CA7"/>
    <w:rsid w:val="00170CD7"/>
    <w:rsid w:val="00170DC2"/>
    <w:rsid w:val="00170EC8"/>
    <w:rsid w:val="00170EF4"/>
    <w:rsid w:val="00170F76"/>
    <w:rsid w:val="00170FF1"/>
    <w:rsid w:val="00171364"/>
    <w:rsid w:val="0017154F"/>
    <w:rsid w:val="0017155B"/>
    <w:rsid w:val="0017156B"/>
    <w:rsid w:val="001715EF"/>
    <w:rsid w:val="0017183F"/>
    <w:rsid w:val="00171A6B"/>
    <w:rsid w:val="0017206D"/>
    <w:rsid w:val="001720AD"/>
    <w:rsid w:val="00172149"/>
    <w:rsid w:val="00172311"/>
    <w:rsid w:val="0017243C"/>
    <w:rsid w:val="001724D1"/>
    <w:rsid w:val="00172ABB"/>
    <w:rsid w:val="00172B15"/>
    <w:rsid w:val="00172BB2"/>
    <w:rsid w:val="00172D97"/>
    <w:rsid w:val="00172FEC"/>
    <w:rsid w:val="001732B8"/>
    <w:rsid w:val="001734D4"/>
    <w:rsid w:val="00173648"/>
    <w:rsid w:val="001739A7"/>
    <w:rsid w:val="00173A17"/>
    <w:rsid w:val="00173CC9"/>
    <w:rsid w:val="00173F93"/>
    <w:rsid w:val="00174081"/>
    <w:rsid w:val="00174250"/>
    <w:rsid w:val="0017450F"/>
    <w:rsid w:val="001746F8"/>
    <w:rsid w:val="001746FA"/>
    <w:rsid w:val="00174757"/>
    <w:rsid w:val="001748FE"/>
    <w:rsid w:val="00174BAB"/>
    <w:rsid w:val="00174CAA"/>
    <w:rsid w:val="00174D85"/>
    <w:rsid w:val="00174EE6"/>
    <w:rsid w:val="00175023"/>
    <w:rsid w:val="001750BC"/>
    <w:rsid w:val="001751CA"/>
    <w:rsid w:val="00175540"/>
    <w:rsid w:val="00175545"/>
    <w:rsid w:val="0017558C"/>
    <w:rsid w:val="00175741"/>
    <w:rsid w:val="00175899"/>
    <w:rsid w:val="00175936"/>
    <w:rsid w:val="00175E39"/>
    <w:rsid w:val="00175E8F"/>
    <w:rsid w:val="00175F49"/>
    <w:rsid w:val="00176082"/>
    <w:rsid w:val="0017608D"/>
    <w:rsid w:val="001761A1"/>
    <w:rsid w:val="001762A8"/>
    <w:rsid w:val="001763F5"/>
    <w:rsid w:val="001764F0"/>
    <w:rsid w:val="00176697"/>
    <w:rsid w:val="001766D8"/>
    <w:rsid w:val="001768F2"/>
    <w:rsid w:val="0017698C"/>
    <w:rsid w:val="00176E12"/>
    <w:rsid w:val="00176E48"/>
    <w:rsid w:val="00176FF9"/>
    <w:rsid w:val="00177181"/>
    <w:rsid w:val="00177401"/>
    <w:rsid w:val="0017743D"/>
    <w:rsid w:val="0017747A"/>
    <w:rsid w:val="001775D1"/>
    <w:rsid w:val="001776AC"/>
    <w:rsid w:val="0017778E"/>
    <w:rsid w:val="001779F4"/>
    <w:rsid w:val="00177A3E"/>
    <w:rsid w:val="00177AA4"/>
    <w:rsid w:val="00177B9B"/>
    <w:rsid w:val="00177CD9"/>
    <w:rsid w:val="00177ED5"/>
    <w:rsid w:val="00180088"/>
    <w:rsid w:val="001801DD"/>
    <w:rsid w:val="0018020D"/>
    <w:rsid w:val="00180498"/>
    <w:rsid w:val="001804D4"/>
    <w:rsid w:val="00180517"/>
    <w:rsid w:val="001805C1"/>
    <w:rsid w:val="0018060F"/>
    <w:rsid w:val="00180888"/>
    <w:rsid w:val="0018089C"/>
    <w:rsid w:val="001808B2"/>
    <w:rsid w:val="001809D4"/>
    <w:rsid w:val="00180CE1"/>
    <w:rsid w:val="00181163"/>
    <w:rsid w:val="001811E5"/>
    <w:rsid w:val="00181202"/>
    <w:rsid w:val="00181414"/>
    <w:rsid w:val="001815B2"/>
    <w:rsid w:val="001815C4"/>
    <w:rsid w:val="0018162E"/>
    <w:rsid w:val="00181675"/>
    <w:rsid w:val="00181696"/>
    <w:rsid w:val="00181AD0"/>
    <w:rsid w:val="00181B71"/>
    <w:rsid w:val="00181B84"/>
    <w:rsid w:val="00181BB5"/>
    <w:rsid w:val="00181CA9"/>
    <w:rsid w:val="00181D53"/>
    <w:rsid w:val="00181D64"/>
    <w:rsid w:val="00181DA1"/>
    <w:rsid w:val="00181EC2"/>
    <w:rsid w:val="001820D6"/>
    <w:rsid w:val="00182398"/>
    <w:rsid w:val="001825C9"/>
    <w:rsid w:val="00182626"/>
    <w:rsid w:val="00182A08"/>
    <w:rsid w:val="00183457"/>
    <w:rsid w:val="00183498"/>
    <w:rsid w:val="00183701"/>
    <w:rsid w:val="00183779"/>
    <w:rsid w:val="00183841"/>
    <w:rsid w:val="00183A83"/>
    <w:rsid w:val="00183C5B"/>
    <w:rsid w:val="00183C71"/>
    <w:rsid w:val="00183EA8"/>
    <w:rsid w:val="00183EFB"/>
    <w:rsid w:val="00183F2F"/>
    <w:rsid w:val="00183F7C"/>
    <w:rsid w:val="0018403A"/>
    <w:rsid w:val="001840D0"/>
    <w:rsid w:val="0018424C"/>
    <w:rsid w:val="001842B2"/>
    <w:rsid w:val="00184330"/>
    <w:rsid w:val="00184449"/>
    <w:rsid w:val="00184552"/>
    <w:rsid w:val="00184575"/>
    <w:rsid w:val="001846BD"/>
    <w:rsid w:val="001846C2"/>
    <w:rsid w:val="00184C11"/>
    <w:rsid w:val="00184C33"/>
    <w:rsid w:val="00184C9F"/>
    <w:rsid w:val="00184F6D"/>
    <w:rsid w:val="0018521F"/>
    <w:rsid w:val="00185298"/>
    <w:rsid w:val="00185706"/>
    <w:rsid w:val="00185795"/>
    <w:rsid w:val="001859A3"/>
    <w:rsid w:val="00185A86"/>
    <w:rsid w:val="00185B80"/>
    <w:rsid w:val="00185D71"/>
    <w:rsid w:val="00185E5E"/>
    <w:rsid w:val="00185ECB"/>
    <w:rsid w:val="0018606E"/>
    <w:rsid w:val="0018620B"/>
    <w:rsid w:val="001864A3"/>
    <w:rsid w:val="001868CD"/>
    <w:rsid w:val="001868DD"/>
    <w:rsid w:val="001868DF"/>
    <w:rsid w:val="001869F7"/>
    <w:rsid w:val="00186B30"/>
    <w:rsid w:val="00186C66"/>
    <w:rsid w:val="00186CA0"/>
    <w:rsid w:val="00186D12"/>
    <w:rsid w:val="00187229"/>
    <w:rsid w:val="00187402"/>
    <w:rsid w:val="0018747B"/>
    <w:rsid w:val="001874A7"/>
    <w:rsid w:val="0018753B"/>
    <w:rsid w:val="00187542"/>
    <w:rsid w:val="00187875"/>
    <w:rsid w:val="00187B41"/>
    <w:rsid w:val="00187C73"/>
    <w:rsid w:val="00187DC2"/>
    <w:rsid w:val="00187EDB"/>
    <w:rsid w:val="0019004D"/>
    <w:rsid w:val="001901D5"/>
    <w:rsid w:val="0019037C"/>
    <w:rsid w:val="001903AF"/>
    <w:rsid w:val="00190491"/>
    <w:rsid w:val="00190519"/>
    <w:rsid w:val="00190668"/>
    <w:rsid w:val="00190739"/>
    <w:rsid w:val="00190784"/>
    <w:rsid w:val="00190A3A"/>
    <w:rsid w:val="00190B29"/>
    <w:rsid w:val="00190E7D"/>
    <w:rsid w:val="00190ED0"/>
    <w:rsid w:val="00191437"/>
    <w:rsid w:val="0019150D"/>
    <w:rsid w:val="00191721"/>
    <w:rsid w:val="00191755"/>
    <w:rsid w:val="0019195C"/>
    <w:rsid w:val="001919E2"/>
    <w:rsid w:val="00191B13"/>
    <w:rsid w:val="00191D5A"/>
    <w:rsid w:val="00191EAD"/>
    <w:rsid w:val="00191EBB"/>
    <w:rsid w:val="00191F95"/>
    <w:rsid w:val="00192012"/>
    <w:rsid w:val="00192242"/>
    <w:rsid w:val="001923FC"/>
    <w:rsid w:val="00192849"/>
    <w:rsid w:val="00192CBE"/>
    <w:rsid w:val="00192CC3"/>
    <w:rsid w:val="00192D85"/>
    <w:rsid w:val="00192F97"/>
    <w:rsid w:val="00192FD5"/>
    <w:rsid w:val="00193107"/>
    <w:rsid w:val="001931D1"/>
    <w:rsid w:val="0019327A"/>
    <w:rsid w:val="00193590"/>
    <w:rsid w:val="0019369D"/>
    <w:rsid w:val="0019378C"/>
    <w:rsid w:val="001937B2"/>
    <w:rsid w:val="0019397C"/>
    <w:rsid w:val="00193A94"/>
    <w:rsid w:val="00193E45"/>
    <w:rsid w:val="00193F78"/>
    <w:rsid w:val="00193FE1"/>
    <w:rsid w:val="00194281"/>
    <w:rsid w:val="0019431F"/>
    <w:rsid w:val="00194531"/>
    <w:rsid w:val="001945E7"/>
    <w:rsid w:val="00194814"/>
    <w:rsid w:val="00194898"/>
    <w:rsid w:val="00194AA5"/>
    <w:rsid w:val="00194C16"/>
    <w:rsid w:val="00194D47"/>
    <w:rsid w:val="00194D85"/>
    <w:rsid w:val="00194DBC"/>
    <w:rsid w:val="00194E15"/>
    <w:rsid w:val="00195088"/>
    <w:rsid w:val="001950B1"/>
    <w:rsid w:val="001951A8"/>
    <w:rsid w:val="0019541F"/>
    <w:rsid w:val="0019597F"/>
    <w:rsid w:val="001959B3"/>
    <w:rsid w:val="001959FA"/>
    <w:rsid w:val="00195A79"/>
    <w:rsid w:val="00195C94"/>
    <w:rsid w:val="00195D7F"/>
    <w:rsid w:val="00195D91"/>
    <w:rsid w:val="00195E2E"/>
    <w:rsid w:val="00196063"/>
    <w:rsid w:val="00196123"/>
    <w:rsid w:val="00196129"/>
    <w:rsid w:val="00196189"/>
    <w:rsid w:val="001961C5"/>
    <w:rsid w:val="00196277"/>
    <w:rsid w:val="0019660B"/>
    <w:rsid w:val="00196893"/>
    <w:rsid w:val="00196A19"/>
    <w:rsid w:val="00196D36"/>
    <w:rsid w:val="0019708A"/>
    <w:rsid w:val="00197410"/>
    <w:rsid w:val="00197648"/>
    <w:rsid w:val="00197709"/>
    <w:rsid w:val="0019771C"/>
    <w:rsid w:val="001977B0"/>
    <w:rsid w:val="00197B53"/>
    <w:rsid w:val="00197BBA"/>
    <w:rsid w:val="00197BDA"/>
    <w:rsid w:val="00197C06"/>
    <w:rsid w:val="00197CFB"/>
    <w:rsid w:val="00197D3A"/>
    <w:rsid w:val="00197D7F"/>
    <w:rsid w:val="00197E51"/>
    <w:rsid w:val="00197E99"/>
    <w:rsid w:val="00197F2A"/>
    <w:rsid w:val="00197FE7"/>
    <w:rsid w:val="001A0084"/>
    <w:rsid w:val="001A0252"/>
    <w:rsid w:val="001A040F"/>
    <w:rsid w:val="001A0475"/>
    <w:rsid w:val="001A0531"/>
    <w:rsid w:val="001A08FA"/>
    <w:rsid w:val="001A0918"/>
    <w:rsid w:val="001A0984"/>
    <w:rsid w:val="001A0987"/>
    <w:rsid w:val="001A0FD3"/>
    <w:rsid w:val="001A1084"/>
    <w:rsid w:val="001A11E5"/>
    <w:rsid w:val="001A137E"/>
    <w:rsid w:val="001A1387"/>
    <w:rsid w:val="001A1458"/>
    <w:rsid w:val="001A172F"/>
    <w:rsid w:val="001A1832"/>
    <w:rsid w:val="001A187A"/>
    <w:rsid w:val="001A1950"/>
    <w:rsid w:val="001A19CD"/>
    <w:rsid w:val="001A1A8A"/>
    <w:rsid w:val="001A1B07"/>
    <w:rsid w:val="001A1B2D"/>
    <w:rsid w:val="001A1B51"/>
    <w:rsid w:val="001A1C15"/>
    <w:rsid w:val="001A1C7E"/>
    <w:rsid w:val="001A1C8B"/>
    <w:rsid w:val="001A1CD4"/>
    <w:rsid w:val="001A1D8F"/>
    <w:rsid w:val="001A1DE9"/>
    <w:rsid w:val="001A1EE6"/>
    <w:rsid w:val="001A1F30"/>
    <w:rsid w:val="001A22E9"/>
    <w:rsid w:val="001A2326"/>
    <w:rsid w:val="001A23C1"/>
    <w:rsid w:val="001A28DB"/>
    <w:rsid w:val="001A29F5"/>
    <w:rsid w:val="001A2A6A"/>
    <w:rsid w:val="001A2A89"/>
    <w:rsid w:val="001A2C02"/>
    <w:rsid w:val="001A2CFE"/>
    <w:rsid w:val="001A2E85"/>
    <w:rsid w:val="001A32A8"/>
    <w:rsid w:val="001A3527"/>
    <w:rsid w:val="001A3670"/>
    <w:rsid w:val="001A393E"/>
    <w:rsid w:val="001A3B1F"/>
    <w:rsid w:val="001A3CB3"/>
    <w:rsid w:val="001A3F51"/>
    <w:rsid w:val="001A40B0"/>
    <w:rsid w:val="001A40B7"/>
    <w:rsid w:val="001A4199"/>
    <w:rsid w:val="001A41AE"/>
    <w:rsid w:val="001A424D"/>
    <w:rsid w:val="001A43C1"/>
    <w:rsid w:val="001A46A6"/>
    <w:rsid w:val="001A476E"/>
    <w:rsid w:val="001A47CC"/>
    <w:rsid w:val="001A489C"/>
    <w:rsid w:val="001A48BA"/>
    <w:rsid w:val="001A4924"/>
    <w:rsid w:val="001A4A05"/>
    <w:rsid w:val="001A4DC3"/>
    <w:rsid w:val="001A50E4"/>
    <w:rsid w:val="001A56B0"/>
    <w:rsid w:val="001A5894"/>
    <w:rsid w:val="001A5BD6"/>
    <w:rsid w:val="001A5D4B"/>
    <w:rsid w:val="001A5E68"/>
    <w:rsid w:val="001A613B"/>
    <w:rsid w:val="001A6210"/>
    <w:rsid w:val="001A6221"/>
    <w:rsid w:val="001A6226"/>
    <w:rsid w:val="001A6316"/>
    <w:rsid w:val="001A635A"/>
    <w:rsid w:val="001A6396"/>
    <w:rsid w:val="001A63D2"/>
    <w:rsid w:val="001A6401"/>
    <w:rsid w:val="001A643F"/>
    <w:rsid w:val="001A656D"/>
    <w:rsid w:val="001A65C3"/>
    <w:rsid w:val="001A65F7"/>
    <w:rsid w:val="001A67D4"/>
    <w:rsid w:val="001A6896"/>
    <w:rsid w:val="001A6C7F"/>
    <w:rsid w:val="001A6C97"/>
    <w:rsid w:val="001A6CAC"/>
    <w:rsid w:val="001A6D98"/>
    <w:rsid w:val="001A6EEC"/>
    <w:rsid w:val="001A719B"/>
    <w:rsid w:val="001A7584"/>
    <w:rsid w:val="001A77FB"/>
    <w:rsid w:val="001A78AE"/>
    <w:rsid w:val="001A7A90"/>
    <w:rsid w:val="001A7CF0"/>
    <w:rsid w:val="001A7E01"/>
    <w:rsid w:val="001A7EF2"/>
    <w:rsid w:val="001A7EF6"/>
    <w:rsid w:val="001A7F96"/>
    <w:rsid w:val="001B0077"/>
    <w:rsid w:val="001B04A8"/>
    <w:rsid w:val="001B07C6"/>
    <w:rsid w:val="001B081D"/>
    <w:rsid w:val="001B08E2"/>
    <w:rsid w:val="001B08EF"/>
    <w:rsid w:val="001B0B4B"/>
    <w:rsid w:val="001B0C45"/>
    <w:rsid w:val="001B1242"/>
    <w:rsid w:val="001B14A5"/>
    <w:rsid w:val="001B14F7"/>
    <w:rsid w:val="001B190D"/>
    <w:rsid w:val="001B19E8"/>
    <w:rsid w:val="001B19EA"/>
    <w:rsid w:val="001B1A46"/>
    <w:rsid w:val="001B1ADC"/>
    <w:rsid w:val="001B1C17"/>
    <w:rsid w:val="001B1EF8"/>
    <w:rsid w:val="001B1F11"/>
    <w:rsid w:val="001B215D"/>
    <w:rsid w:val="001B237F"/>
    <w:rsid w:val="001B265B"/>
    <w:rsid w:val="001B2684"/>
    <w:rsid w:val="001B271F"/>
    <w:rsid w:val="001B28D3"/>
    <w:rsid w:val="001B2983"/>
    <w:rsid w:val="001B29BA"/>
    <w:rsid w:val="001B2B63"/>
    <w:rsid w:val="001B2EC5"/>
    <w:rsid w:val="001B2EF4"/>
    <w:rsid w:val="001B2FB4"/>
    <w:rsid w:val="001B320E"/>
    <w:rsid w:val="001B3292"/>
    <w:rsid w:val="001B35EB"/>
    <w:rsid w:val="001B36F6"/>
    <w:rsid w:val="001B370E"/>
    <w:rsid w:val="001B3A7A"/>
    <w:rsid w:val="001B3AF4"/>
    <w:rsid w:val="001B3B10"/>
    <w:rsid w:val="001B3B31"/>
    <w:rsid w:val="001B3BA7"/>
    <w:rsid w:val="001B3C7D"/>
    <w:rsid w:val="001B3E95"/>
    <w:rsid w:val="001B41D4"/>
    <w:rsid w:val="001B47D2"/>
    <w:rsid w:val="001B4850"/>
    <w:rsid w:val="001B499C"/>
    <w:rsid w:val="001B499E"/>
    <w:rsid w:val="001B49EA"/>
    <w:rsid w:val="001B4A16"/>
    <w:rsid w:val="001B4A8B"/>
    <w:rsid w:val="001B4B2D"/>
    <w:rsid w:val="001B4B4D"/>
    <w:rsid w:val="001B4CA5"/>
    <w:rsid w:val="001B5003"/>
    <w:rsid w:val="001B51C9"/>
    <w:rsid w:val="001B51E7"/>
    <w:rsid w:val="001B5258"/>
    <w:rsid w:val="001B5335"/>
    <w:rsid w:val="001B53FC"/>
    <w:rsid w:val="001B5426"/>
    <w:rsid w:val="001B544C"/>
    <w:rsid w:val="001B544D"/>
    <w:rsid w:val="001B5563"/>
    <w:rsid w:val="001B55DA"/>
    <w:rsid w:val="001B568F"/>
    <w:rsid w:val="001B5B86"/>
    <w:rsid w:val="001B5BD4"/>
    <w:rsid w:val="001B5C59"/>
    <w:rsid w:val="001B5D20"/>
    <w:rsid w:val="001B5D2D"/>
    <w:rsid w:val="001B5D7E"/>
    <w:rsid w:val="001B5D87"/>
    <w:rsid w:val="001B5D96"/>
    <w:rsid w:val="001B5DB7"/>
    <w:rsid w:val="001B5E53"/>
    <w:rsid w:val="001B5E95"/>
    <w:rsid w:val="001B5FE1"/>
    <w:rsid w:val="001B6059"/>
    <w:rsid w:val="001B6111"/>
    <w:rsid w:val="001B6228"/>
    <w:rsid w:val="001B6241"/>
    <w:rsid w:val="001B6301"/>
    <w:rsid w:val="001B66EE"/>
    <w:rsid w:val="001B6826"/>
    <w:rsid w:val="001B683A"/>
    <w:rsid w:val="001B6991"/>
    <w:rsid w:val="001B6BE8"/>
    <w:rsid w:val="001B6E67"/>
    <w:rsid w:val="001B700A"/>
    <w:rsid w:val="001B7126"/>
    <w:rsid w:val="001B73E4"/>
    <w:rsid w:val="001B746F"/>
    <w:rsid w:val="001B75E0"/>
    <w:rsid w:val="001B76FC"/>
    <w:rsid w:val="001B7921"/>
    <w:rsid w:val="001B7B9F"/>
    <w:rsid w:val="001B7C68"/>
    <w:rsid w:val="001B7E30"/>
    <w:rsid w:val="001B7EAB"/>
    <w:rsid w:val="001B7ED1"/>
    <w:rsid w:val="001B7F19"/>
    <w:rsid w:val="001B7F8D"/>
    <w:rsid w:val="001B7F90"/>
    <w:rsid w:val="001B7FAC"/>
    <w:rsid w:val="001C0140"/>
    <w:rsid w:val="001C02DE"/>
    <w:rsid w:val="001C02F6"/>
    <w:rsid w:val="001C03BA"/>
    <w:rsid w:val="001C0414"/>
    <w:rsid w:val="001C05DD"/>
    <w:rsid w:val="001C0C1B"/>
    <w:rsid w:val="001C0E49"/>
    <w:rsid w:val="001C0E85"/>
    <w:rsid w:val="001C1038"/>
    <w:rsid w:val="001C1284"/>
    <w:rsid w:val="001C178D"/>
    <w:rsid w:val="001C1817"/>
    <w:rsid w:val="001C199C"/>
    <w:rsid w:val="001C1A05"/>
    <w:rsid w:val="001C1C11"/>
    <w:rsid w:val="001C1C78"/>
    <w:rsid w:val="001C1D91"/>
    <w:rsid w:val="001C1E38"/>
    <w:rsid w:val="001C1EBA"/>
    <w:rsid w:val="001C2171"/>
    <w:rsid w:val="001C231B"/>
    <w:rsid w:val="001C2342"/>
    <w:rsid w:val="001C24BE"/>
    <w:rsid w:val="001C24FE"/>
    <w:rsid w:val="001C253D"/>
    <w:rsid w:val="001C2572"/>
    <w:rsid w:val="001C264B"/>
    <w:rsid w:val="001C26E5"/>
    <w:rsid w:val="001C2C2F"/>
    <w:rsid w:val="001C2D1C"/>
    <w:rsid w:val="001C31E3"/>
    <w:rsid w:val="001C32B7"/>
    <w:rsid w:val="001C3307"/>
    <w:rsid w:val="001C35F9"/>
    <w:rsid w:val="001C360B"/>
    <w:rsid w:val="001C366E"/>
    <w:rsid w:val="001C36A9"/>
    <w:rsid w:val="001C37E4"/>
    <w:rsid w:val="001C3921"/>
    <w:rsid w:val="001C393B"/>
    <w:rsid w:val="001C396F"/>
    <w:rsid w:val="001C3A5A"/>
    <w:rsid w:val="001C3A92"/>
    <w:rsid w:val="001C3AF3"/>
    <w:rsid w:val="001C3D6F"/>
    <w:rsid w:val="001C40F9"/>
    <w:rsid w:val="001C41C9"/>
    <w:rsid w:val="001C42CF"/>
    <w:rsid w:val="001C431D"/>
    <w:rsid w:val="001C4337"/>
    <w:rsid w:val="001C433C"/>
    <w:rsid w:val="001C4539"/>
    <w:rsid w:val="001C4954"/>
    <w:rsid w:val="001C49A5"/>
    <w:rsid w:val="001C49CE"/>
    <w:rsid w:val="001C49EF"/>
    <w:rsid w:val="001C4B4B"/>
    <w:rsid w:val="001C4BE2"/>
    <w:rsid w:val="001C4E4E"/>
    <w:rsid w:val="001C4F08"/>
    <w:rsid w:val="001C5083"/>
    <w:rsid w:val="001C5194"/>
    <w:rsid w:val="001C521A"/>
    <w:rsid w:val="001C52FB"/>
    <w:rsid w:val="001C530A"/>
    <w:rsid w:val="001C543B"/>
    <w:rsid w:val="001C5484"/>
    <w:rsid w:val="001C5536"/>
    <w:rsid w:val="001C55D9"/>
    <w:rsid w:val="001C5611"/>
    <w:rsid w:val="001C5833"/>
    <w:rsid w:val="001C5A08"/>
    <w:rsid w:val="001C5BD1"/>
    <w:rsid w:val="001C5D95"/>
    <w:rsid w:val="001C5EF0"/>
    <w:rsid w:val="001C6397"/>
    <w:rsid w:val="001C646E"/>
    <w:rsid w:val="001C6693"/>
    <w:rsid w:val="001C6883"/>
    <w:rsid w:val="001C690D"/>
    <w:rsid w:val="001C6C8A"/>
    <w:rsid w:val="001C6EBE"/>
    <w:rsid w:val="001C6F99"/>
    <w:rsid w:val="001C70A3"/>
    <w:rsid w:val="001C728A"/>
    <w:rsid w:val="001C7344"/>
    <w:rsid w:val="001C736B"/>
    <w:rsid w:val="001C7467"/>
    <w:rsid w:val="001C7550"/>
    <w:rsid w:val="001C77C1"/>
    <w:rsid w:val="001C7877"/>
    <w:rsid w:val="001C7B98"/>
    <w:rsid w:val="001C7BFC"/>
    <w:rsid w:val="001C7D11"/>
    <w:rsid w:val="001C7E69"/>
    <w:rsid w:val="001C7F1B"/>
    <w:rsid w:val="001C7FC4"/>
    <w:rsid w:val="001D037B"/>
    <w:rsid w:val="001D04B7"/>
    <w:rsid w:val="001D0735"/>
    <w:rsid w:val="001D0DD7"/>
    <w:rsid w:val="001D0E01"/>
    <w:rsid w:val="001D0F2C"/>
    <w:rsid w:val="001D1120"/>
    <w:rsid w:val="001D143E"/>
    <w:rsid w:val="001D148A"/>
    <w:rsid w:val="001D14DE"/>
    <w:rsid w:val="001D161B"/>
    <w:rsid w:val="001D1636"/>
    <w:rsid w:val="001D17D8"/>
    <w:rsid w:val="001D18B2"/>
    <w:rsid w:val="001D199F"/>
    <w:rsid w:val="001D19B7"/>
    <w:rsid w:val="001D1B24"/>
    <w:rsid w:val="001D1BD1"/>
    <w:rsid w:val="001D1C31"/>
    <w:rsid w:val="001D1C67"/>
    <w:rsid w:val="001D1DF1"/>
    <w:rsid w:val="001D1F0C"/>
    <w:rsid w:val="001D2196"/>
    <w:rsid w:val="001D2213"/>
    <w:rsid w:val="001D2258"/>
    <w:rsid w:val="001D242E"/>
    <w:rsid w:val="001D25C8"/>
    <w:rsid w:val="001D2644"/>
    <w:rsid w:val="001D283C"/>
    <w:rsid w:val="001D29BF"/>
    <w:rsid w:val="001D2A1A"/>
    <w:rsid w:val="001D2B39"/>
    <w:rsid w:val="001D2B52"/>
    <w:rsid w:val="001D2B6D"/>
    <w:rsid w:val="001D2E45"/>
    <w:rsid w:val="001D2FA6"/>
    <w:rsid w:val="001D309B"/>
    <w:rsid w:val="001D30F9"/>
    <w:rsid w:val="001D36D8"/>
    <w:rsid w:val="001D3822"/>
    <w:rsid w:val="001D38D2"/>
    <w:rsid w:val="001D391F"/>
    <w:rsid w:val="001D396E"/>
    <w:rsid w:val="001D3AEF"/>
    <w:rsid w:val="001D3BEB"/>
    <w:rsid w:val="001D3CC6"/>
    <w:rsid w:val="001D3D2F"/>
    <w:rsid w:val="001D4047"/>
    <w:rsid w:val="001D40FE"/>
    <w:rsid w:val="001D43EC"/>
    <w:rsid w:val="001D4470"/>
    <w:rsid w:val="001D4691"/>
    <w:rsid w:val="001D4730"/>
    <w:rsid w:val="001D4767"/>
    <w:rsid w:val="001D47A6"/>
    <w:rsid w:val="001D489E"/>
    <w:rsid w:val="001D49C6"/>
    <w:rsid w:val="001D4BCE"/>
    <w:rsid w:val="001D4C00"/>
    <w:rsid w:val="001D4CD9"/>
    <w:rsid w:val="001D4D06"/>
    <w:rsid w:val="001D4D50"/>
    <w:rsid w:val="001D4DDA"/>
    <w:rsid w:val="001D4F2B"/>
    <w:rsid w:val="001D4FA2"/>
    <w:rsid w:val="001D4FF6"/>
    <w:rsid w:val="001D510F"/>
    <w:rsid w:val="001D5262"/>
    <w:rsid w:val="001D5559"/>
    <w:rsid w:val="001D5574"/>
    <w:rsid w:val="001D55B2"/>
    <w:rsid w:val="001D5926"/>
    <w:rsid w:val="001D59C4"/>
    <w:rsid w:val="001D5A9E"/>
    <w:rsid w:val="001D5B01"/>
    <w:rsid w:val="001D5B58"/>
    <w:rsid w:val="001D61D2"/>
    <w:rsid w:val="001D631C"/>
    <w:rsid w:val="001D645F"/>
    <w:rsid w:val="001D6570"/>
    <w:rsid w:val="001D65EA"/>
    <w:rsid w:val="001D66D0"/>
    <w:rsid w:val="001D69FA"/>
    <w:rsid w:val="001D6A14"/>
    <w:rsid w:val="001D6A3F"/>
    <w:rsid w:val="001D6FF3"/>
    <w:rsid w:val="001D747B"/>
    <w:rsid w:val="001D76CC"/>
    <w:rsid w:val="001D7702"/>
    <w:rsid w:val="001D775D"/>
    <w:rsid w:val="001D77BA"/>
    <w:rsid w:val="001D7A41"/>
    <w:rsid w:val="001D7BF2"/>
    <w:rsid w:val="001D7E85"/>
    <w:rsid w:val="001E03A4"/>
    <w:rsid w:val="001E05D6"/>
    <w:rsid w:val="001E06F3"/>
    <w:rsid w:val="001E08FA"/>
    <w:rsid w:val="001E0938"/>
    <w:rsid w:val="001E0B93"/>
    <w:rsid w:val="001E0C35"/>
    <w:rsid w:val="001E0C6D"/>
    <w:rsid w:val="001E0CBA"/>
    <w:rsid w:val="001E0E3D"/>
    <w:rsid w:val="001E10AE"/>
    <w:rsid w:val="001E1224"/>
    <w:rsid w:val="001E133C"/>
    <w:rsid w:val="001E145B"/>
    <w:rsid w:val="001E1580"/>
    <w:rsid w:val="001E15F6"/>
    <w:rsid w:val="001E1612"/>
    <w:rsid w:val="001E1878"/>
    <w:rsid w:val="001E18B0"/>
    <w:rsid w:val="001E1BD4"/>
    <w:rsid w:val="001E1BFC"/>
    <w:rsid w:val="001E1C80"/>
    <w:rsid w:val="001E1CE0"/>
    <w:rsid w:val="001E1DFE"/>
    <w:rsid w:val="001E2027"/>
    <w:rsid w:val="001E2060"/>
    <w:rsid w:val="001E208D"/>
    <w:rsid w:val="001E20B1"/>
    <w:rsid w:val="001E23B6"/>
    <w:rsid w:val="001E24C1"/>
    <w:rsid w:val="001E268D"/>
    <w:rsid w:val="001E2963"/>
    <w:rsid w:val="001E2C12"/>
    <w:rsid w:val="001E2DBF"/>
    <w:rsid w:val="001E2E1B"/>
    <w:rsid w:val="001E2E52"/>
    <w:rsid w:val="001E2EF2"/>
    <w:rsid w:val="001E3313"/>
    <w:rsid w:val="001E33C2"/>
    <w:rsid w:val="001E3432"/>
    <w:rsid w:val="001E3594"/>
    <w:rsid w:val="001E35EF"/>
    <w:rsid w:val="001E3685"/>
    <w:rsid w:val="001E36E0"/>
    <w:rsid w:val="001E38C5"/>
    <w:rsid w:val="001E3BF4"/>
    <w:rsid w:val="001E3EE5"/>
    <w:rsid w:val="001E4074"/>
    <w:rsid w:val="001E40CF"/>
    <w:rsid w:val="001E4192"/>
    <w:rsid w:val="001E43EE"/>
    <w:rsid w:val="001E4916"/>
    <w:rsid w:val="001E4CB2"/>
    <w:rsid w:val="001E4E17"/>
    <w:rsid w:val="001E4E3A"/>
    <w:rsid w:val="001E4E98"/>
    <w:rsid w:val="001E4EB8"/>
    <w:rsid w:val="001E4ED4"/>
    <w:rsid w:val="001E5057"/>
    <w:rsid w:val="001E51E6"/>
    <w:rsid w:val="001E5558"/>
    <w:rsid w:val="001E5562"/>
    <w:rsid w:val="001E55F3"/>
    <w:rsid w:val="001E56C2"/>
    <w:rsid w:val="001E5850"/>
    <w:rsid w:val="001E59A6"/>
    <w:rsid w:val="001E5BA7"/>
    <w:rsid w:val="001E5F41"/>
    <w:rsid w:val="001E60E5"/>
    <w:rsid w:val="001E6103"/>
    <w:rsid w:val="001E640A"/>
    <w:rsid w:val="001E6871"/>
    <w:rsid w:val="001E6893"/>
    <w:rsid w:val="001E6936"/>
    <w:rsid w:val="001E6CBF"/>
    <w:rsid w:val="001E6D24"/>
    <w:rsid w:val="001E6D84"/>
    <w:rsid w:val="001E6DB9"/>
    <w:rsid w:val="001E6EE8"/>
    <w:rsid w:val="001E7004"/>
    <w:rsid w:val="001E71A4"/>
    <w:rsid w:val="001E72ED"/>
    <w:rsid w:val="001E7361"/>
    <w:rsid w:val="001E763B"/>
    <w:rsid w:val="001E77E0"/>
    <w:rsid w:val="001E78BB"/>
    <w:rsid w:val="001E79C5"/>
    <w:rsid w:val="001E7A25"/>
    <w:rsid w:val="001E7A32"/>
    <w:rsid w:val="001E7A69"/>
    <w:rsid w:val="001E7B59"/>
    <w:rsid w:val="001E7B94"/>
    <w:rsid w:val="001E7ECA"/>
    <w:rsid w:val="001F005C"/>
    <w:rsid w:val="001F0091"/>
    <w:rsid w:val="001F009A"/>
    <w:rsid w:val="001F00A3"/>
    <w:rsid w:val="001F0112"/>
    <w:rsid w:val="001F01B3"/>
    <w:rsid w:val="001F02F3"/>
    <w:rsid w:val="001F0347"/>
    <w:rsid w:val="001F0439"/>
    <w:rsid w:val="001F04DE"/>
    <w:rsid w:val="001F0761"/>
    <w:rsid w:val="001F0A4D"/>
    <w:rsid w:val="001F0A58"/>
    <w:rsid w:val="001F0AA4"/>
    <w:rsid w:val="001F0CE6"/>
    <w:rsid w:val="001F0D41"/>
    <w:rsid w:val="001F0F5E"/>
    <w:rsid w:val="001F0FB4"/>
    <w:rsid w:val="001F10A0"/>
    <w:rsid w:val="001F150D"/>
    <w:rsid w:val="001F1569"/>
    <w:rsid w:val="001F16AC"/>
    <w:rsid w:val="001F170D"/>
    <w:rsid w:val="001F173D"/>
    <w:rsid w:val="001F1AFC"/>
    <w:rsid w:val="001F1BBF"/>
    <w:rsid w:val="001F1D38"/>
    <w:rsid w:val="001F1E2B"/>
    <w:rsid w:val="001F20B3"/>
    <w:rsid w:val="001F2378"/>
    <w:rsid w:val="001F23FE"/>
    <w:rsid w:val="001F2ACE"/>
    <w:rsid w:val="001F2B2F"/>
    <w:rsid w:val="001F2BE9"/>
    <w:rsid w:val="001F2C50"/>
    <w:rsid w:val="001F2CAF"/>
    <w:rsid w:val="001F2D17"/>
    <w:rsid w:val="001F2D44"/>
    <w:rsid w:val="001F2DBD"/>
    <w:rsid w:val="001F2E05"/>
    <w:rsid w:val="001F2E65"/>
    <w:rsid w:val="001F2F86"/>
    <w:rsid w:val="001F2FB5"/>
    <w:rsid w:val="001F329C"/>
    <w:rsid w:val="001F32B2"/>
    <w:rsid w:val="001F33C7"/>
    <w:rsid w:val="001F39A0"/>
    <w:rsid w:val="001F3F26"/>
    <w:rsid w:val="001F3F64"/>
    <w:rsid w:val="001F40C4"/>
    <w:rsid w:val="001F411F"/>
    <w:rsid w:val="001F4326"/>
    <w:rsid w:val="001F4608"/>
    <w:rsid w:val="001F47DD"/>
    <w:rsid w:val="001F4C1D"/>
    <w:rsid w:val="001F4C25"/>
    <w:rsid w:val="001F4D08"/>
    <w:rsid w:val="001F51D6"/>
    <w:rsid w:val="001F5212"/>
    <w:rsid w:val="001F530F"/>
    <w:rsid w:val="001F5633"/>
    <w:rsid w:val="001F5A9E"/>
    <w:rsid w:val="001F5BC1"/>
    <w:rsid w:val="001F5CC0"/>
    <w:rsid w:val="001F5CDF"/>
    <w:rsid w:val="001F5E92"/>
    <w:rsid w:val="001F602C"/>
    <w:rsid w:val="001F618A"/>
    <w:rsid w:val="001F67BC"/>
    <w:rsid w:val="001F6986"/>
    <w:rsid w:val="001F69E4"/>
    <w:rsid w:val="001F6A63"/>
    <w:rsid w:val="001F6E4D"/>
    <w:rsid w:val="001F6EF4"/>
    <w:rsid w:val="001F6F07"/>
    <w:rsid w:val="001F6FF9"/>
    <w:rsid w:val="001F7071"/>
    <w:rsid w:val="001F70DF"/>
    <w:rsid w:val="001F7125"/>
    <w:rsid w:val="001F729F"/>
    <w:rsid w:val="001F7359"/>
    <w:rsid w:val="001F7363"/>
    <w:rsid w:val="001F737A"/>
    <w:rsid w:val="001F74BB"/>
    <w:rsid w:val="001F7589"/>
    <w:rsid w:val="001F7859"/>
    <w:rsid w:val="001F78CA"/>
    <w:rsid w:val="001F794C"/>
    <w:rsid w:val="001F7BAA"/>
    <w:rsid w:val="001F7E83"/>
    <w:rsid w:val="001F7F3B"/>
    <w:rsid w:val="00200002"/>
    <w:rsid w:val="002000EA"/>
    <w:rsid w:val="002003E9"/>
    <w:rsid w:val="0020058D"/>
    <w:rsid w:val="002005C9"/>
    <w:rsid w:val="00200977"/>
    <w:rsid w:val="00200979"/>
    <w:rsid w:val="00200AF2"/>
    <w:rsid w:val="00200EF9"/>
    <w:rsid w:val="00200FA5"/>
    <w:rsid w:val="002014C4"/>
    <w:rsid w:val="00201592"/>
    <w:rsid w:val="002016A9"/>
    <w:rsid w:val="002017D3"/>
    <w:rsid w:val="002018C3"/>
    <w:rsid w:val="00201928"/>
    <w:rsid w:val="00201970"/>
    <w:rsid w:val="00201998"/>
    <w:rsid w:val="002019C6"/>
    <w:rsid w:val="002019E1"/>
    <w:rsid w:val="00201A91"/>
    <w:rsid w:val="00201C87"/>
    <w:rsid w:val="00201CD3"/>
    <w:rsid w:val="00201CE4"/>
    <w:rsid w:val="00201D25"/>
    <w:rsid w:val="00201E94"/>
    <w:rsid w:val="00201FC4"/>
    <w:rsid w:val="00202083"/>
    <w:rsid w:val="002022C1"/>
    <w:rsid w:val="002024F3"/>
    <w:rsid w:val="0020254A"/>
    <w:rsid w:val="00202620"/>
    <w:rsid w:val="0020273B"/>
    <w:rsid w:val="002028DF"/>
    <w:rsid w:val="00203099"/>
    <w:rsid w:val="002031DE"/>
    <w:rsid w:val="0020327D"/>
    <w:rsid w:val="00203348"/>
    <w:rsid w:val="00203390"/>
    <w:rsid w:val="00203456"/>
    <w:rsid w:val="00203521"/>
    <w:rsid w:val="00203749"/>
    <w:rsid w:val="002037E5"/>
    <w:rsid w:val="00203839"/>
    <w:rsid w:val="002039D5"/>
    <w:rsid w:val="00203A60"/>
    <w:rsid w:val="00203CBC"/>
    <w:rsid w:val="00203D4A"/>
    <w:rsid w:val="00203E42"/>
    <w:rsid w:val="00203F31"/>
    <w:rsid w:val="002040A5"/>
    <w:rsid w:val="002042BB"/>
    <w:rsid w:val="00204308"/>
    <w:rsid w:val="0020438E"/>
    <w:rsid w:val="002043AB"/>
    <w:rsid w:val="002044C4"/>
    <w:rsid w:val="002045C9"/>
    <w:rsid w:val="00204619"/>
    <w:rsid w:val="0020474C"/>
    <w:rsid w:val="00204AE7"/>
    <w:rsid w:val="00204CBA"/>
    <w:rsid w:val="002056A4"/>
    <w:rsid w:val="00205701"/>
    <w:rsid w:val="00205722"/>
    <w:rsid w:val="0020576F"/>
    <w:rsid w:val="002057BF"/>
    <w:rsid w:val="0020589C"/>
    <w:rsid w:val="00205D37"/>
    <w:rsid w:val="00205DE2"/>
    <w:rsid w:val="00205EFC"/>
    <w:rsid w:val="00205F32"/>
    <w:rsid w:val="00205F65"/>
    <w:rsid w:val="00206158"/>
    <w:rsid w:val="002061B4"/>
    <w:rsid w:val="00206216"/>
    <w:rsid w:val="0020623E"/>
    <w:rsid w:val="00206335"/>
    <w:rsid w:val="00206397"/>
    <w:rsid w:val="00206554"/>
    <w:rsid w:val="002065C0"/>
    <w:rsid w:val="002065D4"/>
    <w:rsid w:val="002065E3"/>
    <w:rsid w:val="002068A0"/>
    <w:rsid w:val="00206915"/>
    <w:rsid w:val="00206AA7"/>
    <w:rsid w:val="00206B60"/>
    <w:rsid w:val="00206D22"/>
    <w:rsid w:val="00206E2E"/>
    <w:rsid w:val="00206F28"/>
    <w:rsid w:val="0020717A"/>
    <w:rsid w:val="002071D0"/>
    <w:rsid w:val="0020723E"/>
    <w:rsid w:val="0020726E"/>
    <w:rsid w:val="0020741D"/>
    <w:rsid w:val="00207520"/>
    <w:rsid w:val="002076F8"/>
    <w:rsid w:val="00207837"/>
    <w:rsid w:val="00207885"/>
    <w:rsid w:val="00207A02"/>
    <w:rsid w:val="00207A5E"/>
    <w:rsid w:val="00207C16"/>
    <w:rsid w:val="00207C35"/>
    <w:rsid w:val="00207E10"/>
    <w:rsid w:val="00210258"/>
    <w:rsid w:val="002102EA"/>
    <w:rsid w:val="0021043D"/>
    <w:rsid w:val="002105D1"/>
    <w:rsid w:val="002107F1"/>
    <w:rsid w:val="00210A5C"/>
    <w:rsid w:val="00210B05"/>
    <w:rsid w:val="00210C16"/>
    <w:rsid w:val="00210C25"/>
    <w:rsid w:val="00210D06"/>
    <w:rsid w:val="00210D28"/>
    <w:rsid w:val="00210D74"/>
    <w:rsid w:val="00210DEE"/>
    <w:rsid w:val="00210E35"/>
    <w:rsid w:val="002110B1"/>
    <w:rsid w:val="00211148"/>
    <w:rsid w:val="002112C9"/>
    <w:rsid w:val="00211814"/>
    <w:rsid w:val="00211905"/>
    <w:rsid w:val="00211977"/>
    <w:rsid w:val="00211AF1"/>
    <w:rsid w:val="00211D76"/>
    <w:rsid w:val="00211E82"/>
    <w:rsid w:val="00212013"/>
    <w:rsid w:val="0021223A"/>
    <w:rsid w:val="002123E2"/>
    <w:rsid w:val="0021250D"/>
    <w:rsid w:val="0021280C"/>
    <w:rsid w:val="00212ACD"/>
    <w:rsid w:val="00212BDA"/>
    <w:rsid w:val="00212E88"/>
    <w:rsid w:val="00212FC7"/>
    <w:rsid w:val="002130F7"/>
    <w:rsid w:val="002130FC"/>
    <w:rsid w:val="00213360"/>
    <w:rsid w:val="00213369"/>
    <w:rsid w:val="002135C2"/>
    <w:rsid w:val="00213685"/>
    <w:rsid w:val="00213829"/>
    <w:rsid w:val="002138F5"/>
    <w:rsid w:val="00213917"/>
    <w:rsid w:val="00213AE8"/>
    <w:rsid w:val="00213BFC"/>
    <w:rsid w:val="00213C1B"/>
    <w:rsid w:val="00213D30"/>
    <w:rsid w:val="00213EC5"/>
    <w:rsid w:val="00213EEA"/>
    <w:rsid w:val="00213F5E"/>
    <w:rsid w:val="00214119"/>
    <w:rsid w:val="00214132"/>
    <w:rsid w:val="002142F0"/>
    <w:rsid w:val="00214368"/>
    <w:rsid w:val="0021437F"/>
    <w:rsid w:val="00214598"/>
    <w:rsid w:val="002146C0"/>
    <w:rsid w:val="002147B1"/>
    <w:rsid w:val="00214897"/>
    <w:rsid w:val="00214A6D"/>
    <w:rsid w:val="00214BA9"/>
    <w:rsid w:val="00214BE0"/>
    <w:rsid w:val="002152F5"/>
    <w:rsid w:val="002153EC"/>
    <w:rsid w:val="002156A0"/>
    <w:rsid w:val="002157A2"/>
    <w:rsid w:val="00215838"/>
    <w:rsid w:val="00215961"/>
    <w:rsid w:val="002159A8"/>
    <w:rsid w:val="00215BE1"/>
    <w:rsid w:val="00215E19"/>
    <w:rsid w:val="00215F98"/>
    <w:rsid w:val="00216288"/>
    <w:rsid w:val="002162D0"/>
    <w:rsid w:val="002163A2"/>
    <w:rsid w:val="002164A0"/>
    <w:rsid w:val="002164C0"/>
    <w:rsid w:val="00216589"/>
    <w:rsid w:val="002165B7"/>
    <w:rsid w:val="00216693"/>
    <w:rsid w:val="002169DF"/>
    <w:rsid w:val="00216AEE"/>
    <w:rsid w:val="00216B79"/>
    <w:rsid w:val="00216CC0"/>
    <w:rsid w:val="00216CD8"/>
    <w:rsid w:val="00216D61"/>
    <w:rsid w:val="00216E72"/>
    <w:rsid w:val="00216ED5"/>
    <w:rsid w:val="0021707E"/>
    <w:rsid w:val="00217148"/>
    <w:rsid w:val="0021717B"/>
    <w:rsid w:val="0021767D"/>
    <w:rsid w:val="00217A8B"/>
    <w:rsid w:val="00217B0E"/>
    <w:rsid w:val="00217B5D"/>
    <w:rsid w:val="00217B83"/>
    <w:rsid w:val="00220044"/>
    <w:rsid w:val="002201B2"/>
    <w:rsid w:val="002202E8"/>
    <w:rsid w:val="0022035F"/>
    <w:rsid w:val="002203A0"/>
    <w:rsid w:val="002204C7"/>
    <w:rsid w:val="00220514"/>
    <w:rsid w:val="002205E3"/>
    <w:rsid w:val="002206DB"/>
    <w:rsid w:val="0022073A"/>
    <w:rsid w:val="0022079C"/>
    <w:rsid w:val="0022080B"/>
    <w:rsid w:val="00220812"/>
    <w:rsid w:val="0022087C"/>
    <w:rsid w:val="002209FE"/>
    <w:rsid w:val="00220A5A"/>
    <w:rsid w:val="00220B3E"/>
    <w:rsid w:val="00220C2A"/>
    <w:rsid w:val="00220C52"/>
    <w:rsid w:val="00220D5C"/>
    <w:rsid w:val="00220FDD"/>
    <w:rsid w:val="002210E5"/>
    <w:rsid w:val="00221220"/>
    <w:rsid w:val="0022144F"/>
    <w:rsid w:val="0022149D"/>
    <w:rsid w:val="002214E7"/>
    <w:rsid w:val="00221558"/>
    <w:rsid w:val="0022172F"/>
    <w:rsid w:val="00221824"/>
    <w:rsid w:val="00221928"/>
    <w:rsid w:val="002219E2"/>
    <w:rsid w:val="00221B5B"/>
    <w:rsid w:val="00221DAC"/>
    <w:rsid w:val="00221E88"/>
    <w:rsid w:val="00221F9E"/>
    <w:rsid w:val="00222016"/>
    <w:rsid w:val="002220DA"/>
    <w:rsid w:val="002221F6"/>
    <w:rsid w:val="002221FC"/>
    <w:rsid w:val="00222262"/>
    <w:rsid w:val="00222487"/>
    <w:rsid w:val="002225A8"/>
    <w:rsid w:val="0022280A"/>
    <w:rsid w:val="00222874"/>
    <w:rsid w:val="002228EB"/>
    <w:rsid w:val="0022293F"/>
    <w:rsid w:val="00222BA6"/>
    <w:rsid w:val="00222C48"/>
    <w:rsid w:val="00222D91"/>
    <w:rsid w:val="002231A8"/>
    <w:rsid w:val="0022328A"/>
    <w:rsid w:val="002232A4"/>
    <w:rsid w:val="00223704"/>
    <w:rsid w:val="002237AF"/>
    <w:rsid w:val="00223962"/>
    <w:rsid w:val="00223A8E"/>
    <w:rsid w:val="00223B67"/>
    <w:rsid w:val="00223C65"/>
    <w:rsid w:val="00223CEE"/>
    <w:rsid w:val="00223E27"/>
    <w:rsid w:val="00223EDA"/>
    <w:rsid w:val="00223EF3"/>
    <w:rsid w:val="00223F95"/>
    <w:rsid w:val="00223FA1"/>
    <w:rsid w:val="002241B4"/>
    <w:rsid w:val="0022422F"/>
    <w:rsid w:val="00224410"/>
    <w:rsid w:val="00224606"/>
    <w:rsid w:val="00224674"/>
    <w:rsid w:val="00224757"/>
    <w:rsid w:val="00224B26"/>
    <w:rsid w:val="00224F0B"/>
    <w:rsid w:val="00224F56"/>
    <w:rsid w:val="00225184"/>
    <w:rsid w:val="002253C0"/>
    <w:rsid w:val="002253EB"/>
    <w:rsid w:val="0022543B"/>
    <w:rsid w:val="00225638"/>
    <w:rsid w:val="00225648"/>
    <w:rsid w:val="00225686"/>
    <w:rsid w:val="00225AD8"/>
    <w:rsid w:val="00225B87"/>
    <w:rsid w:val="00225BA9"/>
    <w:rsid w:val="00225C01"/>
    <w:rsid w:val="00225E34"/>
    <w:rsid w:val="002260F5"/>
    <w:rsid w:val="002261FC"/>
    <w:rsid w:val="0022625C"/>
    <w:rsid w:val="002262A6"/>
    <w:rsid w:val="002262FC"/>
    <w:rsid w:val="00226574"/>
    <w:rsid w:val="00226649"/>
    <w:rsid w:val="002266E9"/>
    <w:rsid w:val="002266FB"/>
    <w:rsid w:val="0022684A"/>
    <w:rsid w:val="00226C6E"/>
    <w:rsid w:val="00226E1F"/>
    <w:rsid w:val="002270E8"/>
    <w:rsid w:val="002273B4"/>
    <w:rsid w:val="00227528"/>
    <w:rsid w:val="00227598"/>
    <w:rsid w:val="00227630"/>
    <w:rsid w:val="002276BF"/>
    <w:rsid w:val="00227781"/>
    <w:rsid w:val="002278FC"/>
    <w:rsid w:val="00227973"/>
    <w:rsid w:val="00227A18"/>
    <w:rsid w:val="00227DA1"/>
    <w:rsid w:val="002304A6"/>
    <w:rsid w:val="0023063E"/>
    <w:rsid w:val="00230728"/>
    <w:rsid w:val="00230B7D"/>
    <w:rsid w:val="00230B96"/>
    <w:rsid w:val="00230CF3"/>
    <w:rsid w:val="00230DC2"/>
    <w:rsid w:val="00230E25"/>
    <w:rsid w:val="00230EC1"/>
    <w:rsid w:val="00230F0D"/>
    <w:rsid w:val="00230F2F"/>
    <w:rsid w:val="0023144E"/>
    <w:rsid w:val="0023153E"/>
    <w:rsid w:val="00231783"/>
    <w:rsid w:val="00231A0E"/>
    <w:rsid w:val="00231A9A"/>
    <w:rsid w:val="00231AF3"/>
    <w:rsid w:val="00231C71"/>
    <w:rsid w:val="00231C72"/>
    <w:rsid w:val="00231E05"/>
    <w:rsid w:val="00231E15"/>
    <w:rsid w:val="00231E73"/>
    <w:rsid w:val="00231EF2"/>
    <w:rsid w:val="00232038"/>
    <w:rsid w:val="00232285"/>
    <w:rsid w:val="00232302"/>
    <w:rsid w:val="00232410"/>
    <w:rsid w:val="00232592"/>
    <w:rsid w:val="00232696"/>
    <w:rsid w:val="0023284A"/>
    <w:rsid w:val="0023285B"/>
    <w:rsid w:val="002329D4"/>
    <w:rsid w:val="00232B48"/>
    <w:rsid w:val="00232BEC"/>
    <w:rsid w:val="00232EEE"/>
    <w:rsid w:val="00232EF3"/>
    <w:rsid w:val="00232EF4"/>
    <w:rsid w:val="00232F51"/>
    <w:rsid w:val="00232F8A"/>
    <w:rsid w:val="00233026"/>
    <w:rsid w:val="002331C3"/>
    <w:rsid w:val="002333A4"/>
    <w:rsid w:val="002333E7"/>
    <w:rsid w:val="002334B6"/>
    <w:rsid w:val="002336AE"/>
    <w:rsid w:val="002337BC"/>
    <w:rsid w:val="00233806"/>
    <w:rsid w:val="00233922"/>
    <w:rsid w:val="0023394E"/>
    <w:rsid w:val="00233A56"/>
    <w:rsid w:val="00233CCA"/>
    <w:rsid w:val="00233E0F"/>
    <w:rsid w:val="00233EA0"/>
    <w:rsid w:val="00233EEC"/>
    <w:rsid w:val="00233F80"/>
    <w:rsid w:val="002348A7"/>
    <w:rsid w:val="00234960"/>
    <w:rsid w:val="00234A8A"/>
    <w:rsid w:val="00234ADF"/>
    <w:rsid w:val="00234CBB"/>
    <w:rsid w:val="00234DDB"/>
    <w:rsid w:val="00235045"/>
    <w:rsid w:val="002352AD"/>
    <w:rsid w:val="002355C9"/>
    <w:rsid w:val="00235C40"/>
    <w:rsid w:val="00235C50"/>
    <w:rsid w:val="00235CBC"/>
    <w:rsid w:val="00235CCC"/>
    <w:rsid w:val="00235DC4"/>
    <w:rsid w:val="00235E3D"/>
    <w:rsid w:val="00235F5C"/>
    <w:rsid w:val="0023602C"/>
    <w:rsid w:val="00236254"/>
    <w:rsid w:val="002362AA"/>
    <w:rsid w:val="002362B5"/>
    <w:rsid w:val="0023644E"/>
    <w:rsid w:val="00236476"/>
    <w:rsid w:val="0023657E"/>
    <w:rsid w:val="0023673D"/>
    <w:rsid w:val="00236D57"/>
    <w:rsid w:val="002371BB"/>
    <w:rsid w:val="0023726B"/>
    <w:rsid w:val="002374E0"/>
    <w:rsid w:val="0023758C"/>
    <w:rsid w:val="002377A9"/>
    <w:rsid w:val="0023795A"/>
    <w:rsid w:val="00237A0B"/>
    <w:rsid w:val="00237A94"/>
    <w:rsid w:val="00237E02"/>
    <w:rsid w:val="00240077"/>
    <w:rsid w:val="002401C8"/>
    <w:rsid w:val="002401ED"/>
    <w:rsid w:val="0024026D"/>
    <w:rsid w:val="002404A6"/>
    <w:rsid w:val="00240850"/>
    <w:rsid w:val="00240870"/>
    <w:rsid w:val="00240883"/>
    <w:rsid w:val="00240A08"/>
    <w:rsid w:val="00240AB2"/>
    <w:rsid w:val="00240AE1"/>
    <w:rsid w:val="00240E1E"/>
    <w:rsid w:val="0024130D"/>
    <w:rsid w:val="0024146A"/>
    <w:rsid w:val="002416F4"/>
    <w:rsid w:val="00241726"/>
    <w:rsid w:val="00241819"/>
    <w:rsid w:val="00241A44"/>
    <w:rsid w:val="00241A7C"/>
    <w:rsid w:val="00241B6C"/>
    <w:rsid w:val="00241C51"/>
    <w:rsid w:val="00241DAB"/>
    <w:rsid w:val="00241F64"/>
    <w:rsid w:val="00241F84"/>
    <w:rsid w:val="0024212E"/>
    <w:rsid w:val="002423EC"/>
    <w:rsid w:val="0024243E"/>
    <w:rsid w:val="00242A88"/>
    <w:rsid w:val="00242AFF"/>
    <w:rsid w:val="00242D87"/>
    <w:rsid w:val="00242EFA"/>
    <w:rsid w:val="00242F28"/>
    <w:rsid w:val="00243002"/>
    <w:rsid w:val="002431B0"/>
    <w:rsid w:val="0024328B"/>
    <w:rsid w:val="00243410"/>
    <w:rsid w:val="00243422"/>
    <w:rsid w:val="002435A7"/>
    <w:rsid w:val="002435ED"/>
    <w:rsid w:val="00243611"/>
    <w:rsid w:val="00243652"/>
    <w:rsid w:val="00243B0F"/>
    <w:rsid w:val="00243B25"/>
    <w:rsid w:val="00243D04"/>
    <w:rsid w:val="00243E3A"/>
    <w:rsid w:val="0024420D"/>
    <w:rsid w:val="00244307"/>
    <w:rsid w:val="00244351"/>
    <w:rsid w:val="00244388"/>
    <w:rsid w:val="0024441E"/>
    <w:rsid w:val="00244607"/>
    <w:rsid w:val="00244756"/>
    <w:rsid w:val="00244816"/>
    <w:rsid w:val="002448E5"/>
    <w:rsid w:val="00244A9F"/>
    <w:rsid w:val="00244B37"/>
    <w:rsid w:val="00244EC3"/>
    <w:rsid w:val="00244F85"/>
    <w:rsid w:val="00245097"/>
    <w:rsid w:val="002451B1"/>
    <w:rsid w:val="002453B5"/>
    <w:rsid w:val="0024540C"/>
    <w:rsid w:val="0024562A"/>
    <w:rsid w:val="002456A0"/>
    <w:rsid w:val="002457A4"/>
    <w:rsid w:val="0024588B"/>
    <w:rsid w:val="002458AD"/>
    <w:rsid w:val="002459F8"/>
    <w:rsid w:val="00245A30"/>
    <w:rsid w:val="00245B94"/>
    <w:rsid w:val="00245D45"/>
    <w:rsid w:val="00245D72"/>
    <w:rsid w:val="00245D9F"/>
    <w:rsid w:val="00245E47"/>
    <w:rsid w:val="00245EB2"/>
    <w:rsid w:val="002460B7"/>
    <w:rsid w:val="002463E3"/>
    <w:rsid w:val="0024646A"/>
    <w:rsid w:val="00246A31"/>
    <w:rsid w:val="00246AAC"/>
    <w:rsid w:val="00246AC1"/>
    <w:rsid w:val="00246D88"/>
    <w:rsid w:val="00246DD4"/>
    <w:rsid w:val="00246F8A"/>
    <w:rsid w:val="0024701D"/>
    <w:rsid w:val="0024732D"/>
    <w:rsid w:val="00247346"/>
    <w:rsid w:val="002475C2"/>
    <w:rsid w:val="002476D2"/>
    <w:rsid w:val="002479C8"/>
    <w:rsid w:val="00247AFD"/>
    <w:rsid w:val="00247BD8"/>
    <w:rsid w:val="00247DCD"/>
    <w:rsid w:val="00250118"/>
    <w:rsid w:val="002501C4"/>
    <w:rsid w:val="0025028E"/>
    <w:rsid w:val="002502A1"/>
    <w:rsid w:val="00250396"/>
    <w:rsid w:val="002504C4"/>
    <w:rsid w:val="002505F8"/>
    <w:rsid w:val="002506DF"/>
    <w:rsid w:val="00250709"/>
    <w:rsid w:val="00250729"/>
    <w:rsid w:val="00250775"/>
    <w:rsid w:val="00250846"/>
    <w:rsid w:val="0025096B"/>
    <w:rsid w:val="002509B1"/>
    <w:rsid w:val="002509FE"/>
    <w:rsid w:val="00250BE9"/>
    <w:rsid w:val="00250E43"/>
    <w:rsid w:val="00251000"/>
    <w:rsid w:val="002510C8"/>
    <w:rsid w:val="002511B8"/>
    <w:rsid w:val="00251473"/>
    <w:rsid w:val="00251605"/>
    <w:rsid w:val="00251875"/>
    <w:rsid w:val="00251988"/>
    <w:rsid w:val="002519EA"/>
    <w:rsid w:val="00251A94"/>
    <w:rsid w:val="00251B41"/>
    <w:rsid w:val="00251B82"/>
    <w:rsid w:val="00251BD9"/>
    <w:rsid w:val="0025293B"/>
    <w:rsid w:val="002529AB"/>
    <w:rsid w:val="00252A45"/>
    <w:rsid w:val="00252CF7"/>
    <w:rsid w:val="00252DAF"/>
    <w:rsid w:val="00252DE3"/>
    <w:rsid w:val="00252EB1"/>
    <w:rsid w:val="00252EF2"/>
    <w:rsid w:val="00252F1E"/>
    <w:rsid w:val="0025308B"/>
    <w:rsid w:val="002535A5"/>
    <w:rsid w:val="00253784"/>
    <w:rsid w:val="00253820"/>
    <w:rsid w:val="002538AD"/>
    <w:rsid w:val="002538F4"/>
    <w:rsid w:val="00253ACD"/>
    <w:rsid w:val="00253CD0"/>
    <w:rsid w:val="00253CE4"/>
    <w:rsid w:val="00253D67"/>
    <w:rsid w:val="00253EB3"/>
    <w:rsid w:val="00253F4D"/>
    <w:rsid w:val="00254083"/>
    <w:rsid w:val="002540E1"/>
    <w:rsid w:val="002541AC"/>
    <w:rsid w:val="002542AA"/>
    <w:rsid w:val="00254303"/>
    <w:rsid w:val="00254315"/>
    <w:rsid w:val="00254669"/>
    <w:rsid w:val="002546A4"/>
    <w:rsid w:val="002546DB"/>
    <w:rsid w:val="00254787"/>
    <w:rsid w:val="00254AB5"/>
    <w:rsid w:val="00254AD1"/>
    <w:rsid w:val="00254D28"/>
    <w:rsid w:val="00254DA6"/>
    <w:rsid w:val="0025506C"/>
    <w:rsid w:val="002555B8"/>
    <w:rsid w:val="002556FE"/>
    <w:rsid w:val="00255738"/>
    <w:rsid w:val="00255943"/>
    <w:rsid w:val="0025594E"/>
    <w:rsid w:val="00255959"/>
    <w:rsid w:val="00255B0E"/>
    <w:rsid w:val="00255B63"/>
    <w:rsid w:val="002563D7"/>
    <w:rsid w:val="0025689E"/>
    <w:rsid w:val="002569E0"/>
    <w:rsid w:val="00256A1E"/>
    <w:rsid w:val="00256A7E"/>
    <w:rsid w:val="00256BFE"/>
    <w:rsid w:val="00256D51"/>
    <w:rsid w:val="00256EFB"/>
    <w:rsid w:val="00257035"/>
    <w:rsid w:val="00257058"/>
    <w:rsid w:val="002570EE"/>
    <w:rsid w:val="002572A5"/>
    <w:rsid w:val="002572A6"/>
    <w:rsid w:val="002572F8"/>
    <w:rsid w:val="00257330"/>
    <w:rsid w:val="00257350"/>
    <w:rsid w:val="002575C7"/>
    <w:rsid w:val="00257758"/>
    <w:rsid w:val="002578FD"/>
    <w:rsid w:val="00257B04"/>
    <w:rsid w:val="00257C9C"/>
    <w:rsid w:val="002602D5"/>
    <w:rsid w:val="002603BF"/>
    <w:rsid w:val="00260953"/>
    <w:rsid w:val="002609F2"/>
    <w:rsid w:val="00260C11"/>
    <w:rsid w:val="00260C13"/>
    <w:rsid w:val="00260E5E"/>
    <w:rsid w:val="002612B2"/>
    <w:rsid w:val="002612B8"/>
    <w:rsid w:val="00261511"/>
    <w:rsid w:val="002618CF"/>
    <w:rsid w:val="00261986"/>
    <w:rsid w:val="00261BB2"/>
    <w:rsid w:val="00261E3C"/>
    <w:rsid w:val="00261F98"/>
    <w:rsid w:val="0026210D"/>
    <w:rsid w:val="00262287"/>
    <w:rsid w:val="00262357"/>
    <w:rsid w:val="0026238C"/>
    <w:rsid w:val="002623F6"/>
    <w:rsid w:val="00262403"/>
    <w:rsid w:val="00262AE1"/>
    <w:rsid w:val="00262B1A"/>
    <w:rsid w:val="00262BF0"/>
    <w:rsid w:val="00262DD3"/>
    <w:rsid w:val="00262E6A"/>
    <w:rsid w:val="00262E7E"/>
    <w:rsid w:val="002630E6"/>
    <w:rsid w:val="0026314D"/>
    <w:rsid w:val="00263249"/>
    <w:rsid w:val="0026331C"/>
    <w:rsid w:val="00263388"/>
    <w:rsid w:val="0026354A"/>
    <w:rsid w:val="00263610"/>
    <w:rsid w:val="0026372D"/>
    <w:rsid w:val="00263734"/>
    <w:rsid w:val="00263861"/>
    <w:rsid w:val="002638BD"/>
    <w:rsid w:val="00263952"/>
    <w:rsid w:val="002639E8"/>
    <w:rsid w:val="00263AA7"/>
    <w:rsid w:val="00263DC0"/>
    <w:rsid w:val="00263F2F"/>
    <w:rsid w:val="00263F88"/>
    <w:rsid w:val="00263FBA"/>
    <w:rsid w:val="00264439"/>
    <w:rsid w:val="002646DC"/>
    <w:rsid w:val="002647F6"/>
    <w:rsid w:val="0026496B"/>
    <w:rsid w:val="00264AC9"/>
    <w:rsid w:val="00264B67"/>
    <w:rsid w:val="00264D7A"/>
    <w:rsid w:val="00264D7D"/>
    <w:rsid w:val="00264DD1"/>
    <w:rsid w:val="00264F18"/>
    <w:rsid w:val="00264F88"/>
    <w:rsid w:val="002650F3"/>
    <w:rsid w:val="0026580D"/>
    <w:rsid w:val="002659AB"/>
    <w:rsid w:val="002659C6"/>
    <w:rsid w:val="00265A0D"/>
    <w:rsid w:val="00265CC9"/>
    <w:rsid w:val="00265E9C"/>
    <w:rsid w:val="00265EB7"/>
    <w:rsid w:val="00265F38"/>
    <w:rsid w:val="0026606E"/>
    <w:rsid w:val="00266282"/>
    <w:rsid w:val="002662A1"/>
    <w:rsid w:val="002662A4"/>
    <w:rsid w:val="0026634D"/>
    <w:rsid w:val="00266635"/>
    <w:rsid w:val="002667ED"/>
    <w:rsid w:val="00266836"/>
    <w:rsid w:val="002668B0"/>
    <w:rsid w:val="002668C6"/>
    <w:rsid w:val="00266C4E"/>
    <w:rsid w:val="00266EE6"/>
    <w:rsid w:val="00266F38"/>
    <w:rsid w:val="002670B2"/>
    <w:rsid w:val="0026762F"/>
    <w:rsid w:val="0026763C"/>
    <w:rsid w:val="0026770E"/>
    <w:rsid w:val="00267710"/>
    <w:rsid w:val="002677EB"/>
    <w:rsid w:val="002678DB"/>
    <w:rsid w:val="00267CA7"/>
    <w:rsid w:val="00267CFB"/>
    <w:rsid w:val="00267DE3"/>
    <w:rsid w:val="00267E17"/>
    <w:rsid w:val="00267ED4"/>
    <w:rsid w:val="00267FFC"/>
    <w:rsid w:val="00270211"/>
    <w:rsid w:val="00270272"/>
    <w:rsid w:val="002702BC"/>
    <w:rsid w:val="002705A1"/>
    <w:rsid w:val="0027065F"/>
    <w:rsid w:val="002707FD"/>
    <w:rsid w:val="00270838"/>
    <w:rsid w:val="002708CA"/>
    <w:rsid w:val="00270A75"/>
    <w:rsid w:val="00270C0A"/>
    <w:rsid w:val="00270C8E"/>
    <w:rsid w:val="00270F20"/>
    <w:rsid w:val="00270FB0"/>
    <w:rsid w:val="002711EB"/>
    <w:rsid w:val="0027133A"/>
    <w:rsid w:val="00271359"/>
    <w:rsid w:val="00271383"/>
    <w:rsid w:val="002716A3"/>
    <w:rsid w:val="00271711"/>
    <w:rsid w:val="002719C3"/>
    <w:rsid w:val="002719E1"/>
    <w:rsid w:val="00271ABC"/>
    <w:rsid w:val="00271B8B"/>
    <w:rsid w:val="00271C12"/>
    <w:rsid w:val="00271C76"/>
    <w:rsid w:val="00271E85"/>
    <w:rsid w:val="00271FB2"/>
    <w:rsid w:val="002721EA"/>
    <w:rsid w:val="00272223"/>
    <w:rsid w:val="0027237A"/>
    <w:rsid w:val="0027238A"/>
    <w:rsid w:val="0027248B"/>
    <w:rsid w:val="00272859"/>
    <w:rsid w:val="002729A5"/>
    <w:rsid w:val="00272AEF"/>
    <w:rsid w:val="00272D50"/>
    <w:rsid w:val="00272DF8"/>
    <w:rsid w:val="00272E2B"/>
    <w:rsid w:val="0027334A"/>
    <w:rsid w:val="002734E0"/>
    <w:rsid w:val="0027379C"/>
    <w:rsid w:val="0027381F"/>
    <w:rsid w:val="00273A09"/>
    <w:rsid w:val="00273A0B"/>
    <w:rsid w:val="00273A4E"/>
    <w:rsid w:val="00273D3A"/>
    <w:rsid w:val="00273EB3"/>
    <w:rsid w:val="00273F3D"/>
    <w:rsid w:val="00274097"/>
    <w:rsid w:val="0027417F"/>
    <w:rsid w:val="002742BB"/>
    <w:rsid w:val="002744F6"/>
    <w:rsid w:val="00274539"/>
    <w:rsid w:val="00274684"/>
    <w:rsid w:val="0027476C"/>
    <w:rsid w:val="00274970"/>
    <w:rsid w:val="002749EC"/>
    <w:rsid w:val="00274B89"/>
    <w:rsid w:val="00274BE2"/>
    <w:rsid w:val="00274CB6"/>
    <w:rsid w:val="00274D78"/>
    <w:rsid w:val="00274E18"/>
    <w:rsid w:val="00274E32"/>
    <w:rsid w:val="00274E7C"/>
    <w:rsid w:val="0027516A"/>
    <w:rsid w:val="002751D7"/>
    <w:rsid w:val="0027527D"/>
    <w:rsid w:val="00275319"/>
    <w:rsid w:val="002754C0"/>
    <w:rsid w:val="0027551C"/>
    <w:rsid w:val="00275861"/>
    <w:rsid w:val="00275A08"/>
    <w:rsid w:val="00275CF5"/>
    <w:rsid w:val="00275F47"/>
    <w:rsid w:val="0027631E"/>
    <w:rsid w:val="00276367"/>
    <w:rsid w:val="00276440"/>
    <w:rsid w:val="00276490"/>
    <w:rsid w:val="00276618"/>
    <w:rsid w:val="0027680D"/>
    <w:rsid w:val="00276C22"/>
    <w:rsid w:val="00276CA7"/>
    <w:rsid w:val="00276CC7"/>
    <w:rsid w:val="00276D05"/>
    <w:rsid w:val="00276E73"/>
    <w:rsid w:val="002770AE"/>
    <w:rsid w:val="002770C9"/>
    <w:rsid w:val="00277428"/>
    <w:rsid w:val="00277BF1"/>
    <w:rsid w:val="00277D3F"/>
    <w:rsid w:val="00277FBE"/>
    <w:rsid w:val="002800BB"/>
    <w:rsid w:val="002801D3"/>
    <w:rsid w:val="00280300"/>
    <w:rsid w:val="002804AA"/>
    <w:rsid w:val="00280604"/>
    <w:rsid w:val="002808FE"/>
    <w:rsid w:val="00280918"/>
    <w:rsid w:val="00280B0D"/>
    <w:rsid w:val="00280B86"/>
    <w:rsid w:val="00280BCC"/>
    <w:rsid w:val="00280CF3"/>
    <w:rsid w:val="00280F7E"/>
    <w:rsid w:val="00280FEA"/>
    <w:rsid w:val="00281037"/>
    <w:rsid w:val="00281178"/>
    <w:rsid w:val="002812F7"/>
    <w:rsid w:val="00281424"/>
    <w:rsid w:val="0028167D"/>
    <w:rsid w:val="00281A20"/>
    <w:rsid w:val="00281D3D"/>
    <w:rsid w:val="00281DAC"/>
    <w:rsid w:val="00281DBA"/>
    <w:rsid w:val="00281F4B"/>
    <w:rsid w:val="00281FAB"/>
    <w:rsid w:val="00282079"/>
    <w:rsid w:val="002823E3"/>
    <w:rsid w:val="002823F5"/>
    <w:rsid w:val="0028247A"/>
    <w:rsid w:val="00282515"/>
    <w:rsid w:val="00282773"/>
    <w:rsid w:val="00282881"/>
    <w:rsid w:val="00282CED"/>
    <w:rsid w:val="00282D25"/>
    <w:rsid w:val="00282DB2"/>
    <w:rsid w:val="00282DD0"/>
    <w:rsid w:val="0028319E"/>
    <w:rsid w:val="0028330A"/>
    <w:rsid w:val="00283459"/>
    <w:rsid w:val="00283588"/>
    <w:rsid w:val="002835C5"/>
    <w:rsid w:val="00283872"/>
    <w:rsid w:val="00283936"/>
    <w:rsid w:val="002839F2"/>
    <w:rsid w:val="00283BAD"/>
    <w:rsid w:val="00283BB0"/>
    <w:rsid w:val="0028418B"/>
    <w:rsid w:val="002841E0"/>
    <w:rsid w:val="002844F3"/>
    <w:rsid w:val="00284520"/>
    <w:rsid w:val="00284696"/>
    <w:rsid w:val="0028488B"/>
    <w:rsid w:val="00284FDF"/>
    <w:rsid w:val="00285117"/>
    <w:rsid w:val="00285202"/>
    <w:rsid w:val="00285729"/>
    <w:rsid w:val="002857A0"/>
    <w:rsid w:val="0028581B"/>
    <w:rsid w:val="002858F2"/>
    <w:rsid w:val="0028598C"/>
    <w:rsid w:val="00285B6D"/>
    <w:rsid w:val="00285C4A"/>
    <w:rsid w:val="00285CDD"/>
    <w:rsid w:val="00285D85"/>
    <w:rsid w:val="002860A5"/>
    <w:rsid w:val="002861A8"/>
    <w:rsid w:val="00286512"/>
    <w:rsid w:val="00286584"/>
    <w:rsid w:val="00286680"/>
    <w:rsid w:val="002866BD"/>
    <w:rsid w:val="00286702"/>
    <w:rsid w:val="00286742"/>
    <w:rsid w:val="00286A56"/>
    <w:rsid w:val="00286E70"/>
    <w:rsid w:val="00286E96"/>
    <w:rsid w:val="00286E9B"/>
    <w:rsid w:val="00286F09"/>
    <w:rsid w:val="00287027"/>
    <w:rsid w:val="00287065"/>
    <w:rsid w:val="002870A8"/>
    <w:rsid w:val="0028721E"/>
    <w:rsid w:val="0028724E"/>
    <w:rsid w:val="0028733D"/>
    <w:rsid w:val="0028745B"/>
    <w:rsid w:val="0028759E"/>
    <w:rsid w:val="002875AA"/>
    <w:rsid w:val="002877C3"/>
    <w:rsid w:val="00287A26"/>
    <w:rsid w:val="00287BE6"/>
    <w:rsid w:val="00287ECE"/>
    <w:rsid w:val="00287F05"/>
    <w:rsid w:val="002900EB"/>
    <w:rsid w:val="002901AD"/>
    <w:rsid w:val="002903CA"/>
    <w:rsid w:val="002903D7"/>
    <w:rsid w:val="002904BB"/>
    <w:rsid w:val="002907F5"/>
    <w:rsid w:val="00290AB4"/>
    <w:rsid w:val="00290D0E"/>
    <w:rsid w:val="0029103C"/>
    <w:rsid w:val="002911C3"/>
    <w:rsid w:val="002911C7"/>
    <w:rsid w:val="0029121C"/>
    <w:rsid w:val="002912E5"/>
    <w:rsid w:val="002916F3"/>
    <w:rsid w:val="00291703"/>
    <w:rsid w:val="00291749"/>
    <w:rsid w:val="00291759"/>
    <w:rsid w:val="002918EF"/>
    <w:rsid w:val="002919E4"/>
    <w:rsid w:val="00291C61"/>
    <w:rsid w:val="00292463"/>
    <w:rsid w:val="00292530"/>
    <w:rsid w:val="002928E7"/>
    <w:rsid w:val="00292A48"/>
    <w:rsid w:val="00292CBF"/>
    <w:rsid w:val="00292D1D"/>
    <w:rsid w:val="00292DBF"/>
    <w:rsid w:val="00292E39"/>
    <w:rsid w:val="00292EBF"/>
    <w:rsid w:val="00292EE0"/>
    <w:rsid w:val="0029306E"/>
    <w:rsid w:val="00293137"/>
    <w:rsid w:val="002933EA"/>
    <w:rsid w:val="00293403"/>
    <w:rsid w:val="0029349D"/>
    <w:rsid w:val="00293556"/>
    <w:rsid w:val="002938B0"/>
    <w:rsid w:val="00293AE7"/>
    <w:rsid w:val="00293B2D"/>
    <w:rsid w:val="00293F8F"/>
    <w:rsid w:val="002940A2"/>
    <w:rsid w:val="0029418A"/>
    <w:rsid w:val="0029419F"/>
    <w:rsid w:val="0029470D"/>
    <w:rsid w:val="00294793"/>
    <w:rsid w:val="002949F6"/>
    <w:rsid w:val="00294A42"/>
    <w:rsid w:val="00294B9E"/>
    <w:rsid w:val="00294BD6"/>
    <w:rsid w:val="00294E52"/>
    <w:rsid w:val="00294EC3"/>
    <w:rsid w:val="002950F0"/>
    <w:rsid w:val="002951B3"/>
    <w:rsid w:val="00295A13"/>
    <w:rsid w:val="00295CE0"/>
    <w:rsid w:val="00295D81"/>
    <w:rsid w:val="00295E5A"/>
    <w:rsid w:val="00295E6A"/>
    <w:rsid w:val="00296048"/>
    <w:rsid w:val="00296098"/>
    <w:rsid w:val="0029625F"/>
    <w:rsid w:val="00296376"/>
    <w:rsid w:val="00296430"/>
    <w:rsid w:val="00296631"/>
    <w:rsid w:val="002967ED"/>
    <w:rsid w:val="00296AD3"/>
    <w:rsid w:val="00296BD0"/>
    <w:rsid w:val="00296D69"/>
    <w:rsid w:val="00296D90"/>
    <w:rsid w:val="00296E7E"/>
    <w:rsid w:val="002971C6"/>
    <w:rsid w:val="002972EE"/>
    <w:rsid w:val="0029745E"/>
    <w:rsid w:val="002975B1"/>
    <w:rsid w:val="00297606"/>
    <w:rsid w:val="002976C1"/>
    <w:rsid w:val="00297735"/>
    <w:rsid w:val="00297AB2"/>
    <w:rsid w:val="00297B3C"/>
    <w:rsid w:val="00297C54"/>
    <w:rsid w:val="00297C8E"/>
    <w:rsid w:val="00297CFB"/>
    <w:rsid w:val="00297DEE"/>
    <w:rsid w:val="00297DF2"/>
    <w:rsid w:val="00297F6A"/>
    <w:rsid w:val="00297F9E"/>
    <w:rsid w:val="00297FB1"/>
    <w:rsid w:val="002A01B2"/>
    <w:rsid w:val="002A0209"/>
    <w:rsid w:val="002A03CB"/>
    <w:rsid w:val="002A05C1"/>
    <w:rsid w:val="002A07C9"/>
    <w:rsid w:val="002A0A55"/>
    <w:rsid w:val="002A0AC1"/>
    <w:rsid w:val="002A13CC"/>
    <w:rsid w:val="002A148C"/>
    <w:rsid w:val="002A154F"/>
    <w:rsid w:val="002A1813"/>
    <w:rsid w:val="002A1825"/>
    <w:rsid w:val="002A190A"/>
    <w:rsid w:val="002A1A61"/>
    <w:rsid w:val="002A1BDA"/>
    <w:rsid w:val="002A1C2D"/>
    <w:rsid w:val="002A1C6F"/>
    <w:rsid w:val="002A1DCE"/>
    <w:rsid w:val="002A2229"/>
    <w:rsid w:val="002A23E0"/>
    <w:rsid w:val="002A2562"/>
    <w:rsid w:val="002A2793"/>
    <w:rsid w:val="002A290F"/>
    <w:rsid w:val="002A2A00"/>
    <w:rsid w:val="002A2A2C"/>
    <w:rsid w:val="002A2AE0"/>
    <w:rsid w:val="002A3180"/>
    <w:rsid w:val="002A32C7"/>
    <w:rsid w:val="002A347B"/>
    <w:rsid w:val="002A3697"/>
    <w:rsid w:val="002A372B"/>
    <w:rsid w:val="002A3783"/>
    <w:rsid w:val="002A3821"/>
    <w:rsid w:val="002A3B43"/>
    <w:rsid w:val="002A3BB0"/>
    <w:rsid w:val="002A3C0F"/>
    <w:rsid w:val="002A3C81"/>
    <w:rsid w:val="002A3DA7"/>
    <w:rsid w:val="002A3E30"/>
    <w:rsid w:val="002A3EC9"/>
    <w:rsid w:val="002A3F27"/>
    <w:rsid w:val="002A4009"/>
    <w:rsid w:val="002A4088"/>
    <w:rsid w:val="002A44B2"/>
    <w:rsid w:val="002A453D"/>
    <w:rsid w:val="002A4548"/>
    <w:rsid w:val="002A4881"/>
    <w:rsid w:val="002A49D9"/>
    <w:rsid w:val="002A4E41"/>
    <w:rsid w:val="002A4E6D"/>
    <w:rsid w:val="002A524C"/>
    <w:rsid w:val="002A52EA"/>
    <w:rsid w:val="002A53A3"/>
    <w:rsid w:val="002A5527"/>
    <w:rsid w:val="002A5637"/>
    <w:rsid w:val="002A56A5"/>
    <w:rsid w:val="002A56BB"/>
    <w:rsid w:val="002A59F6"/>
    <w:rsid w:val="002A5A60"/>
    <w:rsid w:val="002A5C95"/>
    <w:rsid w:val="002A5D3C"/>
    <w:rsid w:val="002A60FA"/>
    <w:rsid w:val="002A624A"/>
    <w:rsid w:val="002A67AF"/>
    <w:rsid w:val="002A688D"/>
    <w:rsid w:val="002A6968"/>
    <w:rsid w:val="002A6D79"/>
    <w:rsid w:val="002A6EB6"/>
    <w:rsid w:val="002A6F7D"/>
    <w:rsid w:val="002A70CC"/>
    <w:rsid w:val="002A7147"/>
    <w:rsid w:val="002A7249"/>
    <w:rsid w:val="002A7358"/>
    <w:rsid w:val="002A74C6"/>
    <w:rsid w:val="002A750E"/>
    <w:rsid w:val="002A76E0"/>
    <w:rsid w:val="002A7750"/>
    <w:rsid w:val="002A775D"/>
    <w:rsid w:val="002A7863"/>
    <w:rsid w:val="002A79EC"/>
    <w:rsid w:val="002A7ADA"/>
    <w:rsid w:val="002A7C56"/>
    <w:rsid w:val="002A7C78"/>
    <w:rsid w:val="002A7C8C"/>
    <w:rsid w:val="002A7CE4"/>
    <w:rsid w:val="002A7D3C"/>
    <w:rsid w:val="002A7D85"/>
    <w:rsid w:val="002B008D"/>
    <w:rsid w:val="002B00D6"/>
    <w:rsid w:val="002B028D"/>
    <w:rsid w:val="002B03C7"/>
    <w:rsid w:val="002B042A"/>
    <w:rsid w:val="002B0545"/>
    <w:rsid w:val="002B06C1"/>
    <w:rsid w:val="002B0709"/>
    <w:rsid w:val="002B072E"/>
    <w:rsid w:val="002B074A"/>
    <w:rsid w:val="002B09A9"/>
    <w:rsid w:val="002B0AA3"/>
    <w:rsid w:val="002B0C9F"/>
    <w:rsid w:val="002B0DDB"/>
    <w:rsid w:val="002B1076"/>
    <w:rsid w:val="002B10AC"/>
    <w:rsid w:val="002B11B2"/>
    <w:rsid w:val="002B15E6"/>
    <w:rsid w:val="002B1C00"/>
    <w:rsid w:val="002B1D6B"/>
    <w:rsid w:val="002B1F96"/>
    <w:rsid w:val="002B20C3"/>
    <w:rsid w:val="002B2153"/>
    <w:rsid w:val="002B21BF"/>
    <w:rsid w:val="002B229A"/>
    <w:rsid w:val="002B253B"/>
    <w:rsid w:val="002B27AD"/>
    <w:rsid w:val="002B2A21"/>
    <w:rsid w:val="002B2B80"/>
    <w:rsid w:val="002B2CCD"/>
    <w:rsid w:val="002B2CD5"/>
    <w:rsid w:val="002B2D74"/>
    <w:rsid w:val="002B2E57"/>
    <w:rsid w:val="002B2F40"/>
    <w:rsid w:val="002B320A"/>
    <w:rsid w:val="002B3234"/>
    <w:rsid w:val="002B32FA"/>
    <w:rsid w:val="002B3426"/>
    <w:rsid w:val="002B345A"/>
    <w:rsid w:val="002B3A4F"/>
    <w:rsid w:val="002B3A6D"/>
    <w:rsid w:val="002B3C8D"/>
    <w:rsid w:val="002B4207"/>
    <w:rsid w:val="002B43BD"/>
    <w:rsid w:val="002B440C"/>
    <w:rsid w:val="002B4633"/>
    <w:rsid w:val="002B468F"/>
    <w:rsid w:val="002B4972"/>
    <w:rsid w:val="002B4DBC"/>
    <w:rsid w:val="002B4FFC"/>
    <w:rsid w:val="002B52F4"/>
    <w:rsid w:val="002B53B3"/>
    <w:rsid w:val="002B53C5"/>
    <w:rsid w:val="002B53CC"/>
    <w:rsid w:val="002B553E"/>
    <w:rsid w:val="002B5541"/>
    <w:rsid w:val="002B5596"/>
    <w:rsid w:val="002B55D6"/>
    <w:rsid w:val="002B5829"/>
    <w:rsid w:val="002B5888"/>
    <w:rsid w:val="002B58EA"/>
    <w:rsid w:val="002B5950"/>
    <w:rsid w:val="002B5B79"/>
    <w:rsid w:val="002B5D03"/>
    <w:rsid w:val="002B5DB9"/>
    <w:rsid w:val="002B5E51"/>
    <w:rsid w:val="002B5E85"/>
    <w:rsid w:val="002B5F47"/>
    <w:rsid w:val="002B618C"/>
    <w:rsid w:val="002B633D"/>
    <w:rsid w:val="002B63DC"/>
    <w:rsid w:val="002B66A2"/>
    <w:rsid w:val="002B68FD"/>
    <w:rsid w:val="002B6C13"/>
    <w:rsid w:val="002B6C64"/>
    <w:rsid w:val="002B6C9C"/>
    <w:rsid w:val="002B6DBC"/>
    <w:rsid w:val="002B6ECC"/>
    <w:rsid w:val="002B6EF3"/>
    <w:rsid w:val="002B70DE"/>
    <w:rsid w:val="002B7190"/>
    <w:rsid w:val="002B7191"/>
    <w:rsid w:val="002B71CD"/>
    <w:rsid w:val="002B733B"/>
    <w:rsid w:val="002B78F7"/>
    <w:rsid w:val="002B7921"/>
    <w:rsid w:val="002B7D43"/>
    <w:rsid w:val="002B7DC5"/>
    <w:rsid w:val="002B7E0B"/>
    <w:rsid w:val="002B7FFD"/>
    <w:rsid w:val="002C003B"/>
    <w:rsid w:val="002C0112"/>
    <w:rsid w:val="002C0296"/>
    <w:rsid w:val="002C02E7"/>
    <w:rsid w:val="002C038D"/>
    <w:rsid w:val="002C04E1"/>
    <w:rsid w:val="002C04FF"/>
    <w:rsid w:val="002C0534"/>
    <w:rsid w:val="002C0628"/>
    <w:rsid w:val="002C076B"/>
    <w:rsid w:val="002C097C"/>
    <w:rsid w:val="002C0B18"/>
    <w:rsid w:val="002C0B39"/>
    <w:rsid w:val="002C0B56"/>
    <w:rsid w:val="002C0BDD"/>
    <w:rsid w:val="002C0C7C"/>
    <w:rsid w:val="002C0EB5"/>
    <w:rsid w:val="002C0F89"/>
    <w:rsid w:val="002C1005"/>
    <w:rsid w:val="002C13C3"/>
    <w:rsid w:val="002C157A"/>
    <w:rsid w:val="002C161F"/>
    <w:rsid w:val="002C16FC"/>
    <w:rsid w:val="002C19B2"/>
    <w:rsid w:val="002C19C4"/>
    <w:rsid w:val="002C19F9"/>
    <w:rsid w:val="002C1A1E"/>
    <w:rsid w:val="002C1B66"/>
    <w:rsid w:val="002C1C67"/>
    <w:rsid w:val="002C1D06"/>
    <w:rsid w:val="002C1FC1"/>
    <w:rsid w:val="002C233B"/>
    <w:rsid w:val="002C23C6"/>
    <w:rsid w:val="002C23D8"/>
    <w:rsid w:val="002C297B"/>
    <w:rsid w:val="002C2A6B"/>
    <w:rsid w:val="002C2BD8"/>
    <w:rsid w:val="002C2C4F"/>
    <w:rsid w:val="002C2C94"/>
    <w:rsid w:val="002C2DB2"/>
    <w:rsid w:val="002C3354"/>
    <w:rsid w:val="002C378A"/>
    <w:rsid w:val="002C389E"/>
    <w:rsid w:val="002C38F5"/>
    <w:rsid w:val="002C3AB8"/>
    <w:rsid w:val="002C3D70"/>
    <w:rsid w:val="002C3E3C"/>
    <w:rsid w:val="002C3E60"/>
    <w:rsid w:val="002C3E94"/>
    <w:rsid w:val="002C4174"/>
    <w:rsid w:val="002C418E"/>
    <w:rsid w:val="002C428A"/>
    <w:rsid w:val="002C431E"/>
    <w:rsid w:val="002C4536"/>
    <w:rsid w:val="002C48B8"/>
    <w:rsid w:val="002C491C"/>
    <w:rsid w:val="002C4A36"/>
    <w:rsid w:val="002C4BBB"/>
    <w:rsid w:val="002C4CCE"/>
    <w:rsid w:val="002C4DA3"/>
    <w:rsid w:val="002C4E7A"/>
    <w:rsid w:val="002C5113"/>
    <w:rsid w:val="002C51E2"/>
    <w:rsid w:val="002C52DA"/>
    <w:rsid w:val="002C539C"/>
    <w:rsid w:val="002C55F6"/>
    <w:rsid w:val="002C56B2"/>
    <w:rsid w:val="002C5977"/>
    <w:rsid w:val="002C5AF8"/>
    <w:rsid w:val="002C5B79"/>
    <w:rsid w:val="002C5C72"/>
    <w:rsid w:val="002C5F07"/>
    <w:rsid w:val="002C5F29"/>
    <w:rsid w:val="002C5FB5"/>
    <w:rsid w:val="002C61B6"/>
    <w:rsid w:val="002C6438"/>
    <w:rsid w:val="002C650E"/>
    <w:rsid w:val="002C6851"/>
    <w:rsid w:val="002C6872"/>
    <w:rsid w:val="002C69D1"/>
    <w:rsid w:val="002C69F5"/>
    <w:rsid w:val="002C6A22"/>
    <w:rsid w:val="002C6D13"/>
    <w:rsid w:val="002C6F3A"/>
    <w:rsid w:val="002C6F5D"/>
    <w:rsid w:val="002C719C"/>
    <w:rsid w:val="002C73D9"/>
    <w:rsid w:val="002C756D"/>
    <w:rsid w:val="002C75BF"/>
    <w:rsid w:val="002C77DE"/>
    <w:rsid w:val="002C7806"/>
    <w:rsid w:val="002C7900"/>
    <w:rsid w:val="002C7C02"/>
    <w:rsid w:val="002C7E54"/>
    <w:rsid w:val="002C7FB8"/>
    <w:rsid w:val="002C7FBA"/>
    <w:rsid w:val="002D00D4"/>
    <w:rsid w:val="002D00EF"/>
    <w:rsid w:val="002D01A6"/>
    <w:rsid w:val="002D01C0"/>
    <w:rsid w:val="002D023B"/>
    <w:rsid w:val="002D0252"/>
    <w:rsid w:val="002D061F"/>
    <w:rsid w:val="002D06DC"/>
    <w:rsid w:val="002D076B"/>
    <w:rsid w:val="002D08DC"/>
    <w:rsid w:val="002D0AE6"/>
    <w:rsid w:val="002D0C1E"/>
    <w:rsid w:val="002D0C52"/>
    <w:rsid w:val="002D0C69"/>
    <w:rsid w:val="002D0D10"/>
    <w:rsid w:val="002D0DC8"/>
    <w:rsid w:val="002D0DE1"/>
    <w:rsid w:val="002D11D1"/>
    <w:rsid w:val="002D128D"/>
    <w:rsid w:val="002D14CA"/>
    <w:rsid w:val="002D1614"/>
    <w:rsid w:val="002D16B7"/>
    <w:rsid w:val="002D16C6"/>
    <w:rsid w:val="002D1812"/>
    <w:rsid w:val="002D1999"/>
    <w:rsid w:val="002D1A7E"/>
    <w:rsid w:val="002D1A8E"/>
    <w:rsid w:val="002D1F93"/>
    <w:rsid w:val="002D2055"/>
    <w:rsid w:val="002D2155"/>
    <w:rsid w:val="002D234D"/>
    <w:rsid w:val="002D2487"/>
    <w:rsid w:val="002D2749"/>
    <w:rsid w:val="002D28E2"/>
    <w:rsid w:val="002D2A9A"/>
    <w:rsid w:val="002D2C1D"/>
    <w:rsid w:val="002D2C65"/>
    <w:rsid w:val="002D2D05"/>
    <w:rsid w:val="002D2D32"/>
    <w:rsid w:val="002D2F06"/>
    <w:rsid w:val="002D2F66"/>
    <w:rsid w:val="002D3166"/>
    <w:rsid w:val="002D3362"/>
    <w:rsid w:val="002D337A"/>
    <w:rsid w:val="002D34F5"/>
    <w:rsid w:val="002D35B4"/>
    <w:rsid w:val="002D372B"/>
    <w:rsid w:val="002D373B"/>
    <w:rsid w:val="002D37A1"/>
    <w:rsid w:val="002D3824"/>
    <w:rsid w:val="002D3944"/>
    <w:rsid w:val="002D39A1"/>
    <w:rsid w:val="002D3BE3"/>
    <w:rsid w:val="002D3CFE"/>
    <w:rsid w:val="002D3E92"/>
    <w:rsid w:val="002D41B6"/>
    <w:rsid w:val="002D42F8"/>
    <w:rsid w:val="002D440C"/>
    <w:rsid w:val="002D44EB"/>
    <w:rsid w:val="002D45F3"/>
    <w:rsid w:val="002D478B"/>
    <w:rsid w:val="002D4810"/>
    <w:rsid w:val="002D4A07"/>
    <w:rsid w:val="002D4D1E"/>
    <w:rsid w:val="002D4D48"/>
    <w:rsid w:val="002D4D86"/>
    <w:rsid w:val="002D4F8A"/>
    <w:rsid w:val="002D5050"/>
    <w:rsid w:val="002D5060"/>
    <w:rsid w:val="002D50CD"/>
    <w:rsid w:val="002D52A9"/>
    <w:rsid w:val="002D561D"/>
    <w:rsid w:val="002D56E7"/>
    <w:rsid w:val="002D5D3C"/>
    <w:rsid w:val="002D61F3"/>
    <w:rsid w:val="002D62A3"/>
    <w:rsid w:val="002D62E2"/>
    <w:rsid w:val="002D64A0"/>
    <w:rsid w:val="002D67DA"/>
    <w:rsid w:val="002D6A34"/>
    <w:rsid w:val="002D6BD5"/>
    <w:rsid w:val="002D6C33"/>
    <w:rsid w:val="002D6CC4"/>
    <w:rsid w:val="002D6D87"/>
    <w:rsid w:val="002D6FD5"/>
    <w:rsid w:val="002D70ED"/>
    <w:rsid w:val="002D70F1"/>
    <w:rsid w:val="002D74ED"/>
    <w:rsid w:val="002D7503"/>
    <w:rsid w:val="002D7818"/>
    <w:rsid w:val="002D78BA"/>
    <w:rsid w:val="002D7CB9"/>
    <w:rsid w:val="002D7D1D"/>
    <w:rsid w:val="002D7D4A"/>
    <w:rsid w:val="002D7D73"/>
    <w:rsid w:val="002D7DB6"/>
    <w:rsid w:val="002D7EA9"/>
    <w:rsid w:val="002D7F0C"/>
    <w:rsid w:val="002D7FE4"/>
    <w:rsid w:val="002E039D"/>
    <w:rsid w:val="002E03A5"/>
    <w:rsid w:val="002E0795"/>
    <w:rsid w:val="002E07C3"/>
    <w:rsid w:val="002E080A"/>
    <w:rsid w:val="002E0B5C"/>
    <w:rsid w:val="002E0E11"/>
    <w:rsid w:val="002E0E34"/>
    <w:rsid w:val="002E10BE"/>
    <w:rsid w:val="002E114E"/>
    <w:rsid w:val="002E120C"/>
    <w:rsid w:val="002E1235"/>
    <w:rsid w:val="002E14C8"/>
    <w:rsid w:val="002E15F3"/>
    <w:rsid w:val="002E1662"/>
    <w:rsid w:val="002E1682"/>
    <w:rsid w:val="002E16A5"/>
    <w:rsid w:val="002E1729"/>
    <w:rsid w:val="002E1787"/>
    <w:rsid w:val="002E185F"/>
    <w:rsid w:val="002E197E"/>
    <w:rsid w:val="002E1B24"/>
    <w:rsid w:val="002E1F11"/>
    <w:rsid w:val="002E1FB2"/>
    <w:rsid w:val="002E2027"/>
    <w:rsid w:val="002E2164"/>
    <w:rsid w:val="002E233E"/>
    <w:rsid w:val="002E275B"/>
    <w:rsid w:val="002E284D"/>
    <w:rsid w:val="002E295C"/>
    <w:rsid w:val="002E296E"/>
    <w:rsid w:val="002E2A79"/>
    <w:rsid w:val="002E2AB9"/>
    <w:rsid w:val="002E2C49"/>
    <w:rsid w:val="002E2C75"/>
    <w:rsid w:val="002E2DCD"/>
    <w:rsid w:val="002E2ED5"/>
    <w:rsid w:val="002E30FC"/>
    <w:rsid w:val="002E345D"/>
    <w:rsid w:val="002E38B0"/>
    <w:rsid w:val="002E3950"/>
    <w:rsid w:val="002E413F"/>
    <w:rsid w:val="002E4412"/>
    <w:rsid w:val="002E4575"/>
    <w:rsid w:val="002E45B1"/>
    <w:rsid w:val="002E45E9"/>
    <w:rsid w:val="002E47E9"/>
    <w:rsid w:val="002E4A49"/>
    <w:rsid w:val="002E4AAB"/>
    <w:rsid w:val="002E4D90"/>
    <w:rsid w:val="002E4FCA"/>
    <w:rsid w:val="002E5004"/>
    <w:rsid w:val="002E500F"/>
    <w:rsid w:val="002E50C5"/>
    <w:rsid w:val="002E5178"/>
    <w:rsid w:val="002E52BA"/>
    <w:rsid w:val="002E557A"/>
    <w:rsid w:val="002E557C"/>
    <w:rsid w:val="002E55BD"/>
    <w:rsid w:val="002E563C"/>
    <w:rsid w:val="002E5A6E"/>
    <w:rsid w:val="002E5A77"/>
    <w:rsid w:val="002E5B3F"/>
    <w:rsid w:val="002E5CE8"/>
    <w:rsid w:val="002E5DA6"/>
    <w:rsid w:val="002E5DD3"/>
    <w:rsid w:val="002E5ECC"/>
    <w:rsid w:val="002E5EE5"/>
    <w:rsid w:val="002E6280"/>
    <w:rsid w:val="002E63C6"/>
    <w:rsid w:val="002E643D"/>
    <w:rsid w:val="002E6506"/>
    <w:rsid w:val="002E655E"/>
    <w:rsid w:val="002E682B"/>
    <w:rsid w:val="002E693E"/>
    <w:rsid w:val="002E6996"/>
    <w:rsid w:val="002E6CD9"/>
    <w:rsid w:val="002E6F08"/>
    <w:rsid w:val="002E704C"/>
    <w:rsid w:val="002E7174"/>
    <w:rsid w:val="002E71DF"/>
    <w:rsid w:val="002E733B"/>
    <w:rsid w:val="002E7730"/>
    <w:rsid w:val="002E7961"/>
    <w:rsid w:val="002E798D"/>
    <w:rsid w:val="002E79E8"/>
    <w:rsid w:val="002E7A4F"/>
    <w:rsid w:val="002F02CF"/>
    <w:rsid w:val="002F04C5"/>
    <w:rsid w:val="002F057E"/>
    <w:rsid w:val="002F07C7"/>
    <w:rsid w:val="002F086E"/>
    <w:rsid w:val="002F0B60"/>
    <w:rsid w:val="002F0B63"/>
    <w:rsid w:val="002F0D11"/>
    <w:rsid w:val="002F0D36"/>
    <w:rsid w:val="002F0F65"/>
    <w:rsid w:val="002F10E6"/>
    <w:rsid w:val="002F12CE"/>
    <w:rsid w:val="002F1382"/>
    <w:rsid w:val="002F15EA"/>
    <w:rsid w:val="002F179E"/>
    <w:rsid w:val="002F19D6"/>
    <w:rsid w:val="002F1B67"/>
    <w:rsid w:val="002F1BD2"/>
    <w:rsid w:val="002F1D5B"/>
    <w:rsid w:val="002F1F5D"/>
    <w:rsid w:val="002F2004"/>
    <w:rsid w:val="002F21CE"/>
    <w:rsid w:val="002F22DC"/>
    <w:rsid w:val="002F2594"/>
    <w:rsid w:val="002F27B4"/>
    <w:rsid w:val="002F27D4"/>
    <w:rsid w:val="002F2DFF"/>
    <w:rsid w:val="002F2F35"/>
    <w:rsid w:val="002F30E2"/>
    <w:rsid w:val="002F30ED"/>
    <w:rsid w:val="002F322C"/>
    <w:rsid w:val="002F3261"/>
    <w:rsid w:val="002F32E1"/>
    <w:rsid w:val="002F33D5"/>
    <w:rsid w:val="002F3BC1"/>
    <w:rsid w:val="002F3E2D"/>
    <w:rsid w:val="002F3E89"/>
    <w:rsid w:val="002F3F6D"/>
    <w:rsid w:val="002F4630"/>
    <w:rsid w:val="002F48E1"/>
    <w:rsid w:val="002F4901"/>
    <w:rsid w:val="002F4A4A"/>
    <w:rsid w:val="002F4A8F"/>
    <w:rsid w:val="002F4AAA"/>
    <w:rsid w:val="002F4ABE"/>
    <w:rsid w:val="002F4B16"/>
    <w:rsid w:val="002F4BE9"/>
    <w:rsid w:val="002F4C5E"/>
    <w:rsid w:val="002F4C65"/>
    <w:rsid w:val="002F4CAC"/>
    <w:rsid w:val="002F4CBE"/>
    <w:rsid w:val="002F4FC7"/>
    <w:rsid w:val="002F50B6"/>
    <w:rsid w:val="002F5257"/>
    <w:rsid w:val="002F52C9"/>
    <w:rsid w:val="002F5321"/>
    <w:rsid w:val="002F532B"/>
    <w:rsid w:val="002F5962"/>
    <w:rsid w:val="002F59D1"/>
    <w:rsid w:val="002F5B44"/>
    <w:rsid w:val="002F5BBC"/>
    <w:rsid w:val="002F6049"/>
    <w:rsid w:val="002F622A"/>
    <w:rsid w:val="002F6401"/>
    <w:rsid w:val="002F65B7"/>
    <w:rsid w:val="002F6726"/>
    <w:rsid w:val="002F6750"/>
    <w:rsid w:val="002F67C8"/>
    <w:rsid w:val="002F6971"/>
    <w:rsid w:val="002F6998"/>
    <w:rsid w:val="002F69A9"/>
    <w:rsid w:val="002F6A58"/>
    <w:rsid w:val="002F6C4E"/>
    <w:rsid w:val="002F6CC5"/>
    <w:rsid w:val="002F6D05"/>
    <w:rsid w:val="002F6D3E"/>
    <w:rsid w:val="002F6D72"/>
    <w:rsid w:val="002F6DBD"/>
    <w:rsid w:val="002F6E1C"/>
    <w:rsid w:val="002F6EC7"/>
    <w:rsid w:val="002F6F21"/>
    <w:rsid w:val="002F714F"/>
    <w:rsid w:val="002F73CD"/>
    <w:rsid w:val="002F745B"/>
    <w:rsid w:val="002F74B3"/>
    <w:rsid w:val="002F7517"/>
    <w:rsid w:val="002F75DC"/>
    <w:rsid w:val="002F75F9"/>
    <w:rsid w:val="002F7BD5"/>
    <w:rsid w:val="002F7D69"/>
    <w:rsid w:val="002F7DAC"/>
    <w:rsid w:val="002F7F54"/>
    <w:rsid w:val="002F7FC9"/>
    <w:rsid w:val="00300059"/>
    <w:rsid w:val="003000AF"/>
    <w:rsid w:val="0030010E"/>
    <w:rsid w:val="003001DA"/>
    <w:rsid w:val="003002DB"/>
    <w:rsid w:val="003003D3"/>
    <w:rsid w:val="00300490"/>
    <w:rsid w:val="00300642"/>
    <w:rsid w:val="00300687"/>
    <w:rsid w:val="003006AA"/>
    <w:rsid w:val="003007DA"/>
    <w:rsid w:val="003008E2"/>
    <w:rsid w:val="0030097E"/>
    <w:rsid w:val="003009BB"/>
    <w:rsid w:val="00300B6F"/>
    <w:rsid w:val="00300BB0"/>
    <w:rsid w:val="00300DD6"/>
    <w:rsid w:val="00301093"/>
    <w:rsid w:val="003013F4"/>
    <w:rsid w:val="00301491"/>
    <w:rsid w:val="0030150F"/>
    <w:rsid w:val="003017CF"/>
    <w:rsid w:val="003017E4"/>
    <w:rsid w:val="00301E64"/>
    <w:rsid w:val="003021AF"/>
    <w:rsid w:val="00302453"/>
    <w:rsid w:val="003024A7"/>
    <w:rsid w:val="003026BA"/>
    <w:rsid w:val="0030276B"/>
    <w:rsid w:val="00302777"/>
    <w:rsid w:val="00302A98"/>
    <w:rsid w:val="00302BDE"/>
    <w:rsid w:val="00302BE2"/>
    <w:rsid w:val="00302CCF"/>
    <w:rsid w:val="00302DF9"/>
    <w:rsid w:val="00303105"/>
    <w:rsid w:val="0030386C"/>
    <w:rsid w:val="003039B4"/>
    <w:rsid w:val="00303D57"/>
    <w:rsid w:val="00303DF9"/>
    <w:rsid w:val="00303EEE"/>
    <w:rsid w:val="00303FD0"/>
    <w:rsid w:val="003040B3"/>
    <w:rsid w:val="003041DB"/>
    <w:rsid w:val="00304252"/>
    <w:rsid w:val="00304371"/>
    <w:rsid w:val="0030457E"/>
    <w:rsid w:val="0030461C"/>
    <w:rsid w:val="00304721"/>
    <w:rsid w:val="00304A59"/>
    <w:rsid w:val="00304D53"/>
    <w:rsid w:val="00304E09"/>
    <w:rsid w:val="00304EC9"/>
    <w:rsid w:val="003050B1"/>
    <w:rsid w:val="0030526A"/>
    <w:rsid w:val="00305373"/>
    <w:rsid w:val="003053DE"/>
    <w:rsid w:val="00305429"/>
    <w:rsid w:val="00305449"/>
    <w:rsid w:val="00305569"/>
    <w:rsid w:val="003056C4"/>
    <w:rsid w:val="003056EA"/>
    <w:rsid w:val="00305721"/>
    <w:rsid w:val="003058ED"/>
    <w:rsid w:val="003059FF"/>
    <w:rsid w:val="00305A99"/>
    <w:rsid w:val="00305BB5"/>
    <w:rsid w:val="00305EEE"/>
    <w:rsid w:val="00305EF4"/>
    <w:rsid w:val="0030609B"/>
    <w:rsid w:val="003060F6"/>
    <w:rsid w:val="00306439"/>
    <w:rsid w:val="003064A4"/>
    <w:rsid w:val="0030668A"/>
    <w:rsid w:val="0030672B"/>
    <w:rsid w:val="0030692B"/>
    <w:rsid w:val="003069EA"/>
    <w:rsid w:val="00306A43"/>
    <w:rsid w:val="00306C0A"/>
    <w:rsid w:val="00306D3F"/>
    <w:rsid w:val="00306E23"/>
    <w:rsid w:val="003075F3"/>
    <w:rsid w:val="0030770B"/>
    <w:rsid w:val="00307BBF"/>
    <w:rsid w:val="00307D6B"/>
    <w:rsid w:val="00307FCF"/>
    <w:rsid w:val="00310328"/>
    <w:rsid w:val="0031055C"/>
    <w:rsid w:val="00310584"/>
    <w:rsid w:val="00310664"/>
    <w:rsid w:val="00310704"/>
    <w:rsid w:val="003107C0"/>
    <w:rsid w:val="00310913"/>
    <w:rsid w:val="00310BC3"/>
    <w:rsid w:val="00310BDA"/>
    <w:rsid w:val="00310C05"/>
    <w:rsid w:val="00310CCA"/>
    <w:rsid w:val="00310D20"/>
    <w:rsid w:val="00310E0C"/>
    <w:rsid w:val="00311366"/>
    <w:rsid w:val="0031150D"/>
    <w:rsid w:val="00311964"/>
    <w:rsid w:val="003119B3"/>
    <w:rsid w:val="003119D3"/>
    <w:rsid w:val="00311AE4"/>
    <w:rsid w:val="00311BA1"/>
    <w:rsid w:val="00311D5B"/>
    <w:rsid w:val="00311DA4"/>
    <w:rsid w:val="00311E3C"/>
    <w:rsid w:val="00311E93"/>
    <w:rsid w:val="00311FCE"/>
    <w:rsid w:val="0031211D"/>
    <w:rsid w:val="00312284"/>
    <w:rsid w:val="0031232A"/>
    <w:rsid w:val="00312424"/>
    <w:rsid w:val="00312952"/>
    <w:rsid w:val="00312A04"/>
    <w:rsid w:val="00312C7F"/>
    <w:rsid w:val="00312CCC"/>
    <w:rsid w:val="00312D5E"/>
    <w:rsid w:val="00312E02"/>
    <w:rsid w:val="00312E1B"/>
    <w:rsid w:val="00312F3E"/>
    <w:rsid w:val="00313091"/>
    <w:rsid w:val="0031321D"/>
    <w:rsid w:val="0031378D"/>
    <w:rsid w:val="003137B2"/>
    <w:rsid w:val="0031399A"/>
    <w:rsid w:val="003139C1"/>
    <w:rsid w:val="00313CBF"/>
    <w:rsid w:val="00313D27"/>
    <w:rsid w:val="00313D5A"/>
    <w:rsid w:val="003143F9"/>
    <w:rsid w:val="003143FB"/>
    <w:rsid w:val="0031462C"/>
    <w:rsid w:val="0031469A"/>
    <w:rsid w:val="00314867"/>
    <w:rsid w:val="003148D5"/>
    <w:rsid w:val="00314965"/>
    <w:rsid w:val="00314A9B"/>
    <w:rsid w:val="00314B31"/>
    <w:rsid w:val="00314BC6"/>
    <w:rsid w:val="00314D17"/>
    <w:rsid w:val="00314F71"/>
    <w:rsid w:val="0031502E"/>
    <w:rsid w:val="003151D1"/>
    <w:rsid w:val="00315591"/>
    <w:rsid w:val="00315595"/>
    <w:rsid w:val="00315846"/>
    <w:rsid w:val="00315F19"/>
    <w:rsid w:val="003160F9"/>
    <w:rsid w:val="00316193"/>
    <w:rsid w:val="00316240"/>
    <w:rsid w:val="00316347"/>
    <w:rsid w:val="003166C0"/>
    <w:rsid w:val="0031672B"/>
    <w:rsid w:val="00316B29"/>
    <w:rsid w:val="0031750A"/>
    <w:rsid w:val="0031762B"/>
    <w:rsid w:val="0031789E"/>
    <w:rsid w:val="00317986"/>
    <w:rsid w:val="003179B7"/>
    <w:rsid w:val="00317A28"/>
    <w:rsid w:val="00317C55"/>
    <w:rsid w:val="00317CB7"/>
    <w:rsid w:val="00317D4D"/>
    <w:rsid w:val="00317E07"/>
    <w:rsid w:val="00317E2A"/>
    <w:rsid w:val="00317E70"/>
    <w:rsid w:val="00320139"/>
    <w:rsid w:val="00320196"/>
    <w:rsid w:val="00320246"/>
    <w:rsid w:val="00320394"/>
    <w:rsid w:val="003203A3"/>
    <w:rsid w:val="003205FC"/>
    <w:rsid w:val="00320A53"/>
    <w:rsid w:val="00320B2E"/>
    <w:rsid w:val="00320B5F"/>
    <w:rsid w:val="00320B73"/>
    <w:rsid w:val="00320C4D"/>
    <w:rsid w:val="00320FF2"/>
    <w:rsid w:val="00321542"/>
    <w:rsid w:val="00321587"/>
    <w:rsid w:val="0032168F"/>
    <w:rsid w:val="00321792"/>
    <w:rsid w:val="00321906"/>
    <w:rsid w:val="00321BCC"/>
    <w:rsid w:val="00321C07"/>
    <w:rsid w:val="00321C4C"/>
    <w:rsid w:val="00321CD2"/>
    <w:rsid w:val="00321EB9"/>
    <w:rsid w:val="00321FA2"/>
    <w:rsid w:val="0032221C"/>
    <w:rsid w:val="00322501"/>
    <w:rsid w:val="003226EF"/>
    <w:rsid w:val="003229C1"/>
    <w:rsid w:val="00322B17"/>
    <w:rsid w:val="00322E4B"/>
    <w:rsid w:val="00323079"/>
    <w:rsid w:val="003231D6"/>
    <w:rsid w:val="00323286"/>
    <w:rsid w:val="00323300"/>
    <w:rsid w:val="003233E0"/>
    <w:rsid w:val="0032345D"/>
    <w:rsid w:val="0032347A"/>
    <w:rsid w:val="0032355C"/>
    <w:rsid w:val="0032379B"/>
    <w:rsid w:val="0032392B"/>
    <w:rsid w:val="0032397A"/>
    <w:rsid w:val="00323A23"/>
    <w:rsid w:val="00323A28"/>
    <w:rsid w:val="00323AC9"/>
    <w:rsid w:val="00323B02"/>
    <w:rsid w:val="00323B5A"/>
    <w:rsid w:val="00323C18"/>
    <w:rsid w:val="00323FD9"/>
    <w:rsid w:val="0032407B"/>
    <w:rsid w:val="00324083"/>
    <w:rsid w:val="003240A3"/>
    <w:rsid w:val="0032410B"/>
    <w:rsid w:val="00324510"/>
    <w:rsid w:val="003246C7"/>
    <w:rsid w:val="003248A6"/>
    <w:rsid w:val="003248B3"/>
    <w:rsid w:val="00324914"/>
    <w:rsid w:val="003249CD"/>
    <w:rsid w:val="00324A67"/>
    <w:rsid w:val="00324E42"/>
    <w:rsid w:val="0032537D"/>
    <w:rsid w:val="003256CF"/>
    <w:rsid w:val="00325809"/>
    <w:rsid w:val="003259F4"/>
    <w:rsid w:val="00325D21"/>
    <w:rsid w:val="00325F0D"/>
    <w:rsid w:val="00325FEC"/>
    <w:rsid w:val="003262C9"/>
    <w:rsid w:val="00326385"/>
    <w:rsid w:val="003263B9"/>
    <w:rsid w:val="00326401"/>
    <w:rsid w:val="0032646A"/>
    <w:rsid w:val="003265C1"/>
    <w:rsid w:val="003267FC"/>
    <w:rsid w:val="00326949"/>
    <w:rsid w:val="00326986"/>
    <w:rsid w:val="00326AA9"/>
    <w:rsid w:val="00326C5D"/>
    <w:rsid w:val="00326E73"/>
    <w:rsid w:val="00327192"/>
    <w:rsid w:val="00327466"/>
    <w:rsid w:val="003274CB"/>
    <w:rsid w:val="00327812"/>
    <w:rsid w:val="003278B2"/>
    <w:rsid w:val="00327B88"/>
    <w:rsid w:val="00327ED6"/>
    <w:rsid w:val="003301DC"/>
    <w:rsid w:val="00330202"/>
    <w:rsid w:val="00330375"/>
    <w:rsid w:val="00330525"/>
    <w:rsid w:val="00330592"/>
    <w:rsid w:val="00330963"/>
    <w:rsid w:val="00330A96"/>
    <w:rsid w:val="00330AA9"/>
    <w:rsid w:val="00330C37"/>
    <w:rsid w:val="00330E93"/>
    <w:rsid w:val="0033104C"/>
    <w:rsid w:val="003310B4"/>
    <w:rsid w:val="003311F7"/>
    <w:rsid w:val="00331245"/>
    <w:rsid w:val="0033130F"/>
    <w:rsid w:val="00331402"/>
    <w:rsid w:val="003314BF"/>
    <w:rsid w:val="003314C5"/>
    <w:rsid w:val="00331514"/>
    <w:rsid w:val="003315A7"/>
    <w:rsid w:val="0033184E"/>
    <w:rsid w:val="00331893"/>
    <w:rsid w:val="003318D2"/>
    <w:rsid w:val="0033194A"/>
    <w:rsid w:val="00331BE8"/>
    <w:rsid w:val="00331FB5"/>
    <w:rsid w:val="00332042"/>
    <w:rsid w:val="003320A2"/>
    <w:rsid w:val="00332504"/>
    <w:rsid w:val="00332523"/>
    <w:rsid w:val="003325D5"/>
    <w:rsid w:val="0033295A"/>
    <w:rsid w:val="00332DC8"/>
    <w:rsid w:val="00332EC5"/>
    <w:rsid w:val="00333016"/>
    <w:rsid w:val="003330D1"/>
    <w:rsid w:val="003330ED"/>
    <w:rsid w:val="00333170"/>
    <w:rsid w:val="00333465"/>
    <w:rsid w:val="003336CD"/>
    <w:rsid w:val="00333736"/>
    <w:rsid w:val="00333C0A"/>
    <w:rsid w:val="003342EF"/>
    <w:rsid w:val="00334363"/>
    <w:rsid w:val="00334473"/>
    <w:rsid w:val="0033450C"/>
    <w:rsid w:val="00334796"/>
    <w:rsid w:val="00334861"/>
    <w:rsid w:val="003348F9"/>
    <w:rsid w:val="003349D6"/>
    <w:rsid w:val="00334AA2"/>
    <w:rsid w:val="00334AD2"/>
    <w:rsid w:val="00334B38"/>
    <w:rsid w:val="00334B4C"/>
    <w:rsid w:val="00334D21"/>
    <w:rsid w:val="0033551F"/>
    <w:rsid w:val="003355BB"/>
    <w:rsid w:val="0033588C"/>
    <w:rsid w:val="003359B5"/>
    <w:rsid w:val="00335B44"/>
    <w:rsid w:val="00335CAB"/>
    <w:rsid w:val="00335DB7"/>
    <w:rsid w:val="00335E0F"/>
    <w:rsid w:val="00335EBA"/>
    <w:rsid w:val="00336123"/>
    <w:rsid w:val="003361DA"/>
    <w:rsid w:val="0033640F"/>
    <w:rsid w:val="003368B6"/>
    <w:rsid w:val="00336B3D"/>
    <w:rsid w:val="00336BB1"/>
    <w:rsid w:val="00336CED"/>
    <w:rsid w:val="00336EF2"/>
    <w:rsid w:val="00336F12"/>
    <w:rsid w:val="00336F27"/>
    <w:rsid w:val="003371A2"/>
    <w:rsid w:val="00337340"/>
    <w:rsid w:val="00337406"/>
    <w:rsid w:val="0033740D"/>
    <w:rsid w:val="003374B6"/>
    <w:rsid w:val="00337A4A"/>
    <w:rsid w:val="00337AC1"/>
    <w:rsid w:val="00337B04"/>
    <w:rsid w:val="00337EF1"/>
    <w:rsid w:val="00337F7C"/>
    <w:rsid w:val="00337FE8"/>
    <w:rsid w:val="003400C7"/>
    <w:rsid w:val="0034010E"/>
    <w:rsid w:val="00340249"/>
    <w:rsid w:val="003404C6"/>
    <w:rsid w:val="003406D3"/>
    <w:rsid w:val="003408D6"/>
    <w:rsid w:val="00340BEE"/>
    <w:rsid w:val="00340DD4"/>
    <w:rsid w:val="00340EB3"/>
    <w:rsid w:val="0034129D"/>
    <w:rsid w:val="00341694"/>
    <w:rsid w:val="00341A65"/>
    <w:rsid w:val="00341B0A"/>
    <w:rsid w:val="00341CB6"/>
    <w:rsid w:val="00341CF8"/>
    <w:rsid w:val="00341ED7"/>
    <w:rsid w:val="003422F1"/>
    <w:rsid w:val="0034232D"/>
    <w:rsid w:val="003423C4"/>
    <w:rsid w:val="0034241C"/>
    <w:rsid w:val="003424B1"/>
    <w:rsid w:val="00342795"/>
    <w:rsid w:val="00342B9F"/>
    <w:rsid w:val="00342D74"/>
    <w:rsid w:val="00343456"/>
    <w:rsid w:val="003434F5"/>
    <w:rsid w:val="00343792"/>
    <w:rsid w:val="00343853"/>
    <w:rsid w:val="00343A68"/>
    <w:rsid w:val="00343B01"/>
    <w:rsid w:val="00343E1F"/>
    <w:rsid w:val="00343F71"/>
    <w:rsid w:val="0034407D"/>
    <w:rsid w:val="0034426F"/>
    <w:rsid w:val="003444D3"/>
    <w:rsid w:val="003444FD"/>
    <w:rsid w:val="00344745"/>
    <w:rsid w:val="003447AB"/>
    <w:rsid w:val="0034482A"/>
    <w:rsid w:val="003449A0"/>
    <w:rsid w:val="003449BC"/>
    <w:rsid w:val="00344B14"/>
    <w:rsid w:val="00344B74"/>
    <w:rsid w:val="00344DBE"/>
    <w:rsid w:val="00344DE6"/>
    <w:rsid w:val="003450A6"/>
    <w:rsid w:val="0034529F"/>
    <w:rsid w:val="0034534D"/>
    <w:rsid w:val="003453C6"/>
    <w:rsid w:val="003453EC"/>
    <w:rsid w:val="00345526"/>
    <w:rsid w:val="00345686"/>
    <w:rsid w:val="0034568A"/>
    <w:rsid w:val="003457E3"/>
    <w:rsid w:val="003457E4"/>
    <w:rsid w:val="00345F04"/>
    <w:rsid w:val="0034672B"/>
    <w:rsid w:val="00346CCE"/>
    <w:rsid w:val="00346E6F"/>
    <w:rsid w:val="0034703D"/>
    <w:rsid w:val="003470D8"/>
    <w:rsid w:val="0034719B"/>
    <w:rsid w:val="003472BB"/>
    <w:rsid w:val="00347340"/>
    <w:rsid w:val="003476FA"/>
    <w:rsid w:val="00347863"/>
    <w:rsid w:val="00347985"/>
    <w:rsid w:val="00347A04"/>
    <w:rsid w:val="00347AB8"/>
    <w:rsid w:val="00347F4A"/>
    <w:rsid w:val="0035011B"/>
    <w:rsid w:val="003503CA"/>
    <w:rsid w:val="003503D2"/>
    <w:rsid w:val="00350433"/>
    <w:rsid w:val="003504EE"/>
    <w:rsid w:val="003508E7"/>
    <w:rsid w:val="0035097C"/>
    <w:rsid w:val="00350980"/>
    <w:rsid w:val="00350A1A"/>
    <w:rsid w:val="00350BE8"/>
    <w:rsid w:val="00350E75"/>
    <w:rsid w:val="00350E95"/>
    <w:rsid w:val="00350F49"/>
    <w:rsid w:val="00350FD5"/>
    <w:rsid w:val="0035103E"/>
    <w:rsid w:val="00351523"/>
    <w:rsid w:val="0035157D"/>
    <w:rsid w:val="00351655"/>
    <w:rsid w:val="0035188A"/>
    <w:rsid w:val="00351A60"/>
    <w:rsid w:val="00351D3B"/>
    <w:rsid w:val="00351EA5"/>
    <w:rsid w:val="00351F6E"/>
    <w:rsid w:val="00351FC8"/>
    <w:rsid w:val="003521E6"/>
    <w:rsid w:val="00352367"/>
    <w:rsid w:val="0035241F"/>
    <w:rsid w:val="003525D6"/>
    <w:rsid w:val="003525F8"/>
    <w:rsid w:val="00352676"/>
    <w:rsid w:val="00352805"/>
    <w:rsid w:val="003528A1"/>
    <w:rsid w:val="0035294C"/>
    <w:rsid w:val="00352AEF"/>
    <w:rsid w:val="00352CA5"/>
    <w:rsid w:val="00352DA5"/>
    <w:rsid w:val="00352FFE"/>
    <w:rsid w:val="003531DD"/>
    <w:rsid w:val="0035333B"/>
    <w:rsid w:val="0035350D"/>
    <w:rsid w:val="0035379E"/>
    <w:rsid w:val="00353CAA"/>
    <w:rsid w:val="00353ECA"/>
    <w:rsid w:val="00353F0B"/>
    <w:rsid w:val="00353F34"/>
    <w:rsid w:val="00353FC6"/>
    <w:rsid w:val="003540FE"/>
    <w:rsid w:val="0035430D"/>
    <w:rsid w:val="0035430E"/>
    <w:rsid w:val="00354497"/>
    <w:rsid w:val="003547D3"/>
    <w:rsid w:val="00354993"/>
    <w:rsid w:val="00354A7C"/>
    <w:rsid w:val="00354B72"/>
    <w:rsid w:val="00354BE7"/>
    <w:rsid w:val="00354EF8"/>
    <w:rsid w:val="00354F33"/>
    <w:rsid w:val="00355030"/>
    <w:rsid w:val="0035553B"/>
    <w:rsid w:val="003555A1"/>
    <w:rsid w:val="003555E6"/>
    <w:rsid w:val="00355783"/>
    <w:rsid w:val="00355D55"/>
    <w:rsid w:val="00355DBA"/>
    <w:rsid w:val="00355F4B"/>
    <w:rsid w:val="00356268"/>
    <w:rsid w:val="0035644B"/>
    <w:rsid w:val="0035651F"/>
    <w:rsid w:val="003566D8"/>
    <w:rsid w:val="0035685F"/>
    <w:rsid w:val="00356A43"/>
    <w:rsid w:val="00356B8A"/>
    <w:rsid w:val="00356BB3"/>
    <w:rsid w:val="00356C8B"/>
    <w:rsid w:val="00356CB4"/>
    <w:rsid w:val="00356DCD"/>
    <w:rsid w:val="00356E3E"/>
    <w:rsid w:val="003570BB"/>
    <w:rsid w:val="00357377"/>
    <w:rsid w:val="003579BE"/>
    <w:rsid w:val="00357A30"/>
    <w:rsid w:val="00357A4A"/>
    <w:rsid w:val="00357B6E"/>
    <w:rsid w:val="00357B83"/>
    <w:rsid w:val="00357CA7"/>
    <w:rsid w:val="00357F68"/>
    <w:rsid w:val="00360009"/>
    <w:rsid w:val="003600BD"/>
    <w:rsid w:val="00360145"/>
    <w:rsid w:val="00360242"/>
    <w:rsid w:val="00360297"/>
    <w:rsid w:val="003604D9"/>
    <w:rsid w:val="003607B3"/>
    <w:rsid w:val="00360920"/>
    <w:rsid w:val="00360A5A"/>
    <w:rsid w:val="00360BBC"/>
    <w:rsid w:val="00360BE9"/>
    <w:rsid w:val="00360BFD"/>
    <w:rsid w:val="00360C59"/>
    <w:rsid w:val="00360D52"/>
    <w:rsid w:val="00360F9B"/>
    <w:rsid w:val="00360FBE"/>
    <w:rsid w:val="00361193"/>
    <w:rsid w:val="0036120C"/>
    <w:rsid w:val="0036125E"/>
    <w:rsid w:val="00361307"/>
    <w:rsid w:val="0036142C"/>
    <w:rsid w:val="003614D8"/>
    <w:rsid w:val="0036151C"/>
    <w:rsid w:val="00361B29"/>
    <w:rsid w:val="00361F61"/>
    <w:rsid w:val="00361FC4"/>
    <w:rsid w:val="00361FD5"/>
    <w:rsid w:val="00362140"/>
    <w:rsid w:val="003621F0"/>
    <w:rsid w:val="00362262"/>
    <w:rsid w:val="0036238D"/>
    <w:rsid w:val="00362464"/>
    <w:rsid w:val="003625C4"/>
    <w:rsid w:val="003625D3"/>
    <w:rsid w:val="00362850"/>
    <w:rsid w:val="0036300C"/>
    <w:rsid w:val="00363052"/>
    <w:rsid w:val="00363197"/>
    <w:rsid w:val="003632B2"/>
    <w:rsid w:val="00363517"/>
    <w:rsid w:val="00363556"/>
    <w:rsid w:val="00363679"/>
    <w:rsid w:val="003638F2"/>
    <w:rsid w:val="00363997"/>
    <w:rsid w:val="00363BBE"/>
    <w:rsid w:val="00363CD8"/>
    <w:rsid w:val="00363DAE"/>
    <w:rsid w:val="00363E56"/>
    <w:rsid w:val="00363E6B"/>
    <w:rsid w:val="00364027"/>
    <w:rsid w:val="00364177"/>
    <w:rsid w:val="00364298"/>
    <w:rsid w:val="00364372"/>
    <w:rsid w:val="003643EF"/>
    <w:rsid w:val="0036444F"/>
    <w:rsid w:val="00364563"/>
    <w:rsid w:val="0036472F"/>
    <w:rsid w:val="0036494A"/>
    <w:rsid w:val="00364998"/>
    <w:rsid w:val="003649EC"/>
    <w:rsid w:val="00364A12"/>
    <w:rsid w:val="00364FD8"/>
    <w:rsid w:val="00365053"/>
    <w:rsid w:val="00365159"/>
    <w:rsid w:val="00365404"/>
    <w:rsid w:val="0036540B"/>
    <w:rsid w:val="003654D8"/>
    <w:rsid w:val="003655EB"/>
    <w:rsid w:val="00365899"/>
    <w:rsid w:val="00365AAA"/>
    <w:rsid w:val="00365AD2"/>
    <w:rsid w:val="00365B9B"/>
    <w:rsid w:val="00365C0D"/>
    <w:rsid w:val="00365E4F"/>
    <w:rsid w:val="00365F80"/>
    <w:rsid w:val="00365FD2"/>
    <w:rsid w:val="00366011"/>
    <w:rsid w:val="0036606E"/>
    <w:rsid w:val="0036612A"/>
    <w:rsid w:val="00366243"/>
    <w:rsid w:val="0036625B"/>
    <w:rsid w:val="00366530"/>
    <w:rsid w:val="0036677D"/>
    <w:rsid w:val="00366803"/>
    <w:rsid w:val="003668C0"/>
    <w:rsid w:val="00366C85"/>
    <w:rsid w:val="0036708D"/>
    <w:rsid w:val="00367282"/>
    <w:rsid w:val="00367577"/>
    <w:rsid w:val="0036776A"/>
    <w:rsid w:val="00367A4C"/>
    <w:rsid w:val="00367C68"/>
    <w:rsid w:val="00367CE9"/>
    <w:rsid w:val="00367D5E"/>
    <w:rsid w:val="00367E07"/>
    <w:rsid w:val="00370078"/>
    <w:rsid w:val="00370080"/>
    <w:rsid w:val="0037033B"/>
    <w:rsid w:val="00370386"/>
    <w:rsid w:val="003703EA"/>
    <w:rsid w:val="00370558"/>
    <w:rsid w:val="003705F8"/>
    <w:rsid w:val="00370A35"/>
    <w:rsid w:val="00370B40"/>
    <w:rsid w:val="00370D37"/>
    <w:rsid w:val="0037108F"/>
    <w:rsid w:val="00371298"/>
    <w:rsid w:val="0037129B"/>
    <w:rsid w:val="003715F6"/>
    <w:rsid w:val="003719AE"/>
    <w:rsid w:val="00371A67"/>
    <w:rsid w:val="00371B24"/>
    <w:rsid w:val="00371B39"/>
    <w:rsid w:val="00371B70"/>
    <w:rsid w:val="00371DFF"/>
    <w:rsid w:val="00371E13"/>
    <w:rsid w:val="00372316"/>
    <w:rsid w:val="00372580"/>
    <w:rsid w:val="003728C1"/>
    <w:rsid w:val="00372A07"/>
    <w:rsid w:val="00372C66"/>
    <w:rsid w:val="00372ED7"/>
    <w:rsid w:val="0037328A"/>
    <w:rsid w:val="00373522"/>
    <w:rsid w:val="00373591"/>
    <w:rsid w:val="003737B7"/>
    <w:rsid w:val="00373A3C"/>
    <w:rsid w:val="00373AC6"/>
    <w:rsid w:val="00373AD7"/>
    <w:rsid w:val="00373BC1"/>
    <w:rsid w:val="00373C6D"/>
    <w:rsid w:val="00373E65"/>
    <w:rsid w:val="0037407C"/>
    <w:rsid w:val="0037427C"/>
    <w:rsid w:val="00374832"/>
    <w:rsid w:val="00374B8E"/>
    <w:rsid w:val="00374E4F"/>
    <w:rsid w:val="00374F64"/>
    <w:rsid w:val="00374FBD"/>
    <w:rsid w:val="00375022"/>
    <w:rsid w:val="003751B5"/>
    <w:rsid w:val="003751D8"/>
    <w:rsid w:val="003751EE"/>
    <w:rsid w:val="00375538"/>
    <w:rsid w:val="003756A1"/>
    <w:rsid w:val="00375832"/>
    <w:rsid w:val="00375860"/>
    <w:rsid w:val="00375871"/>
    <w:rsid w:val="00375872"/>
    <w:rsid w:val="003759FD"/>
    <w:rsid w:val="00375BD2"/>
    <w:rsid w:val="00375D25"/>
    <w:rsid w:val="00375D89"/>
    <w:rsid w:val="00375DE7"/>
    <w:rsid w:val="00375E0F"/>
    <w:rsid w:val="00376040"/>
    <w:rsid w:val="0037641B"/>
    <w:rsid w:val="00376563"/>
    <w:rsid w:val="003766C3"/>
    <w:rsid w:val="003769F9"/>
    <w:rsid w:val="00376DF5"/>
    <w:rsid w:val="00376F64"/>
    <w:rsid w:val="00377213"/>
    <w:rsid w:val="00377253"/>
    <w:rsid w:val="003772A7"/>
    <w:rsid w:val="00377489"/>
    <w:rsid w:val="0037758F"/>
    <w:rsid w:val="003775F6"/>
    <w:rsid w:val="003778E3"/>
    <w:rsid w:val="003778E4"/>
    <w:rsid w:val="00377966"/>
    <w:rsid w:val="003779D5"/>
    <w:rsid w:val="00377AED"/>
    <w:rsid w:val="00377E34"/>
    <w:rsid w:val="003800F6"/>
    <w:rsid w:val="003803B7"/>
    <w:rsid w:val="00380452"/>
    <w:rsid w:val="00380506"/>
    <w:rsid w:val="0038066B"/>
    <w:rsid w:val="003806D1"/>
    <w:rsid w:val="00380780"/>
    <w:rsid w:val="00380A04"/>
    <w:rsid w:val="00380D46"/>
    <w:rsid w:val="00380D89"/>
    <w:rsid w:val="00380EC5"/>
    <w:rsid w:val="00381014"/>
    <w:rsid w:val="00381049"/>
    <w:rsid w:val="003811AD"/>
    <w:rsid w:val="003811CF"/>
    <w:rsid w:val="003813B1"/>
    <w:rsid w:val="00381725"/>
    <w:rsid w:val="00381AD7"/>
    <w:rsid w:val="00381B62"/>
    <w:rsid w:val="00381E39"/>
    <w:rsid w:val="00381FDC"/>
    <w:rsid w:val="0038201E"/>
    <w:rsid w:val="00382228"/>
    <w:rsid w:val="00382288"/>
    <w:rsid w:val="00382630"/>
    <w:rsid w:val="0038264C"/>
    <w:rsid w:val="003826B7"/>
    <w:rsid w:val="003828DC"/>
    <w:rsid w:val="00382943"/>
    <w:rsid w:val="00382A3A"/>
    <w:rsid w:val="00382D69"/>
    <w:rsid w:val="003832EB"/>
    <w:rsid w:val="00383396"/>
    <w:rsid w:val="003833BE"/>
    <w:rsid w:val="00383411"/>
    <w:rsid w:val="00383420"/>
    <w:rsid w:val="00383592"/>
    <w:rsid w:val="00383922"/>
    <w:rsid w:val="00383BE6"/>
    <w:rsid w:val="00383E7F"/>
    <w:rsid w:val="00383F3F"/>
    <w:rsid w:val="00384250"/>
    <w:rsid w:val="003842E5"/>
    <w:rsid w:val="003842EF"/>
    <w:rsid w:val="0038440D"/>
    <w:rsid w:val="003844DD"/>
    <w:rsid w:val="003845C3"/>
    <w:rsid w:val="00384724"/>
    <w:rsid w:val="003848E8"/>
    <w:rsid w:val="00384B1A"/>
    <w:rsid w:val="00384D88"/>
    <w:rsid w:val="003851FA"/>
    <w:rsid w:val="003852E6"/>
    <w:rsid w:val="00385436"/>
    <w:rsid w:val="0038544E"/>
    <w:rsid w:val="0038597F"/>
    <w:rsid w:val="00385ADD"/>
    <w:rsid w:val="00385DBE"/>
    <w:rsid w:val="00385F01"/>
    <w:rsid w:val="00385F69"/>
    <w:rsid w:val="00386252"/>
    <w:rsid w:val="00386339"/>
    <w:rsid w:val="0038635A"/>
    <w:rsid w:val="00386451"/>
    <w:rsid w:val="003868ED"/>
    <w:rsid w:val="0038694D"/>
    <w:rsid w:val="003869D2"/>
    <w:rsid w:val="00386C19"/>
    <w:rsid w:val="00386CBF"/>
    <w:rsid w:val="00386D4B"/>
    <w:rsid w:val="00386DEF"/>
    <w:rsid w:val="00386FD8"/>
    <w:rsid w:val="0038710C"/>
    <w:rsid w:val="00387259"/>
    <w:rsid w:val="003872F1"/>
    <w:rsid w:val="003873B5"/>
    <w:rsid w:val="00387445"/>
    <w:rsid w:val="00387927"/>
    <w:rsid w:val="00387ABE"/>
    <w:rsid w:val="00387DCA"/>
    <w:rsid w:val="00387E0E"/>
    <w:rsid w:val="00387EDD"/>
    <w:rsid w:val="003900DF"/>
    <w:rsid w:val="003902DB"/>
    <w:rsid w:val="00390335"/>
    <w:rsid w:val="00390393"/>
    <w:rsid w:val="003903FF"/>
    <w:rsid w:val="0039044A"/>
    <w:rsid w:val="0039052B"/>
    <w:rsid w:val="00390542"/>
    <w:rsid w:val="00390791"/>
    <w:rsid w:val="0039082A"/>
    <w:rsid w:val="00390840"/>
    <w:rsid w:val="00390955"/>
    <w:rsid w:val="00390A6F"/>
    <w:rsid w:val="00390E92"/>
    <w:rsid w:val="00390F55"/>
    <w:rsid w:val="0039100C"/>
    <w:rsid w:val="0039110A"/>
    <w:rsid w:val="00391460"/>
    <w:rsid w:val="00391462"/>
    <w:rsid w:val="0039147E"/>
    <w:rsid w:val="003917E1"/>
    <w:rsid w:val="003919E5"/>
    <w:rsid w:val="003919ED"/>
    <w:rsid w:val="00391C4E"/>
    <w:rsid w:val="00391DFB"/>
    <w:rsid w:val="00391E36"/>
    <w:rsid w:val="00391E6B"/>
    <w:rsid w:val="00391F52"/>
    <w:rsid w:val="00391F6C"/>
    <w:rsid w:val="00391FA4"/>
    <w:rsid w:val="0039242C"/>
    <w:rsid w:val="0039250A"/>
    <w:rsid w:val="00392553"/>
    <w:rsid w:val="0039274A"/>
    <w:rsid w:val="0039278A"/>
    <w:rsid w:val="0039289B"/>
    <w:rsid w:val="003928D3"/>
    <w:rsid w:val="00392E85"/>
    <w:rsid w:val="00392F50"/>
    <w:rsid w:val="0039326A"/>
    <w:rsid w:val="00393531"/>
    <w:rsid w:val="0039360C"/>
    <w:rsid w:val="0039361F"/>
    <w:rsid w:val="0039399B"/>
    <w:rsid w:val="00393A86"/>
    <w:rsid w:val="00393F4F"/>
    <w:rsid w:val="003940B6"/>
    <w:rsid w:val="00394135"/>
    <w:rsid w:val="003941A7"/>
    <w:rsid w:val="00394488"/>
    <w:rsid w:val="00394547"/>
    <w:rsid w:val="00394554"/>
    <w:rsid w:val="003945F3"/>
    <w:rsid w:val="0039463D"/>
    <w:rsid w:val="00394685"/>
    <w:rsid w:val="0039473A"/>
    <w:rsid w:val="00394795"/>
    <w:rsid w:val="00394A48"/>
    <w:rsid w:val="0039505C"/>
    <w:rsid w:val="00395091"/>
    <w:rsid w:val="00395129"/>
    <w:rsid w:val="003953BE"/>
    <w:rsid w:val="00395649"/>
    <w:rsid w:val="0039568B"/>
    <w:rsid w:val="003956A9"/>
    <w:rsid w:val="00395702"/>
    <w:rsid w:val="003957C2"/>
    <w:rsid w:val="00395907"/>
    <w:rsid w:val="00395B68"/>
    <w:rsid w:val="00395C0C"/>
    <w:rsid w:val="00395CC1"/>
    <w:rsid w:val="00395F1D"/>
    <w:rsid w:val="003960C4"/>
    <w:rsid w:val="00396242"/>
    <w:rsid w:val="00396560"/>
    <w:rsid w:val="00396741"/>
    <w:rsid w:val="00396877"/>
    <w:rsid w:val="00396A85"/>
    <w:rsid w:val="00396AF0"/>
    <w:rsid w:val="00396C11"/>
    <w:rsid w:val="0039722F"/>
    <w:rsid w:val="003972D9"/>
    <w:rsid w:val="00397321"/>
    <w:rsid w:val="0039741A"/>
    <w:rsid w:val="003975D4"/>
    <w:rsid w:val="00397629"/>
    <w:rsid w:val="0039764D"/>
    <w:rsid w:val="00397787"/>
    <w:rsid w:val="003977F2"/>
    <w:rsid w:val="003978EB"/>
    <w:rsid w:val="00397BCD"/>
    <w:rsid w:val="00397BDA"/>
    <w:rsid w:val="00397C14"/>
    <w:rsid w:val="00397D2C"/>
    <w:rsid w:val="00397EAE"/>
    <w:rsid w:val="003A0218"/>
    <w:rsid w:val="003A04F2"/>
    <w:rsid w:val="003A052B"/>
    <w:rsid w:val="003A0620"/>
    <w:rsid w:val="003A078B"/>
    <w:rsid w:val="003A0820"/>
    <w:rsid w:val="003A08E3"/>
    <w:rsid w:val="003A0906"/>
    <w:rsid w:val="003A0A4B"/>
    <w:rsid w:val="003A0C5B"/>
    <w:rsid w:val="003A1231"/>
    <w:rsid w:val="003A12FA"/>
    <w:rsid w:val="003A1665"/>
    <w:rsid w:val="003A174F"/>
    <w:rsid w:val="003A1768"/>
    <w:rsid w:val="003A1841"/>
    <w:rsid w:val="003A1ADF"/>
    <w:rsid w:val="003A1AEC"/>
    <w:rsid w:val="003A1F27"/>
    <w:rsid w:val="003A202F"/>
    <w:rsid w:val="003A2293"/>
    <w:rsid w:val="003A22B4"/>
    <w:rsid w:val="003A234A"/>
    <w:rsid w:val="003A23C0"/>
    <w:rsid w:val="003A24DE"/>
    <w:rsid w:val="003A270C"/>
    <w:rsid w:val="003A27AB"/>
    <w:rsid w:val="003A2852"/>
    <w:rsid w:val="003A2883"/>
    <w:rsid w:val="003A288A"/>
    <w:rsid w:val="003A28BF"/>
    <w:rsid w:val="003A2933"/>
    <w:rsid w:val="003A29D9"/>
    <w:rsid w:val="003A2AC9"/>
    <w:rsid w:val="003A2B07"/>
    <w:rsid w:val="003A2C2B"/>
    <w:rsid w:val="003A2D34"/>
    <w:rsid w:val="003A3045"/>
    <w:rsid w:val="003A3292"/>
    <w:rsid w:val="003A343C"/>
    <w:rsid w:val="003A3460"/>
    <w:rsid w:val="003A3838"/>
    <w:rsid w:val="003A3AD4"/>
    <w:rsid w:val="003A3C74"/>
    <w:rsid w:val="003A3CFB"/>
    <w:rsid w:val="003A3D3A"/>
    <w:rsid w:val="003A3F4D"/>
    <w:rsid w:val="003A3FDA"/>
    <w:rsid w:val="003A4026"/>
    <w:rsid w:val="003A40C5"/>
    <w:rsid w:val="003A4374"/>
    <w:rsid w:val="003A43AD"/>
    <w:rsid w:val="003A4740"/>
    <w:rsid w:val="003A478B"/>
    <w:rsid w:val="003A479A"/>
    <w:rsid w:val="003A48AB"/>
    <w:rsid w:val="003A4934"/>
    <w:rsid w:val="003A4A32"/>
    <w:rsid w:val="003A4B03"/>
    <w:rsid w:val="003A4BCD"/>
    <w:rsid w:val="003A4C85"/>
    <w:rsid w:val="003A4DC0"/>
    <w:rsid w:val="003A4FA9"/>
    <w:rsid w:val="003A5047"/>
    <w:rsid w:val="003A51C8"/>
    <w:rsid w:val="003A52C4"/>
    <w:rsid w:val="003A53AB"/>
    <w:rsid w:val="003A564E"/>
    <w:rsid w:val="003A566B"/>
    <w:rsid w:val="003A56C5"/>
    <w:rsid w:val="003A571E"/>
    <w:rsid w:val="003A575D"/>
    <w:rsid w:val="003A587B"/>
    <w:rsid w:val="003A58EC"/>
    <w:rsid w:val="003A5A2F"/>
    <w:rsid w:val="003A5AB7"/>
    <w:rsid w:val="003A5F77"/>
    <w:rsid w:val="003A6101"/>
    <w:rsid w:val="003A6547"/>
    <w:rsid w:val="003A67BB"/>
    <w:rsid w:val="003A68F4"/>
    <w:rsid w:val="003A6AF4"/>
    <w:rsid w:val="003A6B3B"/>
    <w:rsid w:val="003A6C55"/>
    <w:rsid w:val="003A6CA2"/>
    <w:rsid w:val="003A6D1A"/>
    <w:rsid w:val="003A6D2E"/>
    <w:rsid w:val="003A6E9C"/>
    <w:rsid w:val="003A70AF"/>
    <w:rsid w:val="003A765E"/>
    <w:rsid w:val="003A772B"/>
    <w:rsid w:val="003A783A"/>
    <w:rsid w:val="003A7A20"/>
    <w:rsid w:val="003A7A83"/>
    <w:rsid w:val="003A7B5F"/>
    <w:rsid w:val="003A7D9C"/>
    <w:rsid w:val="003A7F02"/>
    <w:rsid w:val="003B0093"/>
    <w:rsid w:val="003B00A3"/>
    <w:rsid w:val="003B01D2"/>
    <w:rsid w:val="003B01FF"/>
    <w:rsid w:val="003B0438"/>
    <w:rsid w:val="003B0459"/>
    <w:rsid w:val="003B057C"/>
    <w:rsid w:val="003B058D"/>
    <w:rsid w:val="003B05CF"/>
    <w:rsid w:val="003B072A"/>
    <w:rsid w:val="003B0763"/>
    <w:rsid w:val="003B079D"/>
    <w:rsid w:val="003B0822"/>
    <w:rsid w:val="003B0846"/>
    <w:rsid w:val="003B0A49"/>
    <w:rsid w:val="003B0AE1"/>
    <w:rsid w:val="003B0CF6"/>
    <w:rsid w:val="003B0F45"/>
    <w:rsid w:val="003B13AE"/>
    <w:rsid w:val="003B13B3"/>
    <w:rsid w:val="003B13FF"/>
    <w:rsid w:val="003B140B"/>
    <w:rsid w:val="003B140D"/>
    <w:rsid w:val="003B14E4"/>
    <w:rsid w:val="003B16C2"/>
    <w:rsid w:val="003B17B9"/>
    <w:rsid w:val="003B1956"/>
    <w:rsid w:val="003B1A08"/>
    <w:rsid w:val="003B1BB2"/>
    <w:rsid w:val="003B1BE4"/>
    <w:rsid w:val="003B1BF9"/>
    <w:rsid w:val="003B1C84"/>
    <w:rsid w:val="003B1D40"/>
    <w:rsid w:val="003B1E43"/>
    <w:rsid w:val="003B1E8C"/>
    <w:rsid w:val="003B2217"/>
    <w:rsid w:val="003B2470"/>
    <w:rsid w:val="003B24AB"/>
    <w:rsid w:val="003B290B"/>
    <w:rsid w:val="003B2971"/>
    <w:rsid w:val="003B2BB5"/>
    <w:rsid w:val="003B2C70"/>
    <w:rsid w:val="003B2F66"/>
    <w:rsid w:val="003B302C"/>
    <w:rsid w:val="003B3255"/>
    <w:rsid w:val="003B337A"/>
    <w:rsid w:val="003B3983"/>
    <w:rsid w:val="003B3A94"/>
    <w:rsid w:val="003B3B97"/>
    <w:rsid w:val="003B3BCF"/>
    <w:rsid w:val="003B402A"/>
    <w:rsid w:val="003B4085"/>
    <w:rsid w:val="003B408A"/>
    <w:rsid w:val="003B410A"/>
    <w:rsid w:val="003B4483"/>
    <w:rsid w:val="003B466F"/>
    <w:rsid w:val="003B47F0"/>
    <w:rsid w:val="003B4842"/>
    <w:rsid w:val="003B485C"/>
    <w:rsid w:val="003B4A1A"/>
    <w:rsid w:val="003B4D23"/>
    <w:rsid w:val="003B5034"/>
    <w:rsid w:val="003B5124"/>
    <w:rsid w:val="003B54BF"/>
    <w:rsid w:val="003B54D9"/>
    <w:rsid w:val="003B55C6"/>
    <w:rsid w:val="003B5C5D"/>
    <w:rsid w:val="003B5FBD"/>
    <w:rsid w:val="003B5FFE"/>
    <w:rsid w:val="003B6088"/>
    <w:rsid w:val="003B6103"/>
    <w:rsid w:val="003B6166"/>
    <w:rsid w:val="003B63A3"/>
    <w:rsid w:val="003B675C"/>
    <w:rsid w:val="003B678D"/>
    <w:rsid w:val="003B684D"/>
    <w:rsid w:val="003B6C4F"/>
    <w:rsid w:val="003B6CA3"/>
    <w:rsid w:val="003B6D11"/>
    <w:rsid w:val="003B6F91"/>
    <w:rsid w:val="003B71B4"/>
    <w:rsid w:val="003B72BD"/>
    <w:rsid w:val="003B72E5"/>
    <w:rsid w:val="003B7343"/>
    <w:rsid w:val="003B736C"/>
    <w:rsid w:val="003B776A"/>
    <w:rsid w:val="003B78FD"/>
    <w:rsid w:val="003B7B2A"/>
    <w:rsid w:val="003B7C0F"/>
    <w:rsid w:val="003B7C37"/>
    <w:rsid w:val="003B7D3A"/>
    <w:rsid w:val="003B7D9E"/>
    <w:rsid w:val="003B7E48"/>
    <w:rsid w:val="003B7E68"/>
    <w:rsid w:val="003B7E82"/>
    <w:rsid w:val="003C0111"/>
    <w:rsid w:val="003C05A0"/>
    <w:rsid w:val="003C066C"/>
    <w:rsid w:val="003C06A4"/>
    <w:rsid w:val="003C07EA"/>
    <w:rsid w:val="003C08A3"/>
    <w:rsid w:val="003C091C"/>
    <w:rsid w:val="003C0AEE"/>
    <w:rsid w:val="003C0D28"/>
    <w:rsid w:val="003C111E"/>
    <w:rsid w:val="003C11CD"/>
    <w:rsid w:val="003C1281"/>
    <w:rsid w:val="003C13A9"/>
    <w:rsid w:val="003C14AA"/>
    <w:rsid w:val="003C1594"/>
    <w:rsid w:val="003C15A3"/>
    <w:rsid w:val="003C176C"/>
    <w:rsid w:val="003C17DC"/>
    <w:rsid w:val="003C1861"/>
    <w:rsid w:val="003C19DE"/>
    <w:rsid w:val="003C1A60"/>
    <w:rsid w:val="003C1B34"/>
    <w:rsid w:val="003C1CD7"/>
    <w:rsid w:val="003C1E7E"/>
    <w:rsid w:val="003C1EC0"/>
    <w:rsid w:val="003C1FB7"/>
    <w:rsid w:val="003C210D"/>
    <w:rsid w:val="003C2112"/>
    <w:rsid w:val="003C212C"/>
    <w:rsid w:val="003C21AB"/>
    <w:rsid w:val="003C225B"/>
    <w:rsid w:val="003C22C5"/>
    <w:rsid w:val="003C230F"/>
    <w:rsid w:val="003C240B"/>
    <w:rsid w:val="003C2510"/>
    <w:rsid w:val="003C2551"/>
    <w:rsid w:val="003C277D"/>
    <w:rsid w:val="003C2D9B"/>
    <w:rsid w:val="003C2F29"/>
    <w:rsid w:val="003C3116"/>
    <w:rsid w:val="003C3212"/>
    <w:rsid w:val="003C3213"/>
    <w:rsid w:val="003C341E"/>
    <w:rsid w:val="003C381F"/>
    <w:rsid w:val="003C3893"/>
    <w:rsid w:val="003C38BB"/>
    <w:rsid w:val="003C3932"/>
    <w:rsid w:val="003C3A45"/>
    <w:rsid w:val="003C3A67"/>
    <w:rsid w:val="003C3BA9"/>
    <w:rsid w:val="003C3D5B"/>
    <w:rsid w:val="003C4230"/>
    <w:rsid w:val="003C423A"/>
    <w:rsid w:val="003C42D9"/>
    <w:rsid w:val="003C458E"/>
    <w:rsid w:val="003C4807"/>
    <w:rsid w:val="003C4A19"/>
    <w:rsid w:val="003C4A25"/>
    <w:rsid w:val="003C4C31"/>
    <w:rsid w:val="003C4CA3"/>
    <w:rsid w:val="003C4EC6"/>
    <w:rsid w:val="003C50BE"/>
    <w:rsid w:val="003C52E3"/>
    <w:rsid w:val="003C5305"/>
    <w:rsid w:val="003C532E"/>
    <w:rsid w:val="003C541F"/>
    <w:rsid w:val="003C547F"/>
    <w:rsid w:val="003C5584"/>
    <w:rsid w:val="003C56A9"/>
    <w:rsid w:val="003C5830"/>
    <w:rsid w:val="003C5857"/>
    <w:rsid w:val="003C5A69"/>
    <w:rsid w:val="003C5C8D"/>
    <w:rsid w:val="003C5D9B"/>
    <w:rsid w:val="003C6006"/>
    <w:rsid w:val="003C60F4"/>
    <w:rsid w:val="003C6206"/>
    <w:rsid w:val="003C622B"/>
    <w:rsid w:val="003C6237"/>
    <w:rsid w:val="003C63AD"/>
    <w:rsid w:val="003C65ED"/>
    <w:rsid w:val="003C6645"/>
    <w:rsid w:val="003C6A0C"/>
    <w:rsid w:val="003C6A19"/>
    <w:rsid w:val="003C6BDB"/>
    <w:rsid w:val="003C6CFF"/>
    <w:rsid w:val="003C6E98"/>
    <w:rsid w:val="003C6EED"/>
    <w:rsid w:val="003C72E4"/>
    <w:rsid w:val="003C75F7"/>
    <w:rsid w:val="003C768E"/>
    <w:rsid w:val="003C773E"/>
    <w:rsid w:val="003C785C"/>
    <w:rsid w:val="003C7B23"/>
    <w:rsid w:val="003C7B2B"/>
    <w:rsid w:val="003C7BCA"/>
    <w:rsid w:val="003C7E37"/>
    <w:rsid w:val="003D0090"/>
    <w:rsid w:val="003D00A5"/>
    <w:rsid w:val="003D0138"/>
    <w:rsid w:val="003D0388"/>
    <w:rsid w:val="003D05A4"/>
    <w:rsid w:val="003D05D1"/>
    <w:rsid w:val="003D0676"/>
    <w:rsid w:val="003D099C"/>
    <w:rsid w:val="003D0A96"/>
    <w:rsid w:val="003D0B5D"/>
    <w:rsid w:val="003D0E5A"/>
    <w:rsid w:val="003D0EFA"/>
    <w:rsid w:val="003D0F99"/>
    <w:rsid w:val="003D0FC4"/>
    <w:rsid w:val="003D1018"/>
    <w:rsid w:val="003D1126"/>
    <w:rsid w:val="003D1153"/>
    <w:rsid w:val="003D12B5"/>
    <w:rsid w:val="003D14C0"/>
    <w:rsid w:val="003D14D8"/>
    <w:rsid w:val="003D15C0"/>
    <w:rsid w:val="003D15F7"/>
    <w:rsid w:val="003D1905"/>
    <w:rsid w:val="003D1920"/>
    <w:rsid w:val="003D1931"/>
    <w:rsid w:val="003D19C4"/>
    <w:rsid w:val="003D1D77"/>
    <w:rsid w:val="003D1E74"/>
    <w:rsid w:val="003D1F56"/>
    <w:rsid w:val="003D20F6"/>
    <w:rsid w:val="003D21C4"/>
    <w:rsid w:val="003D2673"/>
    <w:rsid w:val="003D29D7"/>
    <w:rsid w:val="003D2B52"/>
    <w:rsid w:val="003D2C58"/>
    <w:rsid w:val="003D2EB1"/>
    <w:rsid w:val="003D2ED1"/>
    <w:rsid w:val="003D2F5E"/>
    <w:rsid w:val="003D2FE8"/>
    <w:rsid w:val="003D317F"/>
    <w:rsid w:val="003D3343"/>
    <w:rsid w:val="003D3460"/>
    <w:rsid w:val="003D34F9"/>
    <w:rsid w:val="003D356C"/>
    <w:rsid w:val="003D35B8"/>
    <w:rsid w:val="003D35F9"/>
    <w:rsid w:val="003D396B"/>
    <w:rsid w:val="003D3982"/>
    <w:rsid w:val="003D3A60"/>
    <w:rsid w:val="003D3AE9"/>
    <w:rsid w:val="003D3DB1"/>
    <w:rsid w:val="003D3DD7"/>
    <w:rsid w:val="003D3E19"/>
    <w:rsid w:val="003D3E85"/>
    <w:rsid w:val="003D3F3B"/>
    <w:rsid w:val="003D3F82"/>
    <w:rsid w:val="003D4219"/>
    <w:rsid w:val="003D422F"/>
    <w:rsid w:val="003D437C"/>
    <w:rsid w:val="003D4759"/>
    <w:rsid w:val="003D47E1"/>
    <w:rsid w:val="003D4C41"/>
    <w:rsid w:val="003D4C92"/>
    <w:rsid w:val="003D4ED1"/>
    <w:rsid w:val="003D507E"/>
    <w:rsid w:val="003D5087"/>
    <w:rsid w:val="003D527B"/>
    <w:rsid w:val="003D5349"/>
    <w:rsid w:val="003D5487"/>
    <w:rsid w:val="003D54B7"/>
    <w:rsid w:val="003D557B"/>
    <w:rsid w:val="003D58BB"/>
    <w:rsid w:val="003D59D5"/>
    <w:rsid w:val="003D5A37"/>
    <w:rsid w:val="003D5AB0"/>
    <w:rsid w:val="003D5CFA"/>
    <w:rsid w:val="003D5D31"/>
    <w:rsid w:val="003D5D8A"/>
    <w:rsid w:val="003D5DB8"/>
    <w:rsid w:val="003D60BA"/>
    <w:rsid w:val="003D60CC"/>
    <w:rsid w:val="003D621E"/>
    <w:rsid w:val="003D6262"/>
    <w:rsid w:val="003D63D0"/>
    <w:rsid w:val="003D63D3"/>
    <w:rsid w:val="003D642D"/>
    <w:rsid w:val="003D665E"/>
    <w:rsid w:val="003D6671"/>
    <w:rsid w:val="003D6736"/>
    <w:rsid w:val="003D67BF"/>
    <w:rsid w:val="003D6AE0"/>
    <w:rsid w:val="003D6BE6"/>
    <w:rsid w:val="003D6EC0"/>
    <w:rsid w:val="003D7075"/>
    <w:rsid w:val="003D716D"/>
    <w:rsid w:val="003D71E8"/>
    <w:rsid w:val="003D7317"/>
    <w:rsid w:val="003D7796"/>
    <w:rsid w:val="003D7A99"/>
    <w:rsid w:val="003D7B18"/>
    <w:rsid w:val="003D7E17"/>
    <w:rsid w:val="003D7E6B"/>
    <w:rsid w:val="003D7F28"/>
    <w:rsid w:val="003D7F98"/>
    <w:rsid w:val="003E0096"/>
    <w:rsid w:val="003E028A"/>
    <w:rsid w:val="003E0420"/>
    <w:rsid w:val="003E0588"/>
    <w:rsid w:val="003E06FA"/>
    <w:rsid w:val="003E0912"/>
    <w:rsid w:val="003E0E34"/>
    <w:rsid w:val="003E0F71"/>
    <w:rsid w:val="003E130A"/>
    <w:rsid w:val="003E1385"/>
    <w:rsid w:val="003E13B5"/>
    <w:rsid w:val="003E1681"/>
    <w:rsid w:val="003E16B8"/>
    <w:rsid w:val="003E189B"/>
    <w:rsid w:val="003E1AB7"/>
    <w:rsid w:val="003E1D82"/>
    <w:rsid w:val="003E1D83"/>
    <w:rsid w:val="003E200E"/>
    <w:rsid w:val="003E20AA"/>
    <w:rsid w:val="003E2137"/>
    <w:rsid w:val="003E221B"/>
    <w:rsid w:val="003E23AA"/>
    <w:rsid w:val="003E257D"/>
    <w:rsid w:val="003E2691"/>
    <w:rsid w:val="003E28D7"/>
    <w:rsid w:val="003E297A"/>
    <w:rsid w:val="003E2C23"/>
    <w:rsid w:val="003E2D02"/>
    <w:rsid w:val="003E2D68"/>
    <w:rsid w:val="003E2E03"/>
    <w:rsid w:val="003E2E1F"/>
    <w:rsid w:val="003E3019"/>
    <w:rsid w:val="003E332F"/>
    <w:rsid w:val="003E3670"/>
    <w:rsid w:val="003E37C3"/>
    <w:rsid w:val="003E3A54"/>
    <w:rsid w:val="003E3B58"/>
    <w:rsid w:val="003E3CA8"/>
    <w:rsid w:val="003E3CE2"/>
    <w:rsid w:val="003E3DD1"/>
    <w:rsid w:val="003E3E08"/>
    <w:rsid w:val="003E3F87"/>
    <w:rsid w:val="003E3FCD"/>
    <w:rsid w:val="003E4079"/>
    <w:rsid w:val="003E4432"/>
    <w:rsid w:val="003E455F"/>
    <w:rsid w:val="003E4649"/>
    <w:rsid w:val="003E484D"/>
    <w:rsid w:val="003E48A4"/>
    <w:rsid w:val="003E492A"/>
    <w:rsid w:val="003E4ED4"/>
    <w:rsid w:val="003E4F01"/>
    <w:rsid w:val="003E5058"/>
    <w:rsid w:val="003E5650"/>
    <w:rsid w:val="003E5651"/>
    <w:rsid w:val="003E569C"/>
    <w:rsid w:val="003E5806"/>
    <w:rsid w:val="003E58B2"/>
    <w:rsid w:val="003E5C57"/>
    <w:rsid w:val="003E5ED6"/>
    <w:rsid w:val="003E5F26"/>
    <w:rsid w:val="003E6065"/>
    <w:rsid w:val="003E60CE"/>
    <w:rsid w:val="003E61D2"/>
    <w:rsid w:val="003E62A0"/>
    <w:rsid w:val="003E6316"/>
    <w:rsid w:val="003E63C2"/>
    <w:rsid w:val="003E65DF"/>
    <w:rsid w:val="003E6701"/>
    <w:rsid w:val="003E677C"/>
    <w:rsid w:val="003E6A00"/>
    <w:rsid w:val="003E6AA1"/>
    <w:rsid w:val="003E6DE6"/>
    <w:rsid w:val="003E6E72"/>
    <w:rsid w:val="003E70A8"/>
    <w:rsid w:val="003E723C"/>
    <w:rsid w:val="003E73A1"/>
    <w:rsid w:val="003E748F"/>
    <w:rsid w:val="003E74A9"/>
    <w:rsid w:val="003E751D"/>
    <w:rsid w:val="003E7678"/>
    <w:rsid w:val="003E76B8"/>
    <w:rsid w:val="003E77DC"/>
    <w:rsid w:val="003E7844"/>
    <w:rsid w:val="003E7A3F"/>
    <w:rsid w:val="003E7D47"/>
    <w:rsid w:val="003F0149"/>
    <w:rsid w:val="003F019F"/>
    <w:rsid w:val="003F01CD"/>
    <w:rsid w:val="003F0220"/>
    <w:rsid w:val="003F03C3"/>
    <w:rsid w:val="003F0631"/>
    <w:rsid w:val="003F06C0"/>
    <w:rsid w:val="003F07C3"/>
    <w:rsid w:val="003F07E0"/>
    <w:rsid w:val="003F0B64"/>
    <w:rsid w:val="003F0C3B"/>
    <w:rsid w:val="003F0E29"/>
    <w:rsid w:val="003F0E44"/>
    <w:rsid w:val="003F11E0"/>
    <w:rsid w:val="003F122E"/>
    <w:rsid w:val="003F1273"/>
    <w:rsid w:val="003F1384"/>
    <w:rsid w:val="003F13B0"/>
    <w:rsid w:val="003F13F1"/>
    <w:rsid w:val="003F15F4"/>
    <w:rsid w:val="003F165C"/>
    <w:rsid w:val="003F179B"/>
    <w:rsid w:val="003F17DB"/>
    <w:rsid w:val="003F18FB"/>
    <w:rsid w:val="003F192B"/>
    <w:rsid w:val="003F1A87"/>
    <w:rsid w:val="003F1B17"/>
    <w:rsid w:val="003F1C00"/>
    <w:rsid w:val="003F1C97"/>
    <w:rsid w:val="003F1C98"/>
    <w:rsid w:val="003F1F6C"/>
    <w:rsid w:val="003F23B7"/>
    <w:rsid w:val="003F2574"/>
    <w:rsid w:val="003F25E2"/>
    <w:rsid w:val="003F2688"/>
    <w:rsid w:val="003F26F8"/>
    <w:rsid w:val="003F2ADE"/>
    <w:rsid w:val="003F2BD4"/>
    <w:rsid w:val="003F2F46"/>
    <w:rsid w:val="003F2FD7"/>
    <w:rsid w:val="003F2FE4"/>
    <w:rsid w:val="003F321B"/>
    <w:rsid w:val="003F3250"/>
    <w:rsid w:val="003F3266"/>
    <w:rsid w:val="003F333E"/>
    <w:rsid w:val="003F357D"/>
    <w:rsid w:val="003F3648"/>
    <w:rsid w:val="003F3700"/>
    <w:rsid w:val="003F38CE"/>
    <w:rsid w:val="003F3ADA"/>
    <w:rsid w:val="003F3C68"/>
    <w:rsid w:val="003F4026"/>
    <w:rsid w:val="003F40D1"/>
    <w:rsid w:val="003F40E8"/>
    <w:rsid w:val="003F41EE"/>
    <w:rsid w:val="003F4406"/>
    <w:rsid w:val="003F4470"/>
    <w:rsid w:val="003F4505"/>
    <w:rsid w:val="003F4535"/>
    <w:rsid w:val="003F4604"/>
    <w:rsid w:val="003F467C"/>
    <w:rsid w:val="003F4745"/>
    <w:rsid w:val="003F4B11"/>
    <w:rsid w:val="003F4B2C"/>
    <w:rsid w:val="003F4BF3"/>
    <w:rsid w:val="003F4E32"/>
    <w:rsid w:val="003F4F50"/>
    <w:rsid w:val="003F4F80"/>
    <w:rsid w:val="003F50F7"/>
    <w:rsid w:val="003F5164"/>
    <w:rsid w:val="003F5212"/>
    <w:rsid w:val="003F535A"/>
    <w:rsid w:val="003F5405"/>
    <w:rsid w:val="003F56A6"/>
    <w:rsid w:val="003F5898"/>
    <w:rsid w:val="003F58CC"/>
    <w:rsid w:val="003F58E1"/>
    <w:rsid w:val="003F5A44"/>
    <w:rsid w:val="003F5AD2"/>
    <w:rsid w:val="003F5B1C"/>
    <w:rsid w:val="003F5C1D"/>
    <w:rsid w:val="003F5D52"/>
    <w:rsid w:val="003F5EB3"/>
    <w:rsid w:val="003F5F32"/>
    <w:rsid w:val="003F5F65"/>
    <w:rsid w:val="003F6132"/>
    <w:rsid w:val="003F61B2"/>
    <w:rsid w:val="003F61C8"/>
    <w:rsid w:val="003F629D"/>
    <w:rsid w:val="003F638C"/>
    <w:rsid w:val="003F64BD"/>
    <w:rsid w:val="003F6620"/>
    <w:rsid w:val="003F69D4"/>
    <w:rsid w:val="003F6A4C"/>
    <w:rsid w:val="003F6AD8"/>
    <w:rsid w:val="003F6B3F"/>
    <w:rsid w:val="003F700F"/>
    <w:rsid w:val="003F7064"/>
    <w:rsid w:val="003F7142"/>
    <w:rsid w:val="003F73C1"/>
    <w:rsid w:val="003F7405"/>
    <w:rsid w:val="003F7431"/>
    <w:rsid w:val="003F7607"/>
    <w:rsid w:val="003F7795"/>
    <w:rsid w:val="003F7834"/>
    <w:rsid w:val="003F7985"/>
    <w:rsid w:val="003F79AC"/>
    <w:rsid w:val="003F79D9"/>
    <w:rsid w:val="003F7E55"/>
    <w:rsid w:val="003F7F7A"/>
    <w:rsid w:val="004000BD"/>
    <w:rsid w:val="00400317"/>
    <w:rsid w:val="0040034F"/>
    <w:rsid w:val="004004AA"/>
    <w:rsid w:val="00400602"/>
    <w:rsid w:val="004006E4"/>
    <w:rsid w:val="0040074B"/>
    <w:rsid w:val="00400865"/>
    <w:rsid w:val="004008AE"/>
    <w:rsid w:val="004009EA"/>
    <w:rsid w:val="00400B36"/>
    <w:rsid w:val="00400C2F"/>
    <w:rsid w:val="00400E8B"/>
    <w:rsid w:val="00400F20"/>
    <w:rsid w:val="00400FA0"/>
    <w:rsid w:val="004010CA"/>
    <w:rsid w:val="004011D8"/>
    <w:rsid w:val="004011FC"/>
    <w:rsid w:val="00401481"/>
    <w:rsid w:val="00401693"/>
    <w:rsid w:val="0040172E"/>
    <w:rsid w:val="0040177F"/>
    <w:rsid w:val="00401841"/>
    <w:rsid w:val="0040194A"/>
    <w:rsid w:val="0040197C"/>
    <w:rsid w:val="00401B1D"/>
    <w:rsid w:val="00401BF6"/>
    <w:rsid w:val="00401E1C"/>
    <w:rsid w:val="00402247"/>
    <w:rsid w:val="00402370"/>
    <w:rsid w:val="0040257C"/>
    <w:rsid w:val="004025C2"/>
    <w:rsid w:val="00402618"/>
    <w:rsid w:val="00402704"/>
    <w:rsid w:val="0040273A"/>
    <w:rsid w:val="00402778"/>
    <w:rsid w:val="00402789"/>
    <w:rsid w:val="004027AF"/>
    <w:rsid w:val="004027F1"/>
    <w:rsid w:val="0040294D"/>
    <w:rsid w:val="00402A14"/>
    <w:rsid w:val="00402C24"/>
    <w:rsid w:val="00402D59"/>
    <w:rsid w:val="00402EA2"/>
    <w:rsid w:val="00402EAC"/>
    <w:rsid w:val="00402F15"/>
    <w:rsid w:val="00403053"/>
    <w:rsid w:val="00403190"/>
    <w:rsid w:val="00403346"/>
    <w:rsid w:val="00403567"/>
    <w:rsid w:val="00403819"/>
    <w:rsid w:val="00403A48"/>
    <w:rsid w:val="00403AAB"/>
    <w:rsid w:val="00403C3F"/>
    <w:rsid w:val="00403CF1"/>
    <w:rsid w:val="00403DBE"/>
    <w:rsid w:val="00403FC6"/>
    <w:rsid w:val="004040F0"/>
    <w:rsid w:val="00404187"/>
    <w:rsid w:val="0040425A"/>
    <w:rsid w:val="00404308"/>
    <w:rsid w:val="00404714"/>
    <w:rsid w:val="00404715"/>
    <w:rsid w:val="004049D0"/>
    <w:rsid w:val="00404DB6"/>
    <w:rsid w:val="00404ED0"/>
    <w:rsid w:val="00404FBC"/>
    <w:rsid w:val="0040511F"/>
    <w:rsid w:val="00405408"/>
    <w:rsid w:val="00405535"/>
    <w:rsid w:val="00405604"/>
    <w:rsid w:val="004057AA"/>
    <w:rsid w:val="00405993"/>
    <w:rsid w:val="00405B00"/>
    <w:rsid w:val="00405BF2"/>
    <w:rsid w:val="00405C70"/>
    <w:rsid w:val="00405D45"/>
    <w:rsid w:val="00405DF1"/>
    <w:rsid w:val="00405E21"/>
    <w:rsid w:val="00405EA9"/>
    <w:rsid w:val="00406014"/>
    <w:rsid w:val="00406019"/>
    <w:rsid w:val="004061EE"/>
    <w:rsid w:val="00406254"/>
    <w:rsid w:val="004062C6"/>
    <w:rsid w:val="00406378"/>
    <w:rsid w:val="004063E0"/>
    <w:rsid w:val="00406571"/>
    <w:rsid w:val="004065A5"/>
    <w:rsid w:val="004068AB"/>
    <w:rsid w:val="0040696B"/>
    <w:rsid w:val="00406A31"/>
    <w:rsid w:val="00406BBE"/>
    <w:rsid w:val="00406E6B"/>
    <w:rsid w:val="00406E75"/>
    <w:rsid w:val="00406F47"/>
    <w:rsid w:val="00407326"/>
    <w:rsid w:val="004074AB"/>
    <w:rsid w:val="0040766F"/>
    <w:rsid w:val="00407936"/>
    <w:rsid w:val="00407C49"/>
    <w:rsid w:val="00407CDD"/>
    <w:rsid w:val="004101F2"/>
    <w:rsid w:val="00410303"/>
    <w:rsid w:val="00410445"/>
    <w:rsid w:val="00410510"/>
    <w:rsid w:val="004105E0"/>
    <w:rsid w:val="004105FC"/>
    <w:rsid w:val="0041085B"/>
    <w:rsid w:val="00410906"/>
    <w:rsid w:val="00410B4C"/>
    <w:rsid w:val="00410C76"/>
    <w:rsid w:val="00411076"/>
    <w:rsid w:val="00411352"/>
    <w:rsid w:val="0041144D"/>
    <w:rsid w:val="00411471"/>
    <w:rsid w:val="00411E68"/>
    <w:rsid w:val="0041214E"/>
    <w:rsid w:val="004122E4"/>
    <w:rsid w:val="004124D1"/>
    <w:rsid w:val="00412535"/>
    <w:rsid w:val="0041261A"/>
    <w:rsid w:val="00412674"/>
    <w:rsid w:val="0041274D"/>
    <w:rsid w:val="00412802"/>
    <w:rsid w:val="0041286D"/>
    <w:rsid w:val="004128D8"/>
    <w:rsid w:val="00412905"/>
    <w:rsid w:val="00412985"/>
    <w:rsid w:val="00412A44"/>
    <w:rsid w:val="00412A95"/>
    <w:rsid w:val="00412AD5"/>
    <w:rsid w:val="00412B65"/>
    <w:rsid w:val="00412E6A"/>
    <w:rsid w:val="00413196"/>
    <w:rsid w:val="004131B4"/>
    <w:rsid w:val="0041322F"/>
    <w:rsid w:val="004132E3"/>
    <w:rsid w:val="0041334A"/>
    <w:rsid w:val="004134EA"/>
    <w:rsid w:val="004136EF"/>
    <w:rsid w:val="0041381D"/>
    <w:rsid w:val="00413824"/>
    <w:rsid w:val="0041386C"/>
    <w:rsid w:val="004138FF"/>
    <w:rsid w:val="00413972"/>
    <w:rsid w:val="00413A59"/>
    <w:rsid w:val="00413A82"/>
    <w:rsid w:val="00413B1E"/>
    <w:rsid w:val="00413BE9"/>
    <w:rsid w:val="00413C07"/>
    <w:rsid w:val="00413CCD"/>
    <w:rsid w:val="00413DD1"/>
    <w:rsid w:val="0041402C"/>
    <w:rsid w:val="0041415B"/>
    <w:rsid w:val="00414180"/>
    <w:rsid w:val="004142C6"/>
    <w:rsid w:val="004142D9"/>
    <w:rsid w:val="004142F5"/>
    <w:rsid w:val="004143E4"/>
    <w:rsid w:val="004144AE"/>
    <w:rsid w:val="004147BE"/>
    <w:rsid w:val="004148FC"/>
    <w:rsid w:val="00414960"/>
    <w:rsid w:val="00414BD4"/>
    <w:rsid w:val="00414D13"/>
    <w:rsid w:val="00414ED3"/>
    <w:rsid w:val="004150FD"/>
    <w:rsid w:val="00415130"/>
    <w:rsid w:val="004152FB"/>
    <w:rsid w:val="0041539A"/>
    <w:rsid w:val="00415596"/>
    <w:rsid w:val="0041566C"/>
    <w:rsid w:val="0041573E"/>
    <w:rsid w:val="004158CF"/>
    <w:rsid w:val="0041596B"/>
    <w:rsid w:val="00415AAA"/>
    <w:rsid w:val="00415AF7"/>
    <w:rsid w:val="00415C2E"/>
    <w:rsid w:val="00415CD1"/>
    <w:rsid w:val="00415EA6"/>
    <w:rsid w:val="00415F48"/>
    <w:rsid w:val="00415F50"/>
    <w:rsid w:val="00415F6F"/>
    <w:rsid w:val="0041602E"/>
    <w:rsid w:val="004160CF"/>
    <w:rsid w:val="004160D9"/>
    <w:rsid w:val="0041620C"/>
    <w:rsid w:val="00416368"/>
    <w:rsid w:val="004163A5"/>
    <w:rsid w:val="004164AF"/>
    <w:rsid w:val="004164BF"/>
    <w:rsid w:val="00416518"/>
    <w:rsid w:val="00416523"/>
    <w:rsid w:val="00416578"/>
    <w:rsid w:val="00416692"/>
    <w:rsid w:val="0041685D"/>
    <w:rsid w:val="00416A4D"/>
    <w:rsid w:val="00416C05"/>
    <w:rsid w:val="00416F83"/>
    <w:rsid w:val="00417021"/>
    <w:rsid w:val="004171C0"/>
    <w:rsid w:val="00417310"/>
    <w:rsid w:val="00417452"/>
    <w:rsid w:val="0041746D"/>
    <w:rsid w:val="0041748F"/>
    <w:rsid w:val="00417554"/>
    <w:rsid w:val="004176E7"/>
    <w:rsid w:val="00417711"/>
    <w:rsid w:val="004177C6"/>
    <w:rsid w:val="0041796C"/>
    <w:rsid w:val="00417A25"/>
    <w:rsid w:val="00417A3A"/>
    <w:rsid w:val="00417B95"/>
    <w:rsid w:val="00417D26"/>
    <w:rsid w:val="00417ECA"/>
    <w:rsid w:val="004200B7"/>
    <w:rsid w:val="00420429"/>
    <w:rsid w:val="00420728"/>
    <w:rsid w:val="004208C5"/>
    <w:rsid w:val="00420B8F"/>
    <w:rsid w:val="00421251"/>
    <w:rsid w:val="004213A6"/>
    <w:rsid w:val="0042149B"/>
    <w:rsid w:val="004215EC"/>
    <w:rsid w:val="00421602"/>
    <w:rsid w:val="0042164F"/>
    <w:rsid w:val="00421671"/>
    <w:rsid w:val="004217C5"/>
    <w:rsid w:val="004218C3"/>
    <w:rsid w:val="004220D1"/>
    <w:rsid w:val="0042221C"/>
    <w:rsid w:val="004222F5"/>
    <w:rsid w:val="0042238C"/>
    <w:rsid w:val="004224D1"/>
    <w:rsid w:val="0042269D"/>
    <w:rsid w:val="0042287A"/>
    <w:rsid w:val="0042291D"/>
    <w:rsid w:val="00422B2A"/>
    <w:rsid w:val="00422BD9"/>
    <w:rsid w:val="00422BF8"/>
    <w:rsid w:val="00422C6F"/>
    <w:rsid w:val="00422E23"/>
    <w:rsid w:val="00422EF5"/>
    <w:rsid w:val="00422FBE"/>
    <w:rsid w:val="00423020"/>
    <w:rsid w:val="0042302D"/>
    <w:rsid w:val="004231B0"/>
    <w:rsid w:val="004235FF"/>
    <w:rsid w:val="00423C6C"/>
    <w:rsid w:val="0042406A"/>
    <w:rsid w:val="004241E8"/>
    <w:rsid w:val="0042430F"/>
    <w:rsid w:val="00424569"/>
    <w:rsid w:val="00424900"/>
    <w:rsid w:val="00424A9F"/>
    <w:rsid w:val="00424C92"/>
    <w:rsid w:val="00424D8C"/>
    <w:rsid w:val="00424E50"/>
    <w:rsid w:val="00424E53"/>
    <w:rsid w:val="00424F6D"/>
    <w:rsid w:val="00425178"/>
    <w:rsid w:val="004253AF"/>
    <w:rsid w:val="0042542D"/>
    <w:rsid w:val="0042554C"/>
    <w:rsid w:val="00425690"/>
    <w:rsid w:val="004257F4"/>
    <w:rsid w:val="00425852"/>
    <w:rsid w:val="0042593D"/>
    <w:rsid w:val="0042595A"/>
    <w:rsid w:val="00425A04"/>
    <w:rsid w:val="00425C52"/>
    <w:rsid w:val="00425CA2"/>
    <w:rsid w:val="00425E59"/>
    <w:rsid w:val="0042607B"/>
    <w:rsid w:val="00426322"/>
    <w:rsid w:val="004264C3"/>
    <w:rsid w:val="0042697A"/>
    <w:rsid w:val="004269C3"/>
    <w:rsid w:val="00426A25"/>
    <w:rsid w:val="00426A35"/>
    <w:rsid w:val="00426C13"/>
    <w:rsid w:val="00426FC0"/>
    <w:rsid w:val="0042717F"/>
    <w:rsid w:val="004271B8"/>
    <w:rsid w:val="00427253"/>
    <w:rsid w:val="004272B8"/>
    <w:rsid w:val="00427646"/>
    <w:rsid w:val="0042780A"/>
    <w:rsid w:val="004279EC"/>
    <w:rsid w:val="004279F5"/>
    <w:rsid w:val="00427CD9"/>
    <w:rsid w:val="00427D83"/>
    <w:rsid w:val="00427E3F"/>
    <w:rsid w:val="00427E8C"/>
    <w:rsid w:val="0043001C"/>
    <w:rsid w:val="00430053"/>
    <w:rsid w:val="00430305"/>
    <w:rsid w:val="004303D4"/>
    <w:rsid w:val="00430B49"/>
    <w:rsid w:val="00430BFC"/>
    <w:rsid w:val="00430D8B"/>
    <w:rsid w:val="00430DDD"/>
    <w:rsid w:val="004310A4"/>
    <w:rsid w:val="0043123D"/>
    <w:rsid w:val="0043125B"/>
    <w:rsid w:val="00431411"/>
    <w:rsid w:val="00431513"/>
    <w:rsid w:val="00431549"/>
    <w:rsid w:val="00431618"/>
    <w:rsid w:val="004317CF"/>
    <w:rsid w:val="00431A0C"/>
    <w:rsid w:val="00431E95"/>
    <w:rsid w:val="0043209F"/>
    <w:rsid w:val="004321B3"/>
    <w:rsid w:val="004321F6"/>
    <w:rsid w:val="00432240"/>
    <w:rsid w:val="004322AC"/>
    <w:rsid w:val="0043231F"/>
    <w:rsid w:val="0043242A"/>
    <w:rsid w:val="00432498"/>
    <w:rsid w:val="0043274E"/>
    <w:rsid w:val="0043284E"/>
    <w:rsid w:val="004329A0"/>
    <w:rsid w:val="00432A3B"/>
    <w:rsid w:val="00432A67"/>
    <w:rsid w:val="00432D0D"/>
    <w:rsid w:val="00432F00"/>
    <w:rsid w:val="004330B9"/>
    <w:rsid w:val="004331C7"/>
    <w:rsid w:val="0043328F"/>
    <w:rsid w:val="0043362F"/>
    <w:rsid w:val="00433803"/>
    <w:rsid w:val="004338D8"/>
    <w:rsid w:val="004339B8"/>
    <w:rsid w:val="00433B63"/>
    <w:rsid w:val="00433C91"/>
    <w:rsid w:val="00433EED"/>
    <w:rsid w:val="00434210"/>
    <w:rsid w:val="0043464B"/>
    <w:rsid w:val="00434780"/>
    <w:rsid w:val="004348C6"/>
    <w:rsid w:val="00435070"/>
    <w:rsid w:val="0043517E"/>
    <w:rsid w:val="004351AE"/>
    <w:rsid w:val="004351B2"/>
    <w:rsid w:val="00435669"/>
    <w:rsid w:val="00435681"/>
    <w:rsid w:val="00435773"/>
    <w:rsid w:val="004358F8"/>
    <w:rsid w:val="00435B97"/>
    <w:rsid w:val="00435C03"/>
    <w:rsid w:val="00435C9B"/>
    <w:rsid w:val="00435E87"/>
    <w:rsid w:val="00435F17"/>
    <w:rsid w:val="00435F4B"/>
    <w:rsid w:val="00436078"/>
    <w:rsid w:val="004361C9"/>
    <w:rsid w:val="004361D9"/>
    <w:rsid w:val="00436384"/>
    <w:rsid w:val="00436557"/>
    <w:rsid w:val="00436591"/>
    <w:rsid w:val="00436A65"/>
    <w:rsid w:val="00436B4C"/>
    <w:rsid w:val="00436B4E"/>
    <w:rsid w:val="00436D29"/>
    <w:rsid w:val="00436DA4"/>
    <w:rsid w:val="00436E0E"/>
    <w:rsid w:val="00436EF3"/>
    <w:rsid w:val="00436EFA"/>
    <w:rsid w:val="00436F39"/>
    <w:rsid w:val="00437077"/>
    <w:rsid w:val="00437251"/>
    <w:rsid w:val="0043777A"/>
    <w:rsid w:val="0043777C"/>
    <w:rsid w:val="00437951"/>
    <w:rsid w:val="00437982"/>
    <w:rsid w:val="00437A8F"/>
    <w:rsid w:val="00437BB9"/>
    <w:rsid w:val="00437FC4"/>
    <w:rsid w:val="00440383"/>
    <w:rsid w:val="004403AD"/>
    <w:rsid w:val="0044048D"/>
    <w:rsid w:val="004407E0"/>
    <w:rsid w:val="004407E8"/>
    <w:rsid w:val="0044091C"/>
    <w:rsid w:val="00440A01"/>
    <w:rsid w:val="00440BFD"/>
    <w:rsid w:val="00440CAB"/>
    <w:rsid w:val="00440CBC"/>
    <w:rsid w:val="00440DDB"/>
    <w:rsid w:val="004410FB"/>
    <w:rsid w:val="00441172"/>
    <w:rsid w:val="004416E4"/>
    <w:rsid w:val="0044175B"/>
    <w:rsid w:val="0044196A"/>
    <w:rsid w:val="00441C7F"/>
    <w:rsid w:val="00441CE1"/>
    <w:rsid w:val="00441E1B"/>
    <w:rsid w:val="00441E7C"/>
    <w:rsid w:val="00441F62"/>
    <w:rsid w:val="004422A4"/>
    <w:rsid w:val="00442623"/>
    <w:rsid w:val="0044266C"/>
    <w:rsid w:val="004427E6"/>
    <w:rsid w:val="00442832"/>
    <w:rsid w:val="004429D5"/>
    <w:rsid w:val="00442DBD"/>
    <w:rsid w:val="00442E31"/>
    <w:rsid w:val="00442F23"/>
    <w:rsid w:val="00443053"/>
    <w:rsid w:val="0044314C"/>
    <w:rsid w:val="004431A6"/>
    <w:rsid w:val="004433C0"/>
    <w:rsid w:val="004433C5"/>
    <w:rsid w:val="0044347F"/>
    <w:rsid w:val="00443543"/>
    <w:rsid w:val="00443C1A"/>
    <w:rsid w:val="00443C9C"/>
    <w:rsid w:val="00443CD8"/>
    <w:rsid w:val="00443EA1"/>
    <w:rsid w:val="00443F23"/>
    <w:rsid w:val="00444042"/>
    <w:rsid w:val="004440A9"/>
    <w:rsid w:val="004441EB"/>
    <w:rsid w:val="00444284"/>
    <w:rsid w:val="004443DF"/>
    <w:rsid w:val="004443E1"/>
    <w:rsid w:val="004444FA"/>
    <w:rsid w:val="004445EF"/>
    <w:rsid w:val="004446FB"/>
    <w:rsid w:val="00444706"/>
    <w:rsid w:val="0044494F"/>
    <w:rsid w:val="00444A60"/>
    <w:rsid w:val="00444A75"/>
    <w:rsid w:val="00444B5B"/>
    <w:rsid w:val="00444BB1"/>
    <w:rsid w:val="00444CF5"/>
    <w:rsid w:val="00444DFA"/>
    <w:rsid w:val="00444E97"/>
    <w:rsid w:val="00444E9F"/>
    <w:rsid w:val="0044523C"/>
    <w:rsid w:val="00445829"/>
    <w:rsid w:val="00445873"/>
    <w:rsid w:val="00445922"/>
    <w:rsid w:val="00445A02"/>
    <w:rsid w:val="00445E8C"/>
    <w:rsid w:val="00445F20"/>
    <w:rsid w:val="00445FC5"/>
    <w:rsid w:val="00445FD0"/>
    <w:rsid w:val="004460E9"/>
    <w:rsid w:val="0044614D"/>
    <w:rsid w:val="004461FC"/>
    <w:rsid w:val="004462CE"/>
    <w:rsid w:val="004467F3"/>
    <w:rsid w:val="004469B4"/>
    <w:rsid w:val="00446B57"/>
    <w:rsid w:val="00446ED4"/>
    <w:rsid w:val="00447121"/>
    <w:rsid w:val="004471B0"/>
    <w:rsid w:val="004471DF"/>
    <w:rsid w:val="004473B2"/>
    <w:rsid w:val="00447496"/>
    <w:rsid w:val="004476C1"/>
    <w:rsid w:val="00447839"/>
    <w:rsid w:val="00447D8A"/>
    <w:rsid w:val="004501A6"/>
    <w:rsid w:val="00450282"/>
    <w:rsid w:val="004502ED"/>
    <w:rsid w:val="00450726"/>
    <w:rsid w:val="00450C56"/>
    <w:rsid w:val="00450D19"/>
    <w:rsid w:val="00450DF3"/>
    <w:rsid w:val="00450F42"/>
    <w:rsid w:val="00450F69"/>
    <w:rsid w:val="004510D0"/>
    <w:rsid w:val="00451172"/>
    <w:rsid w:val="0045131B"/>
    <w:rsid w:val="00451627"/>
    <w:rsid w:val="00451767"/>
    <w:rsid w:val="004517B3"/>
    <w:rsid w:val="00451857"/>
    <w:rsid w:val="004518BB"/>
    <w:rsid w:val="00451972"/>
    <w:rsid w:val="00451A5D"/>
    <w:rsid w:val="00451AF7"/>
    <w:rsid w:val="00451B66"/>
    <w:rsid w:val="00451C42"/>
    <w:rsid w:val="00451D38"/>
    <w:rsid w:val="00451ED3"/>
    <w:rsid w:val="00451F2C"/>
    <w:rsid w:val="00451F4F"/>
    <w:rsid w:val="00452231"/>
    <w:rsid w:val="00452238"/>
    <w:rsid w:val="004522C1"/>
    <w:rsid w:val="00452418"/>
    <w:rsid w:val="00452779"/>
    <w:rsid w:val="00452B6E"/>
    <w:rsid w:val="00452CA6"/>
    <w:rsid w:val="00452DE3"/>
    <w:rsid w:val="00452E06"/>
    <w:rsid w:val="00452E89"/>
    <w:rsid w:val="0045309E"/>
    <w:rsid w:val="004535FB"/>
    <w:rsid w:val="00453709"/>
    <w:rsid w:val="00453715"/>
    <w:rsid w:val="004537EA"/>
    <w:rsid w:val="00453A4C"/>
    <w:rsid w:val="00453CB0"/>
    <w:rsid w:val="00453CE6"/>
    <w:rsid w:val="00453E42"/>
    <w:rsid w:val="00453F81"/>
    <w:rsid w:val="004540F7"/>
    <w:rsid w:val="004541C8"/>
    <w:rsid w:val="004541E6"/>
    <w:rsid w:val="004542A2"/>
    <w:rsid w:val="0045470A"/>
    <w:rsid w:val="0045477E"/>
    <w:rsid w:val="00454785"/>
    <w:rsid w:val="004547F5"/>
    <w:rsid w:val="00454935"/>
    <w:rsid w:val="00454A2A"/>
    <w:rsid w:val="00454A45"/>
    <w:rsid w:val="00454A5C"/>
    <w:rsid w:val="00454B1C"/>
    <w:rsid w:val="00454BBF"/>
    <w:rsid w:val="00454BF8"/>
    <w:rsid w:val="00454CCD"/>
    <w:rsid w:val="00454F91"/>
    <w:rsid w:val="0045508F"/>
    <w:rsid w:val="00455243"/>
    <w:rsid w:val="00455363"/>
    <w:rsid w:val="00455385"/>
    <w:rsid w:val="0045558F"/>
    <w:rsid w:val="004556A6"/>
    <w:rsid w:val="00455704"/>
    <w:rsid w:val="00455792"/>
    <w:rsid w:val="004558C9"/>
    <w:rsid w:val="00455AB3"/>
    <w:rsid w:val="00455E06"/>
    <w:rsid w:val="00455F6E"/>
    <w:rsid w:val="00456017"/>
    <w:rsid w:val="004560FC"/>
    <w:rsid w:val="004561C3"/>
    <w:rsid w:val="0045622B"/>
    <w:rsid w:val="00456413"/>
    <w:rsid w:val="00456582"/>
    <w:rsid w:val="004565A9"/>
    <w:rsid w:val="00456728"/>
    <w:rsid w:val="00456CFB"/>
    <w:rsid w:val="00456D01"/>
    <w:rsid w:val="00456DC2"/>
    <w:rsid w:val="004570B7"/>
    <w:rsid w:val="00457189"/>
    <w:rsid w:val="0045740F"/>
    <w:rsid w:val="00457526"/>
    <w:rsid w:val="004575E9"/>
    <w:rsid w:val="004576D6"/>
    <w:rsid w:val="00457735"/>
    <w:rsid w:val="004579D9"/>
    <w:rsid w:val="00457AFD"/>
    <w:rsid w:val="00457D3E"/>
    <w:rsid w:val="00457F43"/>
    <w:rsid w:val="004600CB"/>
    <w:rsid w:val="004600F0"/>
    <w:rsid w:val="00460225"/>
    <w:rsid w:val="00460230"/>
    <w:rsid w:val="004603F6"/>
    <w:rsid w:val="00460403"/>
    <w:rsid w:val="0046042A"/>
    <w:rsid w:val="0046051E"/>
    <w:rsid w:val="0046059E"/>
    <w:rsid w:val="004605F3"/>
    <w:rsid w:val="00460964"/>
    <w:rsid w:val="00460B53"/>
    <w:rsid w:val="00460C89"/>
    <w:rsid w:val="00460D07"/>
    <w:rsid w:val="00460EA1"/>
    <w:rsid w:val="00460F8A"/>
    <w:rsid w:val="004610CC"/>
    <w:rsid w:val="00461126"/>
    <w:rsid w:val="0046134A"/>
    <w:rsid w:val="00461434"/>
    <w:rsid w:val="00461911"/>
    <w:rsid w:val="004619A0"/>
    <w:rsid w:val="004619C1"/>
    <w:rsid w:val="00461BE9"/>
    <w:rsid w:val="00461C1E"/>
    <w:rsid w:val="00461C41"/>
    <w:rsid w:val="00461E77"/>
    <w:rsid w:val="00461EBB"/>
    <w:rsid w:val="0046201E"/>
    <w:rsid w:val="00462049"/>
    <w:rsid w:val="004624EE"/>
    <w:rsid w:val="0046280C"/>
    <w:rsid w:val="00462E11"/>
    <w:rsid w:val="00462E1B"/>
    <w:rsid w:val="00462EE7"/>
    <w:rsid w:val="00463024"/>
    <w:rsid w:val="00463070"/>
    <w:rsid w:val="004630A2"/>
    <w:rsid w:val="004631C4"/>
    <w:rsid w:val="0046342E"/>
    <w:rsid w:val="00463494"/>
    <w:rsid w:val="00463495"/>
    <w:rsid w:val="0046361A"/>
    <w:rsid w:val="00463745"/>
    <w:rsid w:val="004637A5"/>
    <w:rsid w:val="0046385D"/>
    <w:rsid w:val="004639A4"/>
    <w:rsid w:val="00463B07"/>
    <w:rsid w:val="00463CD0"/>
    <w:rsid w:val="00463E68"/>
    <w:rsid w:val="00463EC5"/>
    <w:rsid w:val="00463F06"/>
    <w:rsid w:val="00464054"/>
    <w:rsid w:val="004643A9"/>
    <w:rsid w:val="0046453B"/>
    <w:rsid w:val="00464699"/>
    <w:rsid w:val="004646C2"/>
    <w:rsid w:val="00464B9D"/>
    <w:rsid w:val="00464D70"/>
    <w:rsid w:val="004650A7"/>
    <w:rsid w:val="004651AF"/>
    <w:rsid w:val="00465622"/>
    <w:rsid w:val="00465698"/>
    <w:rsid w:val="00465B1F"/>
    <w:rsid w:val="00465F00"/>
    <w:rsid w:val="0046608F"/>
    <w:rsid w:val="00466097"/>
    <w:rsid w:val="004663D3"/>
    <w:rsid w:val="004665A8"/>
    <w:rsid w:val="004665AF"/>
    <w:rsid w:val="00466602"/>
    <w:rsid w:val="00466771"/>
    <w:rsid w:val="004668A8"/>
    <w:rsid w:val="0046690D"/>
    <w:rsid w:val="00466917"/>
    <w:rsid w:val="00466A2F"/>
    <w:rsid w:val="00466A42"/>
    <w:rsid w:val="00466C5B"/>
    <w:rsid w:val="00466C60"/>
    <w:rsid w:val="00466C64"/>
    <w:rsid w:val="00466D63"/>
    <w:rsid w:val="0046739A"/>
    <w:rsid w:val="0046740F"/>
    <w:rsid w:val="00467648"/>
    <w:rsid w:val="0046772F"/>
    <w:rsid w:val="00467839"/>
    <w:rsid w:val="004678DD"/>
    <w:rsid w:val="0046790E"/>
    <w:rsid w:val="00467AEA"/>
    <w:rsid w:val="00467BEE"/>
    <w:rsid w:val="00467C0F"/>
    <w:rsid w:val="00467C64"/>
    <w:rsid w:val="00467EA6"/>
    <w:rsid w:val="00467EF5"/>
    <w:rsid w:val="004700CD"/>
    <w:rsid w:val="004701C9"/>
    <w:rsid w:val="00470352"/>
    <w:rsid w:val="004703D7"/>
    <w:rsid w:val="004703E6"/>
    <w:rsid w:val="00470410"/>
    <w:rsid w:val="00470487"/>
    <w:rsid w:val="004704C5"/>
    <w:rsid w:val="0047071E"/>
    <w:rsid w:val="00470784"/>
    <w:rsid w:val="00470D8A"/>
    <w:rsid w:val="00470DAE"/>
    <w:rsid w:val="00470DB4"/>
    <w:rsid w:val="00470DE4"/>
    <w:rsid w:val="00470ED6"/>
    <w:rsid w:val="00471199"/>
    <w:rsid w:val="004711BA"/>
    <w:rsid w:val="004713D4"/>
    <w:rsid w:val="00471476"/>
    <w:rsid w:val="0047147E"/>
    <w:rsid w:val="00471644"/>
    <w:rsid w:val="0047187E"/>
    <w:rsid w:val="00471990"/>
    <w:rsid w:val="00471C0B"/>
    <w:rsid w:val="00471D28"/>
    <w:rsid w:val="00471E78"/>
    <w:rsid w:val="00471EB6"/>
    <w:rsid w:val="0047205E"/>
    <w:rsid w:val="004721E8"/>
    <w:rsid w:val="00472239"/>
    <w:rsid w:val="0047231F"/>
    <w:rsid w:val="00472474"/>
    <w:rsid w:val="004725D6"/>
    <w:rsid w:val="004726AE"/>
    <w:rsid w:val="00472852"/>
    <w:rsid w:val="00472C6D"/>
    <w:rsid w:val="00472D96"/>
    <w:rsid w:val="00472DA8"/>
    <w:rsid w:val="00472E37"/>
    <w:rsid w:val="00472E4B"/>
    <w:rsid w:val="004730F9"/>
    <w:rsid w:val="00473266"/>
    <w:rsid w:val="00473576"/>
    <w:rsid w:val="0047366B"/>
    <w:rsid w:val="00473835"/>
    <w:rsid w:val="00473882"/>
    <w:rsid w:val="00473907"/>
    <w:rsid w:val="004739E1"/>
    <w:rsid w:val="00473C40"/>
    <w:rsid w:val="00473D2A"/>
    <w:rsid w:val="00473F7D"/>
    <w:rsid w:val="00474101"/>
    <w:rsid w:val="004741C5"/>
    <w:rsid w:val="00474294"/>
    <w:rsid w:val="00474355"/>
    <w:rsid w:val="00474362"/>
    <w:rsid w:val="004743F0"/>
    <w:rsid w:val="0047449B"/>
    <w:rsid w:val="00474B74"/>
    <w:rsid w:val="00474B86"/>
    <w:rsid w:val="00474BB0"/>
    <w:rsid w:val="00474D93"/>
    <w:rsid w:val="0047560C"/>
    <w:rsid w:val="00475857"/>
    <w:rsid w:val="0047589C"/>
    <w:rsid w:val="004759AA"/>
    <w:rsid w:val="004759C9"/>
    <w:rsid w:val="00475AD5"/>
    <w:rsid w:val="00475D95"/>
    <w:rsid w:val="00475DAC"/>
    <w:rsid w:val="00475E31"/>
    <w:rsid w:val="00475EF1"/>
    <w:rsid w:val="00475FF4"/>
    <w:rsid w:val="00476328"/>
    <w:rsid w:val="004763C1"/>
    <w:rsid w:val="00476544"/>
    <w:rsid w:val="00476719"/>
    <w:rsid w:val="0047671B"/>
    <w:rsid w:val="004768F5"/>
    <w:rsid w:val="00476961"/>
    <w:rsid w:val="00476BC1"/>
    <w:rsid w:val="00476FEA"/>
    <w:rsid w:val="004770CD"/>
    <w:rsid w:val="0047728D"/>
    <w:rsid w:val="0047741E"/>
    <w:rsid w:val="00477581"/>
    <w:rsid w:val="00477593"/>
    <w:rsid w:val="004778C2"/>
    <w:rsid w:val="00477BF8"/>
    <w:rsid w:val="00477C94"/>
    <w:rsid w:val="00480042"/>
    <w:rsid w:val="004800CB"/>
    <w:rsid w:val="0048036C"/>
    <w:rsid w:val="004803A1"/>
    <w:rsid w:val="004803C1"/>
    <w:rsid w:val="00480429"/>
    <w:rsid w:val="00480720"/>
    <w:rsid w:val="004807D5"/>
    <w:rsid w:val="00480834"/>
    <w:rsid w:val="0048085C"/>
    <w:rsid w:val="00480C8E"/>
    <w:rsid w:val="00480D25"/>
    <w:rsid w:val="00480D58"/>
    <w:rsid w:val="0048132C"/>
    <w:rsid w:val="00481594"/>
    <w:rsid w:val="00481640"/>
    <w:rsid w:val="00481726"/>
    <w:rsid w:val="00481969"/>
    <w:rsid w:val="00481A3D"/>
    <w:rsid w:val="00481AD3"/>
    <w:rsid w:val="00481B11"/>
    <w:rsid w:val="00481BAE"/>
    <w:rsid w:val="00481C79"/>
    <w:rsid w:val="00481CE6"/>
    <w:rsid w:val="00481D4C"/>
    <w:rsid w:val="00481DAA"/>
    <w:rsid w:val="0048209B"/>
    <w:rsid w:val="0048216C"/>
    <w:rsid w:val="004821A2"/>
    <w:rsid w:val="0048249C"/>
    <w:rsid w:val="004826C4"/>
    <w:rsid w:val="004827F5"/>
    <w:rsid w:val="004828BA"/>
    <w:rsid w:val="004829D7"/>
    <w:rsid w:val="004829EC"/>
    <w:rsid w:val="00482BA2"/>
    <w:rsid w:val="00482C01"/>
    <w:rsid w:val="00482FC3"/>
    <w:rsid w:val="00483003"/>
    <w:rsid w:val="00483063"/>
    <w:rsid w:val="004830D3"/>
    <w:rsid w:val="00483299"/>
    <w:rsid w:val="004834C5"/>
    <w:rsid w:val="00483688"/>
    <w:rsid w:val="004837D5"/>
    <w:rsid w:val="0048387D"/>
    <w:rsid w:val="00483987"/>
    <w:rsid w:val="00483AAC"/>
    <w:rsid w:val="00483F64"/>
    <w:rsid w:val="004840AE"/>
    <w:rsid w:val="00484136"/>
    <w:rsid w:val="004841A1"/>
    <w:rsid w:val="004846CB"/>
    <w:rsid w:val="004846E4"/>
    <w:rsid w:val="004846F0"/>
    <w:rsid w:val="00484AB0"/>
    <w:rsid w:val="00484B7C"/>
    <w:rsid w:val="00484BD4"/>
    <w:rsid w:val="00485036"/>
    <w:rsid w:val="00485057"/>
    <w:rsid w:val="004850CC"/>
    <w:rsid w:val="0048512C"/>
    <w:rsid w:val="0048520B"/>
    <w:rsid w:val="00485373"/>
    <w:rsid w:val="004854FC"/>
    <w:rsid w:val="0048561E"/>
    <w:rsid w:val="00485838"/>
    <w:rsid w:val="00485863"/>
    <w:rsid w:val="00485896"/>
    <w:rsid w:val="0048595B"/>
    <w:rsid w:val="00485AC8"/>
    <w:rsid w:val="00485CBE"/>
    <w:rsid w:val="00485D96"/>
    <w:rsid w:val="00486200"/>
    <w:rsid w:val="004862DF"/>
    <w:rsid w:val="00486349"/>
    <w:rsid w:val="004864B4"/>
    <w:rsid w:val="004866F5"/>
    <w:rsid w:val="004867D8"/>
    <w:rsid w:val="0048684E"/>
    <w:rsid w:val="004868FD"/>
    <w:rsid w:val="00486B22"/>
    <w:rsid w:val="00486F95"/>
    <w:rsid w:val="004870C3"/>
    <w:rsid w:val="004870C9"/>
    <w:rsid w:val="00487207"/>
    <w:rsid w:val="0048722F"/>
    <w:rsid w:val="004872DD"/>
    <w:rsid w:val="00487458"/>
    <w:rsid w:val="00487683"/>
    <w:rsid w:val="004877E7"/>
    <w:rsid w:val="0048784A"/>
    <w:rsid w:val="00487963"/>
    <w:rsid w:val="00490178"/>
    <w:rsid w:val="00490196"/>
    <w:rsid w:val="004901D6"/>
    <w:rsid w:val="004902CF"/>
    <w:rsid w:val="004903F8"/>
    <w:rsid w:val="0049040B"/>
    <w:rsid w:val="0049059C"/>
    <w:rsid w:val="0049080A"/>
    <w:rsid w:val="004908C3"/>
    <w:rsid w:val="00490A79"/>
    <w:rsid w:val="00490C15"/>
    <w:rsid w:val="00490CA4"/>
    <w:rsid w:val="00490E65"/>
    <w:rsid w:val="00490FA0"/>
    <w:rsid w:val="00491254"/>
    <w:rsid w:val="00491417"/>
    <w:rsid w:val="00491A16"/>
    <w:rsid w:val="00491F61"/>
    <w:rsid w:val="0049209A"/>
    <w:rsid w:val="0049225F"/>
    <w:rsid w:val="00492485"/>
    <w:rsid w:val="004928A2"/>
    <w:rsid w:val="0049294E"/>
    <w:rsid w:val="00492966"/>
    <w:rsid w:val="00492990"/>
    <w:rsid w:val="00492A06"/>
    <w:rsid w:val="00492D0F"/>
    <w:rsid w:val="00492E29"/>
    <w:rsid w:val="00492FB0"/>
    <w:rsid w:val="00493153"/>
    <w:rsid w:val="00493251"/>
    <w:rsid w:val="0049326A"/>
    <w:rsid w:val="0049329E"/>
    <w:rsid w:val="004934B8"/>
    <w:rsid w:val="0049373E"/>
    <w:rsid w:val="00493793"/>
    <w:rsid w:val="00493890"/>
    <w:rsid w:val="00493A8E"/>
    <w:rsid w:val="00493B18"/>
    <w:rsid w:val="00493EEB"/>
    <w:rsid w:val="0049405A"/>
    <w:rsid w:val="004943A3"/>
    <w:rsid w:val="00494551"/>
    <w:rsid w:val="004946E5"/>
    <w:rsid w:val="004949EB"/>
    <w:rsid w:val="00494A3D"/>
    <w:rsid w:val="00494A75"/>
    <w:rsid w:val="00494BEA"/>
    <w:rsid w:val="0049538D"/>
    <w:rsid w:val="00495871"/>
    <w:rsid w:val="00495A7E"/>
    <w:rsid w:val="00495A9E"/>
    <w:rsid w:val="00495DFB"/>
    <w:rsid w:val="00496233"/>
    <w:rsid w:val="00496249"/>
    <w:rsid w:val="004964A4"/>
    <w:rsid w:val="00496758"/>
    <w:rsid w:val="004967BB"/>
    <w:rsid w:val="00496A80"/>
    <w:rsid w:val="00496AD2"/>
    <w:rsid w:val="00496AF4"/>
    <w:rsid w:val="00496CC0"/>
    <w:rsid w:val="00496CF2"/>
    <w:rsid w:val="00496D54"/>
    <w:rsid w:val="00496DE7"/>
    <w:rsid w:val="00496E11"/>
    <w:rsid w:val="00496FF7"/>
    <w:rsid w:val="0049722E"/>
    <w:rsid w:val="00497719"/>
    <w:rsid w:val="0049782E"/>
    <w:rsid w:val="004978D7"/>
    <w:rsid w:val="00497916"/>
    <w:rsid w:val="00497999"/>
    <w:rsid w:val="00497E0C"/>
    <w:rsid w:val="004A049C"/>
    <w:rsid w:val="004A0686"/>
    <w:rsid w:val="004A08A8"/>
    <w:rsid w:val="004A0A9F"/>
    <w:rsid w:val="004A0C75"/>
    <w:rsid w:val="004A0C98"/>
    <w:rsid w:val="004A12CA"/>
    <w:rsid w:val="004A1329"/>
    <w:rsid w:val="004A1369"/>
    <w:rsid w:val="004A1516"/>
    <w:rsid w:val="004A15D6"/>
    <w:rsid w:val="004A18DA"/>
    <w:rsid w:val="004A1D19"/>
    <w:rsid w:val="004A2051"/>
    <w:rsid w:val="004A2494"/>
    <w:rsid w:val="004A25C4"/>
    <w:rsid w:val="004A25CB"/>
    <w:rsid w:val="004A267E"/>
    <w:rsid w:val="004A26BA"/>
    <w:rsid w:val="004A2923"/>
    <w:rsid w:val="004A2924"/>
    <w:rsid w:val="004A2A24"/>
    <w:rsid w:val="004A2BD6"/>
    <w:rsid w:val="004A2C5D"/>
    <w:rsid w:val="004A2CF8"/>
    <w:rsid w:val="004A2E44"/>
    <w:rsid w:val="004A321E"/>
    <w:rsid w:val="004A32FA"/>
    <w:rsid w:val="004A33DE"/>
    <w:rsid w:val="004A340D"/>
    <w:rsid w:val="004A344A"/>
    <w:rsid w:val="004A3587"/>
    <w:rsid w:val="004A3597"/>
    <w:rsid w:val="004A3770"/>
    <w:rsid w:val="004A3817"/>
    <w:rsid w:val="004A3A51"/>
    <w:rsid w:val="004A3C92"/>
    <w:rsid w:val="004A3DC5"/>
    <w:rsid w:val="004A3E9A"/>
    <w:rsid w:val="004A42B6"/>
    <w:rsid w:val="004A4367"/>
    <w:rsid w:val="004A44B4"/>
    <w:rsid w:val="004A474A"/>
    <w:rsid w:val="004A49D3"/>
    <w:rsid w:val="004A4A98"/>
    <w:rsid w:val="004A4C06"/>
    <w:rsid w:val="004A4CAB"/>
    <w:rsid w:val="004A4D98"/>
    <w:rsid w:val="004A4DC6"/>
    <w:rsid w:val="004A4E94"/>
    <w:rsid w:val="004A4F0D"/>
    <w:rsid w:val="004A510F"/>
    <w:rsid w:val="004A513E"/>
    <w:rsid w:val="004A5278"/>
    <w:rsid w:val="004A56EB"/>
    <w:rsid w:val="004A577C"/>
    <w:rsid w:val="004A58EF"/>
    <w:rsid w:val="004A5C4A"/>
    <w:rsid w:val="004A5FEB"/>
    <w:rsid w:val="004A6015"/>
    <w:rsid w:val="004A601E"/>
    <w:rsid w:val="004A62E1"/>
    <w:rsid w:val="004A63DE"/>
    <w:rsid w:val="004A6624"/>
    <w:rsid w:val="004A664B"/>
    <w:rsid w:val="004A67D6"/>
    <w:rsid w:val="004A6844"/>
    <w:rsid w:val="004A690B"/>
    <w:rsid w:val="004A6992"/>
    <w:rsid w:val="004A6AAE"/>
    <w:rsid w:val="004A6E9A"/>
    <w:rsid w:val="004A70AB"/>
    <w:rsid w:val="004A7672"/>
    <w:rsid w:val="004A77F8"/>
    <w:rsid w:val="004A7E93"/>
    <w:rsid w:val="004A7F5A"/>
    <w:rsid w:val="004B051B"/>
    <w:rsid w:val="004B0528"/>
    <w:rsid w:val="004B05A9"/>
    <w:rsid w:val="004B06C2"/>
    <w:rsid w:val="004B092F"/>
    <w:rsid w:val="004B093D"/>
    <w:rsid w:val="004B09D4"/>
    <w:rsid w:val="004B0A90"/>
    <w:rsid w:val="004B0B11"/>
    <w:rsid w:val="004B0CDA"/>
    <w:rsid w:val="004B100F"/>
    <w:rsid w:val="004B11AF"/>
    <w:rsid w:val="004B120A"/>
    <w:rsid w:val="004B12BB"/>
    <w:rsid w:val="004B13AB"/>
    <w:rsid w:val="004B13CC"/>
    <w:rsid w:val="004B157A"/>
    <w:rsid w:val="004B15E1"/>
    <w:rsid w:val="004B17AF"/>
    <w:rsid w:val="004B18D5"/>
    <w:rsid w:val="004B18DB"/>
    <w:rsid w:val="004B19F9"/>
    <w:rsid w:val="004B1CAC"/>
    <w:rsid w:val="004B1E74"/>
    <w:rsid w:val="004B20C1"/>
    <w:rsid w:val="004B23EB"/>
    <w:rsid w:val="004B2659"/>
    <w:rsid w:val="004B27C4"/>
    <w:rsid w:val="004B28D0"/>
    <w:rsid w:val="004B2A8E"/>
    <w:rsid w:val="004B2BE8"/>
    <w:rsid w:val="004B2BEE"/>
    <w:rsid w:val="004B2D1B"/>
    <w:rsid w:val="004B3059"/>
    <w:rsid w:val="004B310B"/>
    <w:rsid w:val="004B37D6"/>
    <w:rsid w:val="004B3914"/>
    <w:rsid w:val="004B39B6"/>
    <w:rsid w:val="004B3AB6"/>
    <w:rsid w:val="004B3BF1"/>
    <w:rsid w:val="004B3CB4"/>
    <w:rsid w:val="004B3D88"/>
    <w:rsid w:val="004B3DAF"/>
    <w:rsid w:val="004B3E81"/>
    <w:rsid w:val="004B3EF2"/>
    <w:rsid w:val="004B3F05"/>
    <w:rsid w:val="004B3FAB"/>
    <w:rsid w:val="004B3FFF"/>
    <w:rsid w:val="004B402F"/>
    <w:rsid w:val="004B4156"/>
    <w:rsid w:val="004B41C0"/>
    <w:rsid w:val="004B47D7"/>
    <w:rsid w:val="004B4BAC"/>
    <w:rsid w:val="004B5289"/>
    <w:rsid w:val="004B52DF"/>
    <w:rsid w:val="004B52E1"/>
    <w:rsid w:val="004B56B2"/>
    <w:rsid w:val="004B58D7"/>
    <w:rsid w:val="004B58E2"/>
    <w:rsid w:val="004B5B61"/>
    <w:rsid w:val="004B5FE6"/>
    <w:rsid w:val="004B61FD"/>
    <w:rsid w:val="004B6234"/>
    <w:rsid w:val="004B6247"/>
    <w:rsid w:val="004B6263"/>
    <w:rsid w:val="004B6431"/>
    <w:rsid w:val="004B66EF"/>
    <w:rsid w:val="004B68D1"/>
    <w:rsid w:val="004B6910"/>
    <w:rsid w:val="004B6AB2"/>
    <w:rsid w:val="004B6B32"/>
    <w:rsid w:val="004B6CF4"/>
    <w:rsid w:val="004B6D69"/>
    <w:rsid w:val="004B6D81"/>
    <w:rsid w:val="004B6E29"/>
    <w:rsid w:val="004B6EA3"/>
    <w:rsid w:val="004B7357"/>
    <w:rsid w:val="004B75E0"/>
    <w:rsid w:val="004B76BF"/>
    <w:rsid w:val="004B7756"/>
    <w:rsid w:val="004B783B"/>
    <w:rsid w:val="004B78CD"/>
    <w:rsid w:val="004B7991"/>
    <w:rsid w:val="004B7AE9"/>
    <w:rsid w:val="004B7B78"/>
    <w:rsid w:val="004B7DA6"/>
    <w:rsid w:val="004B7ED5"/>
    <w:rsid w:val="004B7F22"/>
    <w:rsid w:val="004B7FB6"/>
    <w:rsid w:val="004C006E"/>
    <w:rsid w:val="004C02BE"/>
    <w:rsid w:val="004C03FA"/>
    <w:rsid w:val="004C0472"/>
    <w:rsid w:val="004C0762"/>
    <w:rsid w:val="004C0842"/>
    <w:rsid w:val="004C0A9F"/>
    <w:rsid w:val="004C0BAE"/>
    <w:rsid w:val="004C0F5A"/>
    <w:rsid w:val="004C110A"/>
    <w:rsid w:val="004C11C8"/>
    <w:rsid w:val="004C137C"/>
    <w:rsid w:val="004C1491"/>
    <w:rsid w:val="004C1921"/>
    <w:rsid w:val="004C1B19"/>
    <w:rsid w:val="004C1BF0"/>
    <w:rsid w:val="004C1CD6"/>
    <w:rsid w:val="004C1D41"/>
    <w:rsid w:val="004C1D67"/>
    <w:rsid w:val="004C1D8E"/>
    <w:rsid w:val="004C1E42"/>
    <w:rsid w:val="004C211D"/>
    <w:rsid w:val="004C2193"/>
    <w:rsid w:val="004C2236"/>
    <w:rsid w:val="004C2599"/>
    <w:rsid w:val="004C25EC"/>
    <w:rsid w:val="004C2692"/>
    <w:rsid w:val="004C270A"/>
    <w:rsid w:val="004C28B3"/>
    <w:rsid w:val="004C28ED"/>
    <w:rsid w:val="004C2A5C"/>
    <w:rsid w:val="004C2AC6"/>
    <w:rsid w:val="004C2CD8"/>
    <w:rsid w:val="004C2D5E"/>
    <w:rsid w:val="004C2E49"/>
    <w:rsid w:val="004C2F4D"/>
    <w:rsid w:val="004C2FF5"/>
    <w:rsid w:val="004C31E5"/>
    <w:rsid w:val="004C322A"/>
    <w:rsid w:val="004C3380"/>
    <w:rsid w:val="004C349D"/>
    <w:rsid w:val="004C3511"/>
    <w:rsid w:val="004C3790"/>
    <w:rsid w:val="004C394C"/>
    <w:rsid w:val="004C395C"/>
    <w:rsid w:val="004C3A09"/>
    <w:rsid w:val="004C3A51"/>
    <w:rsid w:val="004C3A72"/>
    <w:rsid w:val="004C409B"/>
    <w:rsid w:val="004C432B"/>
    <w:rsid w:val="004C4371"/>
    <w:rsid w:val="004C4487"/>
    <w:rsid w:val="004C4503"/>
    <w:rsid w:val="004C49D4"/>
    <w:rsid w:val="004C4A24"/>
    <w:rsid w:val="004C4BD9"/>
    <w:rsid w:val="004C4EAF"/>
    <w:rsid w:val="004C4F5C"/>
    <w:rsid w:val="004C5002"/>
    <w:rsid w:val="004C52B0"/>
    <w:rsid w:val="004C5659"/>
    <w:rsid w:val="004C586A"/>
    <w:rsid w:val="004C5A4C"/>
    <w:rsid w:val="004C5AA8"/>
    <w:rsid w:val="004C5C71"/>
    <w:rsid w:val="004C5DC4"/>
    <w:rsid w:val="004C5E30"/>
    <w:rsid w:val="004C5E9E"/>
    <w:rsid w:val="004C616C"/>
    <w:rsid w:val="004C61E7"/>
    <w:rsid w:val="004C62A7"/>
    <w:rsid w:val="004C64A4"/>
    <w:rsid w:val="004C66A6"/>
    <w:rsid w:val="004C6719"/>
    <w:rsid w:val="004C6721"/>
    <w:rsid w:val="004C68BE"/>
    <w:rsid w:val="004C6A64"/>
    <w:rsid w:val="004C6A79"/>
    <w:rsid w:val="004C6AA5"/>
    <w:rsid w:val="004C6C9B"/>
    <w:rsid w:val="004C6D15"/>
    <w:rsid w:val="004C6E2F"/>
    <w:rsid w:val="004C7058"/>
    <w:rsid w:val="004C70F5"/>
    <w:rsid w:val="004C7716"/>
    <w:rsid w:val="004C7718"/>
    <w:rsid w:val="004C7758"/>
    <w:rsid w:val="004C77B5"/>
    <w:rsid w:val="004C785F"/>
    <w:rsid w:val="004C7AC1"/>
    <w:rsid w:val="004C7C59"/>
    <w:rsid w:val="004C7E11"/>
    <w:rsid w:val="004C7EF4"/>
    <w:rsid w:val="004C7F6D"/>
    <w:rsid w:val="004D01AA"/>
    <w:rsid w:val="004D0347"/>
    <w:rsid w:val="004D04CD"/>
    <w:rsid w:val="004D04D8"/>
    <w:rsid w:val="004D0584"/>
    <w:rsid w:val="004D0599"/>
    <w:rsid w:val="004D08CF"/>
    <w:rsid w:val="004D1042"/>
    <w:rsid w:val="004D1066"/>
    <w:rsid w:val="004D10A0"/>
    <w:rsid w:val="004D127F"/>
    <w:rsid w:val="004D132A"/>
    <w:rsid w:val="004D13A2"/>
    <w:rsid w:val="004D13C9"/>
    <w:rsid w:val="004D14EB"/>
    <w:rsid w:val="004D1625"/>
    <w:rsid w:val="004D17AA"/>
    <w:rsid w:val="004D1858"/>
    <w:rsid w:val="004D199A"/>
    <w:rsid w:val="004D1E4F"/>
    <w:rsid w:val="004D1F3D"/>
    <w:rsid w:val="004D1FC7"/>
    <w:rsid w:val="004D217E"/>
    <w:rsid w:val="004D2189"/>
    <w:rsid w:val="004D23AF"/>
    <w:rsid w:val="004D2410"/>
    <w:rsid w:val="004D2434"/>
    <w:rsid w:val="004D24A0"/>
    <w:rsid w:val="004D25B0"/>
    <w:rsid w:val="004D2906"/>
    <w:rsid w:val="004D2914"/>
    <w:rsid w:val="004D2AAE"/>
    <w:rsid w:val="004D2D32"/>
    <w:rsid w:val="004D2DD8"/>
    <w:rsid w:val="004D31CB"/>
    <w:rsid w:val="004D32CD"/>
    <w:rsid w:val="004D347C"/>
    <w:rsid w:val="004D3604"/>
    <w:rsid w:val="004D3713"/>
    <w:rsid w:val="004D37E5"/>
    <w:rsid w:val="004D383E"/>
    <w:rsid w:val="004D3B7E"/>
    <w:rsid w:val="004D3BAD"/>
    <w:rsid w:val="004D3DA3"/>
    <w:rsid w:val="004D3DD9"/>
    <w:rsid w:val="004D40A9"/>
    <w:rsid w:val="004D44D7"/>
    <w:rsid w:val="004D4642"/>
    <w:rsid w:val="004D4779"/>
    <w:rsid w:val="004D4796"/>
    <w:rsid w:val="004D489A"/>
    <w:rsid w:val="004D4923"/>
    <w:rsid w:val="004D4AEE"/>
    <w:rsid w:val="004D4B5A"/>
    <w:rsid w:val="004D4BE2"/>
    <w:rsid w:val="004D4C6A"/>
    <w:rsid w:val="004D4E31"/>
    <w:rsid w:val="004D507C"/>
    <w:rsid w:val="004D54E7"/>
    <w:rsid w:val="004D55EF"/>
    <w:rsid w:val="004D5743"/>
    <w:rsid w:val="004D57C6"/>
    <w:rsid w:val="004D5A7B"/>
    <w:rsid w:val="004D5C58"/>
    <w:rsid w:val="004D5D00"/>
    <w:rsid w:val="004D5F31"/>
    <w:rsid w:val="004D5FEA"/>
    <w:rsid w:val="004D608C"/>
    <w:rsid w:val="004D627B"/>
    <w:rsid w:val="004D6648"/>
    <w:rsid w:val="004D66C7"/>
    <w:rsid w:val="004D67BF"/>
    <w:rsid w:val="004D682D"/>
    <w:rsid w:val="004D68FD"/>
    <w:rsid w:val="004D69A6"/>
    <w:rsid w:val="004D6CB2"/>
    <w:rsid w:val="004D6CF0"/>
    <w:rsid w:val="004D6D96"/>
    <w:rsid w:val="004D6FB7"/>
    <w:rsid w:val="004D7087"/>
    <w:rsid w:val="004D7147"/>
    <w:rsid w:val="004D726A"/>
    <w:rsid w:val="004D729F"/>
    <w:rsid w:val="004D7369"/>
    <w:rsid w:val="004D7448"/>
    <w:rsid w:val="004D75A9"/>
    <w:rsid w:val="004D76BE"/>
    <w:rsid w:val="004D77A1"/>
    <w:rsid w:val="004D77E6"/>
    <w:rsid w:val="004D77FE"/>
    <w:rsid w:val="004D79C5"/>
    <w:rsid w:val="004D7A42"/>
    <w:rsid w:val="004D7A89"/>
    <w:rsid w:val="004D7ABB"/>
    <w:rsid w:val="004D7B6D"/>
    <w:rsid w:val="004D7FBC"/>
    <w:rsid w:val="004D7FDA"/>
    <w:rsid w:val="004E0040"/>
    <w:rsid w:val="004E0220"/>
    <w:rsid w:val="004E02CD"/>
    <w:rsid w:val="004E02D2"/>
    <w:rsid w:val="004E065C"/>
    <w:rsid w:val="004E07BC"/>
    <w:rsid w:val="004E099D"/>
    <w:rsid w:val="004E09C6"/>
    <w:rsid w:val="004E09FC"/>
    <w:rsid w:val="004E0AE4"/>
    <w:rsid w:val="004E0BDA"/>
    <w:rsid w:val="004E0C01"/>
    <w:rsid w:val="004E0D24"/>
    <w:rsid w:val="004E0D6C"/>
    <w:rsid w:val="004E0FD0"/>
    <w:rsid w:val="004E108C"/>
    <w:rsid w:val="004E1515"/>
    <w:rsid w:val="004E16FF"/>
    <w:rsid w:val="004E18B6"/>
    <w:rsid w:val="004E1974"/>
    <w:rsid w:val="004E1A57"/>
    <w:rsid w:val="004E1B72"/>
    <w:rsid w:val="004E1BC0"/>
    <w:rsid w:val="004E1C8F"/>
    <w:rsid w:val="004E1CCF"/>
    <w:rsid w:val="004E1DEA"/>
    <w:rsid w:val="004E2023"/>
    <w:rsid w:val="004E2062"/>
    <w:rsid w:val="004E2387"/>
    <w:rsid w:val="004E242A"/>
    <w:rsid w:val="004E24A4"/>
    <w:rsid w:val="004E25E5"/>
    <w:rsid w:val="004E2601"/>
    <w:rsid w:val="004E273A"/>
    <w:rsid w:val="004E274C"/>
    <w:rsid w:val="004E2922"/>
    <w:rsid w:val="004E2A54"/>
    <w:rsid w:val="004E2ADB"/>
    <w:rsid w:val="004E2B75"/>
    <w:rsid w:val="004E2C0F"/>
    <w:rsid w:val="004E2D8D"/>
    <w:rsid w:val="004E2ECE"/>
    <w:rsid w:val="004E30DA"/>
    <w:rsid w:val="004E3107"/>
    <w:rsid w:val="004E32A0"/>
    <w:rsid w:val="004E3557"/>
    <w:rsid w:val="004E3678"/>
    <w:rsid w:val="004E367B"/>
    <w:rsid w:val="004E37AD"/>
    <w:rsid w:val="004E3827"/>
    <w:rsid w:val="004E385F"/>
    <w:rsid w:val="004E3988"/>
    <w:rsid w:val="004E39EF"/>
    <w:rsid w:val="004E3A78"/>
    <w:rsid w:val="004E3AA7"/>
    <w:rsid w:val="004E3E55"/>
    <w:rsid w:val="004E3ED2"/>
    <w:rsid w:val="004E409D"/>
    <w:rsid w:val="004E419C"/>
    <w:rsid w:val="004E4270"/>
    <w:rsid w:val="004E45F1"/>
    <w:rsid w:val="004E468E"/>
    <w:rsid w:val="004E4705"/>
    <w:rsid w:val="004E4758"/>
    <w:rsid w:val="004E4899"/>
    <w:rsid w:val="004E4934"/>
    <w:rsid w:val="004E4953"/>
    <w:rsid w:val="004E49EA"/>
    <w:rsid w:val="004E4D79"/>
    <w:rsid w:val="004E4E02"/>
    <w:rsid w:val="004E4E31"/>
    <w:rsid w:val="004E4E58"/>
    <w:rsid w:val="004E4E87"/>
    <w:rsid w:val="004E4FB6"/>
    <w:rsid w:val="004E4FD4"/>
    <w:rsid w:val="004E501F"/>
    <w:rsid w:val="004E524C"/>
    <w:rsid w:val="004E5283"/>
    <w:rsid w:val="004E52E7"/>
    <w:rsid w:val="004E54FC"/>
    <w:rsid w:val="004E555D"/>
    <w:rsid w:val="004E5616"/>
    <w:rsid w:val="004E5678"/>
    <w:rsid w:val="004E5B1E"/>
    <w:rsid w:val="004E5CD7"/>
    <w:rsid w:val="004E5E5B"/>
    <w:rsid w:val="004E60FC"/>
    <w:rsid w:val="004E6107"/>
    <w:rsid w:val="004E61E0"/>
    <w:rsid w:val="004E6228"/>
    <w:rsid w:val="004E6364"/>
    <w:rsid w:val="004E65C3"/>
    <w:rsid w:val="004E6619"/>
    <w:rsid w:val="004E67BA"/>
    <w:rsid w:val="004E684B"/>
    <w:rsid w:val="004E69B0"/>
    <w:rsid w:val="004E6A5A"/>
    <w:rsid w:val="004E6BBD"/>
    <w:rsid w:val="004E6C55"/>
    <w:rsid w:val="004E6F30"/>
    <w:rsid w:val="004E7091"/>
    <w:rsid w:val="004E7388"/>
    <w:rsid w:val="004E73F1"/>
    <w:rsid w:val="004E752C"/>
    <w:rsid w:val="004E7626"/>
    <w:rsid w:val="004E7671"/>
    <w:rsid w:val="004E77DE"/>
    <w:rsid w:val="004E7A64"/>
    <w:rsid w:val="004E7D92"/>
    <w:rsid w:val="004E7E5E"/>
    <w:rsid w:val="004E7EB8"/>
    <w:rsid w:val="004F04ED"/>
    <w:rsid w:val="004F0535"/>
    <w:rsid w:val="004F05B8"/>
    <w:rsid w:val="004F060F"/>
    <w:rsid w:val="004F06D2"/>
    <w:rsid w:val="004F07D8"/>
    <w:rsid w:val="004F08C7"/>
    <w:rsid w:val="004F0C17"/>
    <w:rsid w:val="004F0D37"/>
    <w:rsid w:val="004F0DD4"/>
    <w:rsid w:val="004F0EE1"/>
    <w:rsid w:val="004F0FF6"/>
    <w:rsid w:val="004F120B"/>
    <w:rsid w:val="004F13BC"/>
    <w:rsid w:val="004F1549"/>
    <w:rsid w:val="004F1ACD"/>
    <w:rsid w:val="004F1B50"/>
    <w:rsid w:val="004F1E22"/>
    <w:rsid w:val="004F2069"/>
    <w:rsid w:val="004F2231"/>
    <w:rsid w:val="004F25C0"/>
    <w:rsid w:val="004F2745"/>
    <w:rsid w:val="004F288C"/>
    <w:rsid w:val="004F29AB"/>
    <w:rsid w:val="004F2A18"/>
    <w:rsid w:val="004F2DD8"/>
    <w:rsid w:val="004F2E37"/>
    <w:rsid w:val="004F2E6B"/>
    <w:rsid w:val="004F304E"/>
    <w:rsid w:val="004F3071"/>
    <w:rsid w:val="004F32FE"/>
    <w:rsid w:val="004F33AA"/>
    <w:rsid w:val="004F3409"/>
    <w:rsid w:val="004F3622"/>
    <w:rsid w:val="004F36D0"/>
    <w:rsid w:val="004F3836"/>
    <w:rsid w:val="004F3913"/>
    <w:rsid w:val="004F3923"/>
    <w:rsid w:val="004F3DDE"/>
    <w:rsid w:val="004F3E41"/>
    <w:rsid w:val="004F4476"/>
    <w:rsid w:val="004F44D7"/>
    <w:rsid w:val="004F4522"/>
    <w:rsid w:val="004F4689"/>
    <w:rsid w:val="004F4A75"/>
    <w:rsid w:val="004F4C40"/>
    <w:rsid w:val="004F4CF5"/>
    <w:rsid w:val="004F4D6F"/>
    <w:rsid w:val="004F508C"/>
    <w:rsid w:val="004F51FB"/>
    <w:rsid w:val="004F52E7"/>
    <w:rsid w:val="004F5308"/>
    <w:rsid w:val="004F5335"/>
    <w:rsid w:val="004F5512"/>
    <w:rsid w:val="004F56AA"/>
    <w:rsid w:val="004F58D9"/>
    <w:rsid w:val="004F5989"/>
    <w:rsid w:val="004F599B"/>
    <w:rsid w:val="004F5BFB"/>
    <w:rsid w:val="004F5FEF"/>
    <w:rsid w:val="004F60B4"/>
    <w:rsid w:val="004F6206"/>
    <w:rsid w:val="004F6360"/>
    <w:rsid w:val="004F648A"/>
    <w:rsid w:val="004F64CD"/>
    <w:rsid w:val="004F65D2"/>
    <w:rsid w:val="004F6692"/>
    <w:rsid w:val="004F6D15"/>
    <w:rsid w:val="004F6FD8"/>
    <w:rsid w:val="004F7084"/>
    <w:rsid w:val="004F70F6"/>
    <w:rsid w:val="004F7790"/>
    <w:rsid w:val="004F78C9"/>
    <w:rsid w:val="004F7954"/>
    <w:rsid w:val="004F7FF2"/>
    <w:rsid w:val="00500061"/>
    <w:rsid w:val="00500069"/>
    <w:rsid w:val="00500388"/>
    <w:rsid w:val="005005F4"/>
    <w:rsid w:val="005006AF"/>
    <w:rsid w:val="005009E8"/>
    <w:rsid w:val="00500A8B"/>
    <w:rsid w:val="00500B94"/>
    <w:rsid w:val="00500D99"/>
    <w:rsid w:val="00500EEB"/>
    <w:rsid w:val="00500F4C"/>
    <w:rsid w:val="005012DF"/>
    <w:rsid w:val="0050148C"/>
    <w:rsid w:val="005014E2"/>
    <w:rsid w:val="00501968"/>
    <w:rsid w:val="00501AD9"/>
    <w:rsid w:val="00501AE2"/>
    <w:rsid w:val="00501D10"/>
    <w:rsid w:val="00501D38"/>
    <w:rsid w:val="00501F17"/>
    <w:rsid w:val="005021A5"/>
    <w:rsid w:val="005021CF"/>
    <w:rsid w:val="00502271"/>
    <w:rsid w:val="005024E4"/>
    <w:rsid w:val="00502746"/>
    <w:rsid w:val="00502985"/>
    <w:rsid w:val="00502B2A"/>
    <w:rsid w:val="00502B8D"/>
    <w:rsid w:val="00502C4B"/>
    <w:rsid w:val="00502CE4"/>
    <w:rsid w:val="00502CE5"/>
    <w:rsid w:val="00502D92"/>
    <w:rsid w:val="00502DBC"/>
    <w:rsid w:val="00502E04"/>
    <w:rsid w:val="00502EB4"/>
    <w:rsid w:val="0050311D"/>
    <w:rsid w:val="005031D6"/>
    <w:rsid w:val="0050395E"/>
    <w:rsid w:val="00503A79"/>
    <w:rsid w:val="00503B81"/>
    <w:rsid w:val="00503BD6"/>
    <w:rsid w:val="00503BE7"/>
    <w:rsid w:val="00503C03"/>
    <w:rsid w:val="00503F6F"/>
    <w:rsid w:val="0050467A"/>
    <w:rsid w:val="005049D4"/>
    <w:rsid w:val="00504AA2"/>
    <w:rsid w:val="00504E53"/>
    <w:rsid w:val="00504F25"/>
    <w:rsid w:val="00504FF4"/>
    <w:rsid w:val="00505052"/>
    <w:rsid w:val="005051FF"/>
    <w:rsid w:val="005052AE"/>
    <w:rsid w:val="00505333"/>
    <w:rsid w:val="00505381"/>
    <w:rsid w:val="005055BC"/>
    <w:rsid w:val="00505834"/>
    <w:rsid w:val="00505851"/>
    <w:rsid w:val="00505962"/>
    <w:rsid w:val="00505A49"/>
    <w:rsid w:val="00505B9D"/>
    <w:rsid w:val="00505C55"/>
    <w:rsid w:val="00505D29"/>
    <w:rsid w:val="00505D77"/>
    <w:rsid w:val="00505E3D"/>
    <w:rsid w:val="00505E5D"/>
    <w:rsid w:val="005060E2"/>
    <w:rsid w:val="0050610C"/>
    <w:rsid w:val="005061DD"/>
    <w:rsid w:val="00506220"/>
    <w:rsid w:val="005062E2"/>
    <w:rsid w:val="00506732"/>
    <w:rsid w:val="0050684D"/>
    <w:rsid w:val="00506AB2"/>
    <w:rsid w:val="00506F95"/>
    <w:rsid w:val="00506FB3"/>
    <w:rsid w:val="00507286"/>
    <w:rsid w:val="0050732E"/>
    <w:rsid w:val="005076E9"/>
    <w:rsid w:val="00507813"/>
    <w:rsid w:val="00507941"/>
    <w:rsid w:val="00507974"/>
    <w:rsid w:val="00507EC7"/>
    <w:rsid w:val="005100FC"/>
    <w:rsid w:val="00510162"/>
    <w:rsid w:val="005102B9"/>
    <w:rsid w:val="0051046E"/>
    <w:rsid w:val="00510527"/>
    <w:rsid w:val="005106A8"/>
    <w:rsid w:val="005107D9"/>
    <w:rsid w:val="00510847"/>
    <w:rsid w:val="0051094E"/>
    <w:rsid w:val="00510A7E"/>
    <w:rsid w:val="00510A9F"/>
    <w:rsid w:val="00510C68"/>
    <w:rsid w:val="00511030"/>
    <w:rsid w:val="0051109D"/>
    <w:rsid w:val="0051115B"/>
    <w:rsid w:val="005111FD"/>
    <w:rsid w:val="0051123F"/>
    <w:rsid w:val="00511250"/>
    <w:rsid w:val="0051132C"/>
    <w:rsid w:val="005113C3"/>
    <w:rsid w:val="00511605"/>
    <w:rsid w:val="005118BF"/>
    <w:rsid w:val="00511964"/>
    <w:rsid w:val="0051199F"/>
    <w:rsid w:val="00511ADF"/>
    <w:rsid w:val="00511C78"/>
    <w:rsid w:val="00511CCE"/>
    <w:rsid w:val="00511D05"/>
    <w:rsid w:val="00511E21"/>
    <w:rsid w:val="00511ED2"/>
    <w:rsid w:val="00512121"/>
    <w:rsid w:val="00512321"/>
    <w:rsid w:val="005123EC"/>
    <w:rsid w:val="005126A9"/>
    <w:rsid w:val="00512777"/>
    <w:rsid w:val="005128BC"/>
    <w:rsid w:val="0051299A"/>
    <w:rsid w:val="00512BB7"/>
    <w:rsid w:val="00512BBA"/>
    <w:rsid w:val="00512DC2"/>
    <w:rsid w:val="00512DC3"/>
    <w:rsid w:val="00512FF1"/>
    <w:rsid w:val="0051315D"/>
    <w:rsid w:val="005131A6"/>
    <w:rsid w:val="005132A7"/>
    <w:rsid w:val="005133A9"/>
    <w:rsid w:val="005135DB"/>
    <w:rsid w:val="00513744"/>
    <w:rsid w:val="005137D5"/>
    <w:rsid w:val="00513B46"/>
    <w:rsid w:val="00513C36"/>
    <w:rsid w:val="00513C8A"/>
    <w:rsid w:val="00513E0E"/>
    <w:rsid w:val="00513EEB"/>
    <w:rsid w:val="00513EF0"/>
    <w:rsid w:val="00513F30"/>
    <w:rsid w:val="00513F71"/>
    <w:rsid w:val="00513FEA"/>
    <w:rsid w:val="00514240"/>
    <w:rsid w:val="00514286"/>
    <w:rsid w:val="00514915"/>
    <w:rsid w:val="00514B5F"/>
    <w:rsid w:val="005152B8"/>
    <w:rsid w:val="0051540F"/>
    <w:rsid w:val="00515480"/>
    <w:rsid w:val="005156D0"/>
    <w:rsid w:val="005157BB"/>
    <w:rsid w:val="005158CB"/>
    <w:rsid w:val="00515B1A"/>
    <w:rsid w:val="00515DC3"/>
    <w:rsid w:val="00515F40"/>
    <w:rsid w:val="00516179"/>
    <w:rsid w:val="00516238"/>
    <w:rsid w:val="005162BB"/>
    <w:rsid w:val="005162FA"/>
    <w:rsid w:val="00516441"/>
    <w:rsid w:val="005164B7"/>
    <w:rsid w:val="00516525"/>
    <w:rsid w:val="005165FC"/>
    <w:rsid w:val="005166E7"/>
    <w:rsid w:val="00516713"/>
    <w:rsid w:val="00516A54"/>
    <w:rsid w:val="00516B2E"/>
    <w:rsid w:val="00516DBD"/>
    <w:rsid w:val="005170BC"/>
    <w:rsid w:val="005171BC"/>
    <w:rsid w:val="005172CB"/>
    <w:rsid w:val="005173DF"/>
    <w:rsid w:val="005175E9"/>
    <w:rsid w:val="005176AC"/>
    <w:rsid w:val="0051771D"/>
    <w:rsid w:val="00517853"/>
    <w:rsid w:val="0051792C"/>
    <w:rsid w:val="00517A29"/>
    <w:rsid w:val="00517B98"/>
    <w:rsid w:val="00517BBC"/>
    <w:rsid w:val="00517E53"/>
    <w:rsid w:val="00520058"/>
    <w:rsid w:val="0052015C"/>
    <w:rsid w:val="005203BD"/>
    <w:rsid w:val="0052057C"/>
    <w:rsid w:val="005205D2"/>
    <w:rsid w:val="005206A9"/>
    <w:rsid w:val="005208E5"/>
    <w:rsid w:val="00520A8F"/>
    <w:rsid w:val="00520BC1"/>
    <w:rsid w:val="00520D3D"/>
    <w:rsid w:val="00520FF0"/>
    <w:rsid w:val="005214FE"/>
    <w:rsid w:val="0052174C"/>
    <w:rsid w:val="005218C9"/>
    <w:rsid w:val="0052195C"/>
    <w:rsid w:val="005219C2"/>
    <w:rsid w:val="00521C7D"/>
    <w:rsid w:val="00521D78"/>
    <w:rsid w:val="00521F52"/>
    <w:rsid w:val="0052221E"/>
    <w:rsid w:val="0052225C"/>
    <w:rsid w:val="005224B1"/>
    <w:rsid w:val="005225CA"/>
    <w:rsid w:val="005226A6"/>
    <w:rsid w:val="0052278D"/>
    <w:rsid w:val="00522809"/>
    <w:rsid w:val="00522ACA"/>
    <w:rsid w:val="00522B68"/>
    <w:rsid w:val="005231E0"/>
    <w:rsid w:val="005234DA"/>
    <w:rsid w:val="00523665"/>
    <w:rsid w:val="00523A3E"/>
    <w:rsid w:val="00523E8A"/>
    <w:rsid w:val="00523FE4"/>
    <w:rsid w:val="00524320"/>
    <w:rsid w:val="005243C6"/>
    <w:rsid w:val="00524412"/>
    <w:rsid w:val="00524440"/>
    <w:rsid w:val="00524463"/>
    <w:rsid w:val="005245B1"/>
    <w:rsid w:val="005246B3"/>
    <w:rsid w:val="00524B13"/>
    <w:rsid w:val="00524B39"/>
    <w:rsid w:val="00525571"/>
    <w:rsid w:val="005258BE"/>
    <w:rsid w:val="005258D7"/>
    <w:rsid w:val="0052590A"/>
    <w:rsid w:val="005259EB"/>
    <w:rsid w:val="00525E48"/>
    <w:rsid w:val="005260A9"/>
    <w:rsid w:val="005260B3"/>
    <w:rsid w:val="00526124"/>
    <w:rsid w:val="005264F0"/>
    <w:rsid w:val="00526AB4"/>
    <w:rsid w:val="00526B07"/>
    <w:rsid w:val="00526BC9"/>
    <w:rsid w:val="00526CA9"/>
    <w:rsid w:val="00526FCF"/>
    <w:rsid w:val="00526FD6"/>
    <w:rsid w:val="005272B2"/>
    <w:rsid w:val="00527558"/>
    <w:rsid w:val="00527789"/>
    <w:rsid w:val="005279F7"/>
    <w:rsid w:val="00527A9F"/>
    <w:rsid w:val="00527B4C"/>
    <w:rsid w:val="00527BF8"/>
    <w:rsid w:val="00527BFA"/>
    <w:rsid w:val="00527D83"/>
    <w:rsid w:val="005300E0"/>
    <w:rsid w:val="0053026E"/>
    <w:rsid w:val="005304BF"/>
    <w:rsid w:val="005306F8"/>
    <w:rsid w:val="005307AF"/>
    <w:rsid w:val="00530A53"/>
    <w:rsid w:val="005311C0"/>
    <w:rsid w:val="005316A9"/>
    <w:rsid w:val="005316F3"/>
    <w:rsid w:val="005318C7"/>
    <w:rsid w:val="005318C8"/>
    <w:rsid w:val="005319D2"/>
    <w:rsid w:val="005319FC"/>
    <w:rsid w:val="00531A14"/>
    <w:rsid w:val="00531C6E"/>
    <w:rsid w:val="00531DAA"/>
    <w:rsid w:val="00532000"/>
    <w:rsid w:val="00532178"/>
    <w:rsid w:val="00532276"/>
    <w:rsid w:val="0053232A"/>
    <w:rsid w:val="00532501"/>
    <w:rsid w:val="00532550"/>
    <w:rsid w:val="005326F3"/>
    <w:rsid w:val="00532826"/>
    <w:rsid w:val="00532A95"/>
    <w:rsid w:val="00532C12"/>
    <w:rsid w:val="00532C60"/>
    <w:rsid w:val="00532DAA"/>
    <w:rsid w:val="00532E9A"/>
    <w:rsid w:val="00532F0A"/>
    <w:rsid w:val="00532F1D"/>
    <w:rsid w:val="00532FBF"/>
    <w:rsid w:val="005330D3"/>
    <w:rsid w:val="0053312D"/>
    <w:rsid w:val="005331A1"/>
    <w:rsid w:val="00533240"/>
    <w:rsid w:val="00533318"/>
    <w:rsid w:val="005334EC"/>
    <w:rsid w:val="005334FA"/>
    <w:rsid w:val="005337DF"/>
    <w:rsid w:val="005337F1"/>
    <w:rsid w:val="00533867"/>
    <w:rsid w:val="00533A94"/>
    <w:rsid w:val="00533D14"/>
    <w:rsid w:val="00533D75"/>
    <w:rsid w:val="00533E9C"/>
    <w:rsid w:val="00533EAE"/>
    <w:rsid w:val="00534059"/>
    <w:rsid w:val="00534097"/>
    <w:rsid w:val="00534140"/>
    <w:rsid w:val="00534172"/>
    <w:rsid w:val="005342AD"/>
    <w:rsid w:val="00534753"/>
    <w:rsid w:val="00534807"/>
    <w:rsid w:val="005348F2"/>
    <w:rsid w:val="00534B29"/>
    <w:rsid w:val="00534B89"/>
    <w:rsid w:val="00534BBA"/>
    <w:rsid w:val="005354DE"/>
    <w:rsid w:val="0053557B"/>
    <w:rsid w:val="00535706"/>
    <w:rsid w:val="0053585D"/>
    <w:rsid w:val="005359C9"/>
    <w:rsid w:val="00535AE9"/>
    <w:rsid w:val="00535AF0"/>
    <w:rsid w:val="00535CBB"/>
    <w:rsid w:val="00535E57"/>
    <w:rsid w:val="00535E92"/>
    <w:rsid w:val="00535F51"/>
    <w:rsid w:val="00536021"/>
    <w:rsid w:val="005360B8"/>
    <w:rsid w:val="005360DA"/>
    <w:rsid w:val="0053611B"/>
    <w:rsid w:val="00536376"/>
    <w:rsid w:val="0053641E"/>
    <w:rsid w:val="005364BA"/>
    <w:rsid w:val="005364D2"/>
    <w:rsid w:val="00536586"/>
    <w:rsid w:val="0053711D"/>
    <w:rsid w:val="00537170"/>
    <w:rsid w:val="00537222"/>
    <w:rsid w:val="0053735F"/>
    <w:rsid w:val="005373E6"/>
    <w:rsid w:val="00537408"/>
    <w:rsid w:val="0053745F"/>
    <w:rsid w:val="005374B5"/>
    <w:rsid w:val="00537637"/>
    <w:rsid w:val="0053763B"/>
    <w:rsid w:val="00537682"/>
    <w:rsid w:val="00537788"/>
    <w:rsid w:val="005378E0"/>
    <w:rsid w:val="005378E4"/>
    <w:rsid w:val="0053794D"/>
    <w:rsid w:val="0053797A"/>
    <w:rsid w:val="005379D0"/>
    <w:rsid w:val="005379FB"/>
    <w:rsid w:val="00537A8E"/>
    <w:rsid w:val="00537BE6"/>
    <w:rsid w:val="00537CF4"/>
    <w:rsid w:val="00540247"/>
    <w:rsid w:val="005403E6"/>
    <w:rsid w:val="00540676"/>
    <w:rsid w:val="0054080B"/>
    <w:rsid w:val="0054084D"/>
    <w:rsid w:val="00540880"/>
    <w:rsid w:val="005409F0"/>
    <w:rsid w:val="00540A29"/>
    <w:rsid w:val="00540C8C"/>
    <w:rsid w:val="00541038"/>
    <w:rsid w:val="005411B3"/>
    <w:rsid w:val="00541212"/>
    <w:rsid w:val="005413D3"/>
    <w:rsid w:val="0054148E"/>
    <w:rsid w:val="005414CD"/>
    <w:rsid w:val="00541A3C"/>
    <w:rsid w:val="00541A4F"/>
    <w:rsid w:val="00541A51"/>
    <w:rsid w:val="00541B30"/>
    <w:rsid w:val="00542733"/>
    <w:rsid w:val="005428CF"/>
    <w:rsid w:val="005429F8"/>
    <w:rsid w:val="00542B1C"/>
    <w:rsid w:val="00542B53"/>
    <w:rsid w:val="00542B62"/>
    <w:rsid w:val="00542CF5"/>
    <w:rsid w:val="00542EB3"/>
    <w:rsid w:val="00543081"/>
    <w:rsid w:val="005430B0"/>
    <w:rsid w:val="005430F4"/>
    <w:rsid w:val="0054317C"/>
    <w:rsid w:val="005431AC"/>
    <w:rsid w:val="005432BE"/>
    <w:rsid w:val="005437BF"/>
    <w:rsid w:val="005439EE"/>
    <w:rsid w:val="00543A84"/>
    <w:rsid w:val="00543AA7"/>
    <w:rsid w:val="00543BC2"/>
    <w:rsid w:val="00543C09"/>
    <w:rsid w:val="005441EC"/>
    <w:rsid w:val="0054431C"/>
    <w:rsid w:val="00544575"/>
    <w:rsid w:val="0054464A"/>
    <w:rsid w:val="00544717"/>
    <w:rsid w:val="00544A69"/>
    <w:rsid w:val="00544A78"/>
    <w:rsid w:val="00544BEA"/>
    <w:rsid w:val="00544C95"/>
    <w:rsid w:val="005451AC"/>
    <w:rsid w:val="00545548"/>
    <w:rsid w:val="00545756"/>
    <w:rsid w:val="005458AE"/>
    <w:rsid w:val="005458EF"/>
    <w:rsid w:val="00545AA7"/>
    <w:rsid w:val="00545B8C"/>
    <w:rsid w:val="00545CB5"/>
    <w:rsid w:val="00545E0B"/>
    <w:rsid w:val="00545F06"/>
    <w:rsid w:val="00545F28"/>
    <w:rsid w:val="00545F94"/>
    <w:rsid w:val="005461CB"/>
    <w:rsid w:val="00546215"/>
    <w:rsid w:val="0054654E"/>
    <w:rsid w:val="00546688"/>
    <w:rsid w:val="005467C4"/>
    <w:rsid w:val="00546AAD"/>
    <w:rsid w:val="00546DC2"/>
    <w:rsid w:val="00547108"/>
    <w:rsid w:val="0054721C"/>
    <w:rsid w:val="0054741E"/>
    <w:rsid w:val="00547543"/>
    <w:rsid w:val="005475F8"/>
    <w:rsid w:val="00547869"/>
    <w:rsid w:val="00547ACE"/>
    <w:rsid w:val="00547AEF"/>
    <w:rsid w:val="00547C73"/>
    <w:rsid w:val="00547EE4"/>
    <w:rsid w:val="0055005D"/>
    <w:rsid w:val="00550063"/>
    <w:rsid w:val="00550166"/>
    <w:rsid w:val="005501F9"/>
    <w:rsid w:val="0055034F"/>
    <w:rsid w:val="00550496"/>
    <w:rsid w:val="00550716"/>
    <w:rsid w:val="0055075A"/>
    <w:rsid w:val="00550864"/>
    <w:rsid w:val="005508CC"/>
    <w:rsid w:val="0055094B"/>
    <w:rsid w:val="00550AA3"/>
    <w:rsid w:val="00551062"/>
    <w:rsid w:val="00551092"/>
    <w:rsid w:val="005510B1"/>
    <w:rsid w:val="0055113D"/>
    <w:rsid w:val="00551230"/>
    <w:rsid w:val="0055126D"/>
    <w:rsid w:val="005512B7"/>
    <w:rsid w:val="00551392"/>
    <w:rsid w:val="00551479"/>
    <w:rsid w:val="005514A4"/>
    <w:rsid w:val="0055176A"/>
    <w:rsid w:val="00551A1E"/>
    <w:rsid w:val="00551A69"/>
    <w:rsid w:val="00551C03"/>
    <w:rsid w:val="00551D1E"/>
    <w:rsid w:val="00551D50"/>
    <w:rsid w:val="00551EB4"/>
    <w:rsid w:val="00551FCE"/>
    <w:rsid w:val="005520BB"/>
    <w:rsid w:val="005520C8"/>
    <w:rsid w:val="005521AF"/>
    <w:rsid w:val="00552223"/>
    <w:rsid w:val="005522ED"/>
    <w:rsid w:val="005523E3"/>
    <w:rsid w:val="0055247D"/>
    <w:rsid w:val="00552525"/>
    <w:rsid w:val="005525B2"/>
    <w:rsid w:val="00552959"/>
    <w:rsid w:val="0055299D"/>
    <w:rsid w:val="005529E1"/>
    <w:rsid w:val="00552A05"/>
    <w:rsid w:val="00552A0F"/>
    <w:rsid w:val="00552A44"/>
    <w:rsid w:val="00552B2F"/>
    <w:rsid w:val="00552B87"/>
    <w:rsid w:val="00552F69"/>
    <w:rsid w:val="0055337A"/>
    <w:rsid w:val="005533C4"/>
    <w:rsid w:val="00553452"/>
    <w:rsid w:val="005534F2"/>
    <w:rsid w:val="005535CB"/>
    <w:rsid w:val="00553699"/>
    <w:rsid w:val="005537A6"/>
    <w:rsid w:val="00553898"/>
    <w:rsid w:val="00553A80"/>
    <w:rsid w:val="00553BC9"/>
    <w:rsid w:val="00553BD9"/>
    <w:rsid w:val="00553DB9"/>
    <w:rsid w:val="00553F7F"/>
    <w:rsid w:val="005540D7"/>
    <w:rsid w:val="00554195"/>
    <w:rsid w:val="005543DC"/>
    <w:rsid w:val="005544DA"/>
    <w:rsid w:val="00554798"/>
    <w:rsid w:val="0055485F"/>
    <w:rsid w:val="005548FC"/>
    <w:rsid w:val="005549AA"/>
    <w:rsid w:val="00554C4F"/>
    <w:rsid w:val="00554D05"/>
    <w:rsid w:val="00554F8E"/>
    <w:rsid w:val="0055509D"/>
    <w:rsid w:val="005551AE"/>
    <w:rsid w:val="0055522B"/>
    <w:rsid w:val="005552BF"/>
    <w:rsid w:val="00555839"/>
    <w:rsid w:val="00555961"/>
    <w:rsid w:val="00555981"/>
    <w:rsid w:val="00555A00"/>
    <w:rsid w:val="00555AF1"/>
    <w:rsid w:val="00555C2D"/>
    <w:rsid w:val="00555C42"/>
    <w:rsid w:val="00555D3F"/>
    <w:rsid w:val="00555ECA"/>
    <w:rsid w:val="00556185"/>
    <w:rsid w:val="00556316"/>
    <w:rsid w:val="00556460"/>
    <w:rsid w:val="005566B3"/>
    <w:rsid w:val="00556945"/>
    <w:rsid w:val="00556BD5"/>
    <w:rsid w:val="00557244"/>
    <w:rsid w:val="0055741E"/>
    <w:rsid w:val="005574C9"/>
    <w:rsid w:val="00557506"/>
    <w:rsid w:val="005575D8"/>
    <w:rsid w:val="005575FF"/>
    <w:rsid w:val="00557625"/>
    <w:rsid w:val="00557631"/>
    <w:rsid w:val="00557761"/>
    <w:rsid w:val="00557B43"/>
    <w:rsid w:val="00557E7F"/>
    <w:rsid w:val="0056026A"/>
    <w:rsid w:val="0056041E"/>
    <w:rsid w:val="0056070A"/>
    <w:rsid w:val="005609A6"/>
    <w:rsid w:val="00560CDB"/>
    <w:rsid w:val="00560D68"/>
    <w:rsid w:val="00560DBE"/>
    <w:rsid w:val="00560E28"/>
    <w:rsid w:val="00560E3C"/>
    <w:rsid w:val="00560FEB"/>
    <w:rsid w:val="005610CB"/>
    <w:rsid w:val="005612DB"/>
    <w:rsid w:val="00561327"/>
    <w:rsid w:val="0056136D"/>
    <w:rsid w:val="005614C7"/>
    <w:rsid w:val="00561580"/>
    <w:rsid w:val="005615AF"/>
    <w:rsid w:val="0056169E"/>
    <w:rsid w:val="005619C9"/>
    <w:rsid w:val="00561AF6"/>
    <w:rsid w:val="00561B84"/>
    <w:rsid w:val="00561D7C"/>
    <w:rsid w:val="00561E0C"/>
    <w:rsid w:val="00561FE4"/>
    <w:rsid w:val="00562044"/>
    <w:rsid w:val="00562CE2"/>
    <w:rsid w:val="00562DB0"/>
    <w:rsid w:val="00562DDC"/>
    <w:rsid w:val="00562FAA"/>
    <w:rsid w:val="00563153"/>
    <w:rsid w:val="005631A5"/>
    <w:rsid w:val="005631CD"/>
    <w:rsid w:val="0056321D"/>
    <w:rsid w:val="005633F3"/>
    <w:rsid w:val="00563514"/>
    <w:rsid w:val="0056371E"/>
    <w:rsid w:val="0056380C"/>
    <w:rsid w:val="00563961"/>
    <w:rsid w:val="00563B24"/>
    <w:rsid w:val="00563C45"/>
    <w:rsid w:val="00563DA4"/>
    <w:rsid w:val="00563ED8"/>
    <w:rsid w:val="00564110"/>
    <w:rsid w:val="00564270"/>
    <w:rsid w:val="00564390"/>
    <w:rsid w:val="00564412"/>
    <w:rsid w:val="00564453"/>
    <w:rsid w:val="005646C1"/>
    <w:rsid w:val="00564728"/>
    <w:rsid w:val="005648E9"/>
    <w:rsid w:val="00564D3D"/>
    <w:rsid w:val="00564D7A"/>
    <w:rsid w:val="00564DFD"/>
    <w:rsid w:val="00564E07"/>
    <w:rsid w:val="00564E50"/>
    <w:rsid w:val="005650C8"/>
    <w:rsid w:val="0056515E"/>
    <w:rsid w:val="00565429"/>
    <w:rsid w:val="005658E3"/>
    <w:rsid w:val="00565ABB"/>
    <w:rsid w:val="00565B39"/>
    <w:rsid w:val="00565B8D"/>
    <w:rsid w:val="00565BFE"/>
    <w:rsid w:val="00565D6D"/>
    <w:rsid w:val="005660CB"/>
    <w:rsid w:val="005661AF"/>
    <w:rsid w:val="0056631D"/>
    <w:rsid w:val="005664FF"/>
    <w:rsid w:val="00566553"/>
    <w:rsid w:val="005665A3"/>
    <w:rsid w:val="005666BA"/>
    <w:rsid w:val="0056672A"/>
    <w:rsid w:val="0056673D"/>
    <w:rsid w:val="00566783"/>
    <w:rsid w:val="005667A5"/>
    <w:rsid w:val="00566803"/>
    <w:rsid w:val="00566A20"/>
    <w:rsid w:val="00566C6B"/>
    <w:rsid w:val="00566CF6"/>
    <w:rsid w:val="00566D7A"/>
    <w:rsid w:val="005672DC"/>
    <w:rsid w:val="00567455"/>
    <w:rsid w:val="0056797A"/>
    <w:rsid w:val="005679BC"/>
    <w:rsid w:val="00567A45"/>
    <w:rsid w:val="00567B1A"/>
    <w:rsid w:val="00567C47"/>
    <w:rsid w:val="005702AE"/>
    <w:rsid w:val="005703F8"/>
    <w:rsid w:val="005704D0"/>
    <w:rsid w:val="00570738"/>
    <w:rsid w:val="00570765"/>
    <w:rsid w:val="00570858"/>
    <w:rsid w:val="00570A62"/>
    <w:rsid w:val="00570BC4"/>
    <w:rsid w:val="005710E0"/>
    <w:rsid w:val="005711B6"/>
    <w:rsid w:val="00571560"/>
    <w:rsid w:val="0057165D"/>
    <w:rsid w:val="00571BC6"/>
    <w:rsid w:val="00571E1F"/>
    <w:rsid w:val="00572275"/>
    <w:rsid w:val="005722D9"/>
    <w:rsid w:val="00572336"/>
    <w:rsid w:val="00572564"/>
    <w:rsid w:val="00572587"/>
    <w:rsid w:val="00572827"/>
    <w:rsid w:val="00573149"/>
    <w:rsid w:val="00573177"/>
    <w:rsid w:val="00573186"/>
    <w:rsid w:val="0057322B"/>
    <w:rsid w:val="0057334D"/>
    <w:rsid w:val="00573471"/>
    <w:rsid w:val="005736D7"/>
    <w:rsid w:val="00573893"/>
    <w:rsid w:val="0057390B"/>
    <w:rsid w:val="00573CEA"/>
    <w:rsid w:val="00573D29"/>
    <w:rsid w:val="00573D48"/>
    <w:rsid w:val="00573DC9"/>
    <w:rsid w:val="00573DE4"/>
    <w:rsid w:val="00573E2E"/>
    <w:rsid w:val="00573F3C"/>
    <w:rsid w:val="00574179"/>
    <w:rsid w:val="0057422F"/>
    <w:rsid w:val="00574627"/>
    <w:rsid w:val="005746BC"/>
    <w:rsid w:val="0057474A"/>
    <w:rsid w:val="005747EA"/>
    <w:rsid w:val="005748EF"/>
    <w:rsid w:val="00574E96"/>
    <w:rsid w:val="00574F5F"/>
    <w:rsid w:val="005750E6"/>
    <w:rsid w:val="00575303"/>
    <w:rsid w:val="005753D3"/>
    <w:rsid w:val="005753E4"/>
    <w:rsid w:val="005755AF"/>
    <w:rsid w:val="00575600"/>
    <w:rsid w:val="0057565B"/>
    <w:rsid w:val="0057577A"/>
    <w:rsid w:val="00575781"/>
    <w:rsid w:val="0057594E"/>
    <w:rsid w:val="00575AC0"/>
    <w:rsid w:val="00575B9C"/>
    <w:rsid w:val="00575C01"/>
    <w:rsid w:val="00575C1D"/>
    <w:rsid w:val="00575E02"/>
    <w:rsid w:val="00575FA7"/>
    <w:rsid w:val="0057603E"/>
    <w:rsid w:val="00576366"/>
    <w:rsid w:val="00576628"/>
    <w:rsid w:val="0057668C"/>
    <w:rsid w:val="005766DC"/>
    <w:rsid w:val="00576860"/>
    <w:rsid w:val="00576887"/>
    <w:rsid w:val="00576CDD"/>
    <w:rsid w:val="00576E04"/>
    <w:rsid w:val="0057710E"/>
    <w:rsid w:val="005774BD"/>
    <w:rsid w:val="00577A98"/>
    <w:rsid w:val="00577AE1"/>
    <w:rsid w:val="00577D44"/>
    <w:rsid w:val="00577E2D"/>
    <w:rsid w:val="00577E7D"/>
    <w:rsid w:val="00577EB4"/>
    <w:rsid w:val="00577FB9"/>
    <w:rsid w:val="00580019"/>
    <w:rsid w:val="00580144"/>
    <w:rsid w:val="005802E0"/>
    <w:rsid w:val="0058041C"/>
    <w:rsid w:val="0058054C"/>
    <w:rsid w:val="00580579"/>
    <w:rsid w:val="005805C9"/>
    <w:rsid w:val="0058066A"/>
    <w:rsid w:val="0058068C"/>
    <w:rsid w:val="005806AE"/>
    <w:rsid w:val="005806CE"/>
    <w:rsid w:val="0058086E"/>
    <w:rsid w:val="00580872"/>
    <w:rsid w:val="00580928"/>
    <w:rsid w:val="00580FCE"/>
    <w:rsid w:val="0058125C"/>
    <w:rsid w:val="005812E3"/>
    <w:rsid w:val="0058151E"/>
    <w:rsid w:val="00581606"/>
    <w:rsid w:val="00581752"/>
    <w:rsid w:val="0058192F"/>
    <w:rsid w:val="0058197B"/>
    <w:rsid w:val="005819A5"/>
    <w:rsid w:val="00581A7A"/>
    <w:rsid w:val="00581A7C"/>
    <w:rsid w:val="00581CE3"/>
    <w:rsid w:val="00582131"/>
    <w:rsid w:val="005821E8"/>
    <w:rsid w:val="0058234B"/>
    <w:rsid w:val="00582443"/>
    <w:rsid w:val="0058265D"/>
    <w:rsid w:val="005829AD"/>
    <w:rsid w:val="005829F9"/>
    <w:rsid w:val="00582A62"/>
    <w:rsid w:val="00582B85"/>
    <w:rsid w:val="00582D3D"/>
    <w:rsid w:val="005830D7"/>
    <w:rsid w:val="005831D9"/>
    <w:rsid w:val="00583205"/>
    <w:rsid w:val="0058327B"/>
    <w:rsid w:val="0058328A"/>
    <w:rsid w:val="005837E3"/>
    <w:rsid w:val="005837E9"/>
    <w:rsid w:val="0058392C"/>
    <w:rsid w:val="00583959"/>
    <w:rsid w:val="00583AE7"/>
    <w:rsid w:val="00583C19"/>
    <w:rsid w:val="00583CA1"/>
    <w:rsid w:val="00583D67"/>
    <w:rsid w:val="005840AD"/>
    <w:rsid w:val="0058422B"/>
    <w:rsid w:val="005844A9"/>
    <w:rsid w:val="0058461E"/>
    <w:rsid w:val="00584872"/>
    <w:rsid w:val="0058492D"/>
    <w:rsid w:val="00584962"/>
    <w:rsid w:val="005849D1"/>
    <w:rsid w:val="00584A54"/>
    <w:rsid w:val="00584AA4"/>
    <w:rsid w:val="00584C9A"/>
    <w:rsid w:val="00584E04"/>
    <w:rsid w:val="00584E7B"/>
    <w:rsid w:val="00584FE5"/>
    <w:rsid w:val="00585089"/>
    <w:rsid w:val="005850DA"/>
    <w:rsid w:val="005850F3"/>
    <w:rsid w:val="005851C2"/>
    <w:rsid w:val="00585219"/>
    <w:rsid w:val="00585230"/>
    <w:rsid w:val="005852A3"/>
    <w:rsid w:val="00585363"/>
    <w:rsid w:val="005853CB"/>
    <w:rsid w:val="005856E5"/>
    <w:rsid w:val="00585710"/>
    <w:rsid w:val="00585809"/>
    <w:rsid w:val="00585986"/>
    <w:rsid w:val="005859D6"/>
    <w:rsid w:val="00585A65"/>
    <w:rsid w:val="00585B38"/>
    <w:rsid w:val="00586167"/>
    <w:rsid w:val="005862CA"/>
    <w:rsid w:val="00586355"/>
    <w:rsid w:val="00586610"/>
    <w:rsid w:val="005867F5"/>
    <w:rsid w:val="005869B8"/>
    <w:rsid w:val="005869B9"/>
    <w:rsid w:val="00586ACD"/>
    <w:rsid w:val="00586B3D"/>
    <w:rsid w:val="00586CBA"/>
    <w:rsid w:val="00586CE2"/>
    <w:rsid w:val="00586CF8"/>
    <w:rsid w:val="00586D81"/>
    <w:rsid w:val="00586D93"/>
    <w:rsid w:val="00586E40"/>
    <w:rsid w:val="0058738F"/>
    <w:rsid w:val="005873B3"/>
    <w:rsid w:val="005873E1"/>
    <w:rsid w:val="0058748A"/>
    <w:rsid w:val="00587502"/>
    <w:rsid w:val="00587628"/>
    <w:rsid w:val="0058770B"/>
    <w:rsid w:val="005877C2"/>
    <w:rsid w:val="00587A1C"/>
    <w:rsid w:val="00587B3B"/>
    <w:rsid w:val="00587CC0"/>
    <w:rsid w:val="00587DFF"/>
    <w:rsid w:val="00587F97"/>
    <w:rsid w:val="00587FD5"/>
    <w:rsid w:val="00590039"/>
    <w:rsid w:val="0059008D"/>
    <w:rsid w:val="005900CF"/>
    <w:rsid w:val="00590124"/>
    <w:rsid w:val="0059014C"/>
    <w:rsid w:val="0059032D"/>
    <w:rsid w:val="005904EC"/>
    <w:rsid w:val="005908DA"/>
    <w:rsid w:val="00590B1A"/>
    <w:rsid w:val="00590DF6"/>
    <w:rsid w:val="00590E62"/>
    <w:rsid w:val="00590EDE"/>
    <w:rsid w:val="00590FC2"/>
    <w:rsid w:val="005910A0"/>
    <w:rsid w:val="005911E8"/>
    <w:rsid w:val="0059128D"/>
    <w:rsid w:val="005913E8"/>
    <w:rsid w:val="005914EF"/>
    <w:rsid w:val="00591621"/>
    <w:rsid w:val="00591643"/>
    <w:rsid w:val="0059166B"/>
    <w:rsid w:val="00591836"/>
    <w:rsid w:val="0059192D"/>
    <w:rsid w:val="00591D53"/>
    <w:rsid w:val="00591EBC"/>
    <w:rsid w:val="00591F31"/>
    <w:rsid w:val="00591F8F"/>
    <w:rsid w:val="00591F97"/>
    <w:rsid w:val="00591FC1"/>
    <w:rsid w:val="00591FFE"/>
    <w:rsid w:val="00592001"/>
    <w:rsid w:val="0059214F"/>
    <w:rsid w:val="0059224A"/>
    <w:rsid w:val="005922A9"/>
    <w:rsid w:val="00592448"/>
    <w:rsid w:val="0059281C"/>
    <w:rsid w:val="00592A01"/>
    <w:rsid w:val="00592AA6"/>
    <w:rsid w:val="00592B8B"/>
    <w:rsid w:val="00592C01"/>
    <w:rsid w:val="00592D35"/>
    <w:rsid w:val="00592DFA"/>
    <w:rsid w:val="00592E1B"/>
    <w:rsid w:val="005932E5"/>
    <w:rsid w:val="005932E6"/>
    <w:rsid w:val="0059355A"/>
    <w:rsid w:val="00593612"/>
    <w:rsid w:val="00593643"/>
    <w:rsid w:val="00593761"/>
    <w:rsid w:val="005938B4"/>
    <w:rsid w:val="005939B3"/>
    <w:rsid w:val="00593A41"/>
    <w:rsid w:val="00593C3E"/>
    <w:rsid w:val="00593DDD"/>
    <w:rsid w:val="00593E76"/>
    <w:rsid w:val="00593F56"/>
    <w:rsid w:val="00593FF8"/>
    <w:rsid w:val="0059416D"/>
    <w:rsid w:val="00594369"/>
    <w:rsid w:val="005945D1"/>
    <w:rsid w:val="00594659"/>
    <w:rsid w:val="005947F9"/>
    <w:rsid w:val="0059483A"/>
    <w:rsid w:val="00594A0A"/>
    <w:rsid w:val="00594A98"/>
    <w:rsid w:val="00594AD7"/>
    <w:rsid w:val="00594BEA"/>
    <w:rsid w:val="00594C88"/>
    <w:rsid w:val="00594D22"/>
    <w:rsid w:val="005951B9"/>
    <w:rsid w:val="005951EF"/>
    <w:rsid w:val="005952AA"/>
    <w:rsid w:val="00595799"/>
    <w:rsid w:val="005957FA"/>
    <w:rsid w:val="005959CC"/>
    <w:rsid w:val="00595A91"/>
    <w:rsid w:val="00595B90"/>
    <w:rsid w:val="00595CC4"/>
    <w:rsid w:val="00595CDB"/>
    <w:rsid w:val="00595EA2"/>
    <w:rsid w:val="0059617C"/>
    <w:rsid w:val="0059631C"/>
    <w:rsid w:val="005963FB"/>
    <w:rsid w:val="0059644F"/>
    <w:rsid w:val="005967BC"/>
    <w:rsid w:val="00596801"/>
    <w:rsid w:val="0059680C"/>
    <w:rsid w:val="0059680E"/>
    <w:rsid w:val="00596817"/>
    <w:rsid w:val="00596831"/>
    <w:rsid w:val="00596C6C"/>
    <w:rsid w:val="00596CD1"/>
    <w:rsid w:val="00596CE2"/>
    <w:rsid w:val="00596D01"/>
    <w:rsid w:val="00596E2E"/>
    <w:rsid w:val="00596E54"/>
    <w:rsid w:val="00596F58"/>
    <w:rsid w:val="00597034"/>
    <w:rsid w:val="0059721A"/>
    <w:rsid w:val="0059749E"/>
    <w:rsid w:val="0059750D"/>
    <w:rsid w:val="0059779F"/>
    <w:rsid w:val="00597817"/>
    <w:rsid w:val="005978AA"/>
    <w:rsid w:val="00597AF0"/>
    <w:rsid w:val="00597E81"/>
    <w:rsid w:val="00597EAA"/>
    <w:rsid w:val="005A00CE"/>
    <w:rsid w:val="005A014C"/>
    <w:rsid w:val="005A025A"/>
    <w:rsid w:val="005A02ED"/>
    <w:rsid w:val="005A03A1"/>
    <w:rsid w:val="005A050A"/>
    <w:rsid w:val="005A06F1"/>
    <w:rsid w:val="005A088F"/>
    <w:rsid w:val="005A0F93"/>
    <w:rsid w:val="005A104E"/>
    <w:rsid w:val="005A1131"/>
    <w:rsid w:val="005A122A"/>
    <w:rsid w:val="005A1233"/>
    <w:rsid w:val="005A124E"/>
    <w:rsid w:val="005A1295"/>
    <w:rsid w:val="005A13F5"/>
    <w:rsid w:val="005A1814"/>
    <w:rsid w:val="005A19CE"/>
    <w:rsid w:val="005A1A5A"/>
    <w:rsid w:val="005A1AE7"/>
    <w:rsid w:val="005A1BD5"/>
    <w:rsid w:val="005A1EFD"/>
    <w:rsid w:val="005A1FB3"/>
    <w:rsid w:val="005A208C"/>
    <w:rsid w:val="005A21AE"/>
    <w:rsid w:val="005A2567"/>
    <w:rsid w:val="005A2643"/>
    <w:rsid w:val="005A28F6"/>
    <w:rsid w:val="005A2BD0"/>
    <w:rsid w:val="005A2EBE"/>
    <w:rsid w:val="005A2FC3"/>
    <w:rsid w:val="005A338B"/>
    <w:rsid w:val="005A34A9"/>
    <w:rsid w:val="005A3999"/>
    <w:rsid w:val="005A3CBC"/>
    <w:rsid w:val="005A3CD1"/>
    <w:rsid w:val="005A3CE8"/>
    <w:rsid w:val="005A3D23"/>
    <w:rsid w:val="005A3EE4"/>
    <w:rsid w:val="005A3EF8"/>
    <w:rsid w:val="005A412A"/>
    <w:rsid w:val="005A4293"/>
    <w:rsid w:val="005A44ED"/>
    <w:rsid w:val="005A45AB"/>
    <w:rsid w:val="005A45DB"/>
    <w:rsid w:val="005A4708"/>
    <w:rsid w:val="005A48D1"/>
    <w:rsid w:val="005A4963"/>
    <w:rsid w:val="005A49FD"/>
    <w:rsid w:val="005A4AC1"/>
    <w:rsid w:val="005A4BB6"/>
    <w:rsid w:val="005A4DF8"/>
    <w:rsid w:val="005A51B7"/>
    <w:rsid w:val="005A523B"/>
    <w:rsid w:val="005A52CF"/>
    <w:rsid w:val="005A5666"/>
    <w:rsid w:val="005A5671"/>
    <w:rsid w:val="005A5916"/>
    <w:rsid w:val="005A5A70"/>
    <w:rsid w:val="005A5CB2"/>
    <w:rsid w:val="005A5D21"/>
    <w:rsid w:val="005A5EC6"/>
    <w:rsid w:val="005A5F81"/>
    <w:rsid w:val="005A6350"/>
    <w:rsid w:val="005A639B"/>
    <w:rsid w:val="005A6CCD"/>
    <w:rsid w:val="005A6DA9"/>
    <w:rsid w:val="005A6DF5"/>
    <w:rsid w:val="005A6F4B"/>
    <w:rsid w:val="005A6F5F"/>
    <w:rsid w:val="005A706A"/>
    <w:rsid w:val="005A709E"/>
    <w:rsid w:val="005A70E0"/>
    <w:rsid w:val="005A75B2"/>
    <w:rsid w:val="005A75ED"/>
    <w:rsid w:val="005A7744"/>
    <w:rsid w:val="005A78D6"/>
    <w:rsid w:val="005A7C3A"/>
    <w:rsid w:val="005A7CB8"/>
    <w:rsid w:val="005A7DDE"/>
    <w:rsid w:val="005A7EED"/>
    <w:rsid w:val="005B0083"/>
    <w:rsid w:val="005B015A"/>
    <w:rsid w:val="005B01C8"/>
    <w:rsid w:val="005B0AE2"/>
    <w:rsid w:val="005B0C2C"/>
    <w:rsid w:val="005B0CEA"/>
    <w:rsid w:val="005B0D00"/>
    <w:rsid w:val="005B0FA9"/>
    <w:rsid w:val="005B1064"/>
    <w:rsid w:val="005B1127"/>
    <w:rsid w:val="005B11C0"/>
    <w:rsid w:val="005B1421"/>
    <w:rsid w:val="005B1426"/>
    <w:rsid w:val="005B1440"/>
    <w:rsid w:val="005B17A4"/>
    <w:rsid w:val="005B1893"/>
    <w:rsid w:val="005B19F6"/>
    <w:rsid w:val="005B1D72"/>
    <w:rsid w:val="005B2128"/>
    <w:rsid w:val="005B24C5"/>
    <w:rsid w:val="005B2556"/>
    <w:rsid w:val="005B25BE"/>
    <w:rsid w:val="005B25F0"/>
    <w:rsid w:val="005B26DB"/>
    <w:rsid w:val="005B2705"/>
    <w:rsid w:val="005B2786"/>
    <w:rsid w:val="005B29BC"/>
    <w:rsid w:val="005B2C0A"/>
    <w:rsid w:val="005B2C35"/>
    <w:rsid w:val="005B2D56"/>
    <w:rsid w:val="005B2DC7"/>
    <w:rsid w:val="005B2FA1"/>
    <w:rsid w:val="005B300A"/>
    <w:rsid w:val="005B3175"/>
    <w:rsid w:val="005B317B"/>
    <w:rsid w:val="005B3255"/>
    <w:rsid w:val="005B356A"/>
    <w:rsid w:val="005B36CE"/>
    <w:rsid w:val="005B36DF"/>
    <w:rsid w:val="005B36E4"/>
    <w:rsid w:val="005B3761"/>
    <w:rsid w:val="005B382B"/>
    <w:rsid w:val="005B3A1A"/>
    <w:rsid w:val="005B3AB3"/>
    <w:rsid w:val="005B3E66"/>
    <w:rsid w:val="005B3FF0"/>
    <w:rsid w:val="005B41BF"/>
    <w:rsid w:val="005B48AB"/>
    <w:rsid w:val="005B48EF"/>
    <w:rsid w:val="005B493B"/>
    <w:rsid w:val="005B4A43"/>
    <w:rsid w:val="005B4AE9"/>
    <w:rsid w:val="005B4D2A"/>
    <w:rsid w:val="005B4DDD"/>
    <w:rsid w:val="005B4FC8"/>
    <w:rsid w:val="005B50A6"/>
    <w:rsid w:val="005B50C3"/>
    <w:rsid w:val="005B50FE"/>
    <w:rsid w:val="005B519E"/>
    <w:rsid w:val="005B51B1"/>
    <w:rsid w:val="005B52AD"/>
    <w:rsid w:val="005B5355"/>
    <w:rsid w:val="005B5735"/>
    <w:rsid w:val="005B584F"/>
    <w:rsid w:val="005B59AE"/>
    <w:rsid w:val="005B5B36"/>
    <w:rsid w:val="005B5C8E"/>
    <w:rsid w:val="005B5CF1"/>
    <w:rsid w:val="005B5FE6"/>
    <w:rsid w:val="005B6295"/>
    <w:rsid w:val="005B6414"/>
    <w:rsid w:val="005B6424"/>
    <w:rsid w:val="005B64D0"/>
    <w:rsid w:val="005B64F5"/>
    <w:rsid w:val="005B6620"/>
    <w:rsid w:val="005B66F2"/>
    <w:rsid w:val="005B6722"/>
    <w:rsid w:val="005B67A9"/>
    <w:rsid w:val="005B6987"/>
    <w:rsid w:val="005B69A0"/>
    <w:rsid w:val="005B6A41"/>
    <w:rsid w:val="005B6AFB"/>
    <w:rsid w:val="005B6F9C"/>
    <w:rsid w:val="005B705A"/>
    <w:rsid w:val="005B72C6"/>
    <w:rsid w:val="005B72C8"/>
    <w:rsid w:val="005B7387"/>
    <w:rsid w:val="005B7627"/>
    <w:rsid w:val="005B7961"/>
    <w:rsid w:val="005B799A"/>
    <w:rsid w:val="005B7A85"/>
    <w:rsid w:val="005B7BA5"/>
    <w:rsid w:val="005B7BA6"/>
    <w:rsid w:val="005B7E0C"/>
    <w:rsid w:val="005B7F30"/>
    <w:rsid w:val="005C0015"/>
    <w:rsid w:val="005C00B6"/>
    <w:rsid w:val="005C00D3"/>
    <w:rsid w:val="005C0273"/>
    <w:rsid w:val="005C02DF"/>
    <w:rsid w:val="005C031E"/>
    <w:rsid w:val="005C0528"/>
    <w:rsid w:val="005C0548"/>
    <w:rsid w:val="005C0732"/>
    <w:rsid w:val="005C08AF"/>
    <w:rsid w:val="005C08BD"/>
    <w:rsid w:val="005C0AA3"/>
    <w:rsid w:val="005C10EC"/>
    <w:rsid w:val="005C118D"/>
    <w:rsid w:val="005C1842"/>
    <w:rsid w:val="005C18C3"/>
    <w:rsid w:val="005C19FE"/>
    <w:rsid w:val="005C1AA1"/>
    <w:rsid w:val="005C210E"/>
    <w:rsid w:val="005C2159"/>
    <w:rsid w:val="005C2344"/>
    <w:rsid w:val="005C2419"/>
    <w:rsid w:val="005C279F"/>
    <w:rsid w:val="005C292E"/>
    <w:rsid w:val="005C29BF"/>
    <w:rsid w:val="005C2ABD"/>
    <w:rsid w:val="005C2AD3"/>
    <w:rsid w:val="005C2CB2"/>
    <w:rsid w:val="005C325B"/>
    <w:rsid w:val="005C33E5"/>
    <w:rsid w:val="005C3489"/>
    <w:rsid w:val="005C35A4"/>
    <w:rsid w:val="005C37D6"/>
    <w:rsid w:val="005C396D"/>
    <w:rsid w:val="005C3B2A"/>
    <w:rsid w:val="005C3C66"/>
    <w:rsid w:val="005C3DB1"/>
    <w:rsid w:val="005C3DD5"/>
    <w:rsid w:val="005C3E10"/>
    <w:rsid w:val="005C3F7C"/>
    <w:rsid w:val="005C402A"/>
    <w:rsid w:val="005C403F"/>
    <w:rsid w:val="005C41F9"/>
    <w:rsid w:val="005C4577"/>
    <w:rsid w:val="005C4665"/>
    <w:rsid w:val="005C46BA"/>
    <w:rsid w:val="005C482C"/>
    <w:rsid w:val="005C484B"/>
    <w:rsid w:val="005C4A4A"/>
    <w:rsid w:val="005C50F2"/>
    <w:rsid w:val="005C5115"/>
    <w:rsid w:val="005C5347"/>
    <w:rsid w:val="005C5892"/>
    <w:rsid w:val="005C59CC"/>
    <w:rsid w:val="005C5C12"/>
    <w:rsid w:val="005C5DC0"/>
    <w:rsid w:val="005C5FEF"/>
    <w:rsid w:val="005C6057"/>
    <w:rsid w:val="005C6236"/>
    <w:rsid w:val="005C64E0"/>
    <w:rsid w:val="005C66FC"/>
    <w:rsid w:val="005C67AC"/>
    <w:rsid w:val="005C6818"/>
    <w:rsid w:val="005C683B"/>
    <w:rsid w:val="005C68BE"/>
    <w:rsid w:val="005C690C"/>
    <w:rsid w:val="005C694D"/>
    <w:rsid w:val="005C69A5"/>
    <w:rsid w:val="005C6AA4"/>
    <w:rsid w:val="005C6B66"/>
    <w:rsid w:val="005C6BFA"/>
    <w:rsid w:val="005C6C25"/>
    <w:rsid w:val="005C6E70"/>
    <w:rsid w:val="005C715D"/>
    <w:rsid w:val="005C71C6"/>
    <w:rsid w:val="005C7294"/>
    <w:rsid w:val="005C7488"/>
    <w:rsid w:val="005C74C1"/>
    <w:rsid w:val="005C769B"/>
    <w:rsid w:val="005C7804"/>
    <w:rsid w:val="005C78E1"/>
    <w:rsid w:val="005C79D6"/>
    <w:rsid w:val="005C7AB0"/>
    <w:rsid w:val="005C7D9B"/>
    <w:rsid w:val="005C7E04"/>
    <w:rsid w:val="005D0265"/>
    <w:rsid w:val="005D03FB"/>
    <w:rsid w:val="005D0658"/>
    <w:rsid w:val="005D06BB"/>
    <w:rsid w:val="005D0869"/>
    <w:rsid w:val="005D0A86"/>
    <w:rsid w:val="005D0AE1"/>
    <w:rsid w:val="005D0E21"/>
    <w:rsid w:val="005D0EF1"/>
    <w:rsid w:val="005D0EF4"/>
    <w:rsid w:val="005D0EFA"/>
    <w:rsid w:val="005D15C5"/>
    <w:rsid w:val="005D15E7"/>
    <w:rsid w:val="005D15FD"/>
    <w:rsid w:val="005D1781"/>
    <w:rsid w:val="005D187B"/>
    <w:rsid w:val="005D1884"/>
    <w:rsid w:val="005D1983"/>
    <w:rsid w:val="005D1B35"/>
    <w:rsid w:val="005D1D40"/>
    <w:rsid w:val="005D1EE3"/>
    <w:rsid w:val="005D20A8"/>
    <w:rsid w:val="005D22F7"/>
    <w:rsid w:val="005D23B7"/>
    <w:rsid w:val="005D255A"/>
    <w:rsid w:val="005D273C"/>
    <w:rsid w:val="005D28E5"/>
    <w:rsid w:val="005D2B32"/>
    <w:rsid w:val="005D2C70"/>
    <w:rsid w:val="005D2D1C"/>
    <w:rsid w:val="005D2D68"/>
    <w:rsid w:val="005D2D6B"/>
    <w:rsid w:val="005D2E64"/>
    <w:rsid w:val="005D33CF"/>
    <w:rsid w:val="005D34A0"/>
    <w:rsid w:val="005D3559"/>
    <w:rsid w:val="005D37B2"/>
    <w:rsid w:val="005D37C9"/>
    <w:rsid w:val="005D37D8"/>
    <w:rsid w:val="005D3BA8"/>
    <w:rsid w:val="005D3C12"/>
    <w:rsid w:val="005D3C18"/>
    <w:rsid w:val="005D3CA8"/>
    <w:rsid w:val="005D3D94"/>
    <w:rsid w:val="005D3E8E"/>
    <w:rsid w:val="005D435F"/>
    <w:rsid w:val="005D4519"/>
    <w:rsid w:val="005D474C"/>
    <w:rsid w:val="005D4A8A"/>
    <w:rsid w:val="005D4AE3"/>
    <w:rsid w:val="005D4B4C"/>
    <w:rsid w:val="005D4BEC"/>
    <w:rsid w:val="005D4CB0"/>
    <w:rsid w:val="005D4F3E"/>
    <w:rsid w:val="005D4F9C"/>
    <w:rsid w:val="005D5169"/>
    <w:rsid w:val="005D51B0"/>
    <w:rsid w:val="005D5261"/>
    <w:rsid w:val="005D53A5"/>
    <w:rsid w:val="005D540C"/>
    <w:rsid w:val="005D54CC"/>
    <w:rsid w:val="005D5738"/>
    <w:rsid w:val="005D5868"/>
    <w:rsid w:val="005D5A59"/>
    <w:rsid w:val="005D5A6A"/>
    <w:rsid w:val="005D6168"/>
    <w:rsid w:val="005D61AE"/>
    <w:rsid w:val="005D62BB"/>
    <w:rsid w:val="005D6541"/>
    <w:rsid w:val="005D6743"/>
    <w:rsid w:val="005D67FD"/>
    <w:rsid w:val="005D6967"/>
    <w:rsid w:val="005D6BAD"/>
    <w:rsid w:val="005D6D0D"/>
    <w:rsid w:val="005D6FD9"/>
    <w:rsid w:val="005D70D6"/>
    <w:rsid w:val="005D70F6"/>
    <w:rsid w:val="005D7266"/>
    <w:rsid w:val="005D74C2"/>
    <w:rsid w:val="005D7961"/>
    <w:rsid w:val="005D79A2"/>
    <w:rsid w:val="005D7AAB"/>
    <w:rsid w:val="005D7C65"/>
    <w:rsid w:val="005D7D80"/>
    <w:rsid w:val="005D7E8F"/>
    <w:rsid w:val="005E04D6"/>
    <w:rsid w:val="005E07A5"/>
    <w:rsid w:val="005E07C4"/>
    <w:rsid w:val="005E07D6"/>
    <w:rsid w:val="005E0B77"/>
    <w:rsid w:val="005E0CD9"/>
    <w:rsid w:val="005E0D29"/>
    <w:rsid w:val="005E0DA6"/>
    <w:rsid w:val="005E0EA7"/>
    <w:rsid w:val="005E1115"/>
    <w:rsid w:val="005E125B"/>
    <w:rsid w:val="005E1266"/>
    <w:rsid w:val="005E14BA"/>
    <w:rsid w:val="005E1565"/>
    <w:rsid w:val="005E178A"/>
    <w:rsid w:val="005E184B"/>
    <w:rsid w:val="005E1885"/>
    <w:rsid w:val="005E190F"/>
    <w:rsid w:val="005E1989"/>
    <w:rsid w:val="005E1ED8"/>
    <w:rsid w:val="005E1F8B"/>
    <w:rsid w:val="005E218D"/>
    <w:rsid w:val="005E223A"/>
    <w:rsid w:val="005E2254"/>
    <w:rsid w:val="005E2359"/>
    <w:rsid w:val="005E23DE"/>
    <w:rsid w:val="005E2493"/>
    <w:rsid w:val="005E2542"/>
    <w:rsid w:val="005E261B"/>
    <w:rsid w:val="005E2655"/>
    <w:rsid w:val="005E2684"/>
    <w:rsid w:val="005E27DC"/>
    <w:rsid w:val="005E28F6"/>
    <w:rsid w:val="005E2A8B"/>
    <w:rsid w:val="005E2D45"/>
    <w:rsid w:val="005E2E1A"/>
    <w:rsid w:val="005E3111"/>
    <w:rsid w:val="005E31CB"/>
    <w:rsid w:val="005E3323"/>
    <w:rsid w:val="005E3464"/>
    <w:rsid w:val="005E34E3"/>
    <w:rsid w:val="005E34FE"/>
    <w:rsid w:val="005E3659"/>
    <w:rsid w:val="005E382D"/>
    <w:rsid w:val="005E390D"/>
    <w:rsid w:val="005E39BA"/>
    <w:rsid w:val="005E3AFA"/>
    <w:rsid w:val="005E3B09"/>
    <w:rsid w:val="005E3B84"/>
    <w:rsid w:val="005E3BF1"/>
    <w:rsid w:val="005E3C30"/>
    <w:rsid w:val="005E3CD6"/>
    <w:rsid w:val="005E3EAF"/>
    <w:rsid w:val="005E3F52"/>
    <w:rsid w:val="005E40E7"/>
    <w:rsid w:val="005E41F4"/>
    <w:rsid w:val="005E4231"/>
    <w:rsid w:val="005E4376"/>
    <w:rsid w:val="005E44FC"/>
    <w:rsid w:val="005E452F"/>
    <w:rsid w:val="005E4602"/>
    <w:rsid w:val="005E4628"/>
    <w:rsid w:val="005E4797"/>
    <w:rsid w:val="005E4905"/>
    <w:rsid w:val="005E4F8A"/>
    <w:rsid w:val="005E533D"/>
    <w:rsid w:val="005E57BA"/>
    <w:rsid w:val="005E585A"/>
    <w:rsid w:val="005E58A3"/>
    <w:rsid w:val="005E5921"/>
    <w:rsid w:val="005E59F8"/>
    <w:rsid w:val="005E5ABD"/>
    <w:rsid w:val="005E5D67"/>
    <w:rsid w:val="005E6300"/>
    <w:rsid w:val="005E6369"/>
    <w:rsid w:val="005E637F"/>
    <w:rsid w:val="005E648F"/>
    <w:rsid w:val="005E64A7"/>
    <w:rsid w:val="005E658A"/>
    <w:rsid w:val="005E65D9"/>
    <w:rsid w:val="005E6614"/>
    <w:rsid w:val="005E66B3"/>
    <w:rsid w:val="005E67A4"/>
    <w:rsid w:val="005E67A6"/>
    <w:rsid w:val="005E683C"/>
    <w:rsid w:val="005E6B2C"/>
    <w:rsid w:val="005E6E4D"/>
    <w:rsid w:val="005E7245"/>
    <w:rsid w:val="005E7477"/>
    <w:rsid w:val="005E75C1"/>
    <w:rsid w:val="005E771E"/>
    <w:rsid w:val="005E778F"/>
    <w:rsid w:val="005E784D"/>
    <w:rsid w:val="005E789A"/>
    <w:rsid w:val="005E7AB2"/>
    <w:rsid w:val="005E7D0F"/>
    <w:rsid w:val="005E7E14"/>
    <w:rsid w:val="005E7E64"/>
    <w:rsid w:val="005F01FF"/>
    <w:rsid w:val="005F0291"/>
    <w:rsid w:val="005F02BD"/>
    <w:rsid w:val="005F052E"/>
    <w:rsid w:val="005F06BA"/>
    <w:rsid w:val="005F06F5"/>
    <w:rsid w:val="005F079C"/>
    <w:rsid w:val="005F0964"/>
    <w:rsid w:val="005F097E"/>
    <w:rsid w:val="005F0989"/>
    <w:rsid w:val="005F0AE6"/>
    <w:rsid w:val="005F0BBD"/>
    <w:rsid w:val="005F0F27"/>
    <w:rsid w:val="005F0F8B"/>
    <w:rsid w:val="005F1334"/>
    <w:rsid w:val="005F14D9"/>
    <w:rsid w:val="005F1555"/>
    <w:rsid w:val="005F166E"/>
    <w:rsid w:val="005F167B"/>
    <w:rsid w:val="005F16BA"/>
    <w:rsid w:val="005F1BBC"/>
    <w:rsid w:val="005F1C3C"/>
    <w:rsid w:val="005F1DE1"/>
    <w:rsid w:val="005F1E00"/>
    <w:rsid w:val="005F1E7A"/>
    <w:rsid w:val="005F1F91"/>
    <w:rsid w:val="005F241D"/>
    <w:rsid w:val="005F2466"/>
    <w:rsid w:val="005F24BB"/>
    <w:rsid w:val="005F2778"/>
    <w:rsid w:val="005F293A"/>
    <w:rsid w:val="005F2A58"/>
    <w:rsid w:val="005F2B77"/>
    <w:rsid w:val="005F2C37"/>
    <w:rsid w:val="005F2D79"/>
    <w:rsid w:val="005F3049"/>
    <w:rsid w:val="005F313A"/>
    <w:rsid w:val="005F32FB"/>
    <w:rsid w:val="005F33D7"/>
    <w:rsid w:val="005F344E"/>
    <w:rsid w:val="005F347D"/>
    <w:rsid w:val="005F3518"/>
    <w:rsid w:val="005F3571"/>
    <w:rsid w:val="005F357A"/>
    <w:rsid w:val="005F3A5C"/>
    <w:rsid w:val="005F3B95"/>
    <w:rsid w:val="005F3BF0"/>
    <w:rsid w:val="005F3C4F"/>
    <w:rsid w:val="005F3E1C"/>
    <w:rsid w:val="005F3F14"/>
    <w:rsid w:val="005F3F58"/>
    <w:rsid w:val="005F426E"/>
    <w:rsid w:val="005F4617"/>
    <w:rsid w:val="005F490E"/>
    <w:rsid w:val="005F493E"/>
    <w:rsid w:val="005F4A84"/>
    <w:rsid w:val="005F4B05"/>
    <w:rsid w:val="005F4B7C"/>
    <w:rsid w:val="005F4BB2"/>
    <w:rsid w:val="005F4BE2"/>
    <w:rsid w:val="005F4E07"/>
    <w:rsid w:val="005F4F78"/>
    <w:rsid w:val="005F5001"/>
    <w:rsid w:val="005F5040"/>
    <w:rsid w:val="005F50AA"/>
    <w:rsid w:val="005F5198"/>
    <w:rsid w:val="005F5397"/>
    <w:rsid w:val="005F5479"/>
    <w:rsid w:val="005F5823"/>
    <w:rsid w:val="005F5AC3"/>
    <w:rsid w:val="005F5BFE"/>
    <w:rsid w:val="005F5D29"/>
    <w:rsid w:val="005F5D36"/>
    <w:rsid w:val="005F5D7C"/>
    <w:rsid w:val="005F5E1B"/>
    <w:rsid w:val="005F5F36"/>
    <w:rsid w:val="005F6035"/>
    <w:rsid w:val="005F619D"/>
    <w:rsid w:val="005F6242"/>
    <w:rsid w:val="005F6331"/>
    <w:rsid w:val="005F644C"/>
    <w:rsid w:val="005F6805"/>
    <w:rsid w:val="005F68F9"/>
    <w:rsid w:val="005F6962"/>
    <w:rsid w:val="005F69F0"/>
    <w:rsid w:val="005F6AC1"/>
    <w:rsid w:val="005F6ADF"/>
    <w:rsid w:val="005F6B3D"/>
    <w:rsid w:val="005F6CFF"/>
    <w:rsid w:val="005F6FA9"/>
    <w:rsid w:val="005F715D"/>
    <w:rsid w:val="005F7328"/>
    <w:rsid w:val="005F75A5"/>
    <w:rsid w:val="005F7778"/>
    <w:rsid w:val="005F785E"/>
    <w:rsid w:val="005F7886"/>
    <w:rsid w:val="005F7BC2"/>
    <w:rsid w:val="005F7C9C"/>
    <w:rsid w:val="005F7CB9"/>
    <w:rsid w:val="005F7F2A"/>
    <w:rsid w:val="00600260"/>
    <w:rsid w:val="006002BF"/>
    <w:rsid w:val="00600444"/>
    <w:rsid w:val="00600761"/>
    <w:rsid w:val="00600777"/>
    <w:rsid w:val="006009A7"/>
    <w:rsid w:val="00600C63"/>
    <w:rsid w:val="00600D86"/>
    <w:rsid w:val="00600DCC"/>
    <w:rsid w:val="00600E98"/>
    <w:rsid w:val="00600EE3"/>
    <w:rsid w:val="00600FFB"/>
    <w:rsid w:val="006011CC"/>
    <w:rsid w:val="006013F4"/>
    <w:rsid w:val="00601484"/>
    <w:rsid w:val="006014F3"/>
    <w:rsid w:val="00601614"/>
    <w:rsid w:val="006016AA"/>
    <w:rsid w:val="006016B6"/>
    <w:rsid w:val="00601708"/>
    <w:rsid w:val="006018CE"/>
    <w:rsid w:val="006019E8"/>
    <w:rsid w:val="00601AD3"/>
    <w:rsid w:val="00601BDD"/>
    <w:rsid w:val="00601C16"/>
    <w:rsid w:val="00601D18"/>
    <w:rsid w:val="00602129"/>
    <w:rsid w:val="0060246F"/>
    <w:rsid w:val="006025D8"/>
    <w:rsid w:val="00602602"/>
    <w:rsid w:val="00602644"/>
    <w:rsid w:val="00602E3C"/>
    <w:rsid w:val="00602EDC"/>
    <w:rsid w:val="00602FFC"/>
    <w:rsid w:val="00603240"/>
    <w:rsid w:val="006032D6"/>
    <w:rsid w:val="00603319"/>
    <w:rsid w:val="00603410"/>
    <w:rsid w:val="00603503"/>
    <w:rsid w:val="006037C0"/>
    <w:rsid w:val="006037D3"/>
    <w:rsid w:val="00603931"/>
    <w:rsid w:val="00603944"/>
    <w:rsid w:val="00603D82"/>
    <w:rsid w:val="00603DE9"/>
    <w:rsid w:val="00603E42"/>
    <w:rsid w:val="00603F7D"/>
    <w:rsid w:val="0060417D"/>
    <w:rsid w:val="006041A1"/>
    <w:rsid w:val="006041C6"/>
    <w:rsid w:val="006041C9"/>
    <w:rsid w:val="0060472E"/>
    <w:rsid w:val="00604768"/>
    <w:rsid w:val="006049ED"/>
    <w:rsid w:val="00604A43"/>
    <w:rsid w:val="00604A97"/>
    <w:rsid w:val="006055F4"/>
    <w:rsid w:val="0060566E"/>
    <w:rsid w:val="00605982"/>
    <w:rsid w:val="006059B8"/>
    <w:rsid w:val="00605AD9"/>
    <w:rsid w:val="00605C68"/>
    <w:rsid w:val="00605CFC"/>
    <w:rsid w:val="00606047"/>
    <w:rsid w:val="00606201"/>
    <w:rsid w:val="0060631F"/>
    <w:rsid w:val="00606335"/>
    <w:rsid w:val="0060649C"/>
    <w:rsid w:val="0060656A"/>
    <w:rsid w:val="006065BB"/>
    <w:rsid w:val="00606769"/>
    <w:rsid w:val="006069DC"/>
    <w:rsid w:val="00606A88"/>
    <w:rsid w:val="00606B60"/>
    <w:rsid w:val="00606B80"/>
    <w:rsid w:val="00606CCB"/>
    <w:rsid w:val="00606CF5"/>
    <w:rsid w:val="00606DD7"/>
    <w:rsid w:val="00606EF1"/>
    <w:rsid w:val="00606FA0"/>
    <w:rsid w:val="00606FD0"/>
    <w:rsid w:val="00607007"/>
    <w:rsid w:val="006070B5"/>
    <w:rsid w:val="006070FE"/>
    <w:rsid w:val="0060711A"/>
    <w:rsid w:val="00607152"/>
    <w:rsid w:val="00607441"/>
    <w:rsid w:val="0060749B"/>
    <w:rsid w:val="0060762D"/>
    <w:rsid w:val="006078CD"/>
    <w:rsid w:val="00607B27"/>
    <w:rsid w:val="00607F07"/>
    <w:rsid w:val="00607F89"/>
    <w:rsid w:val="00607FA7"/>
    <w:rsid w:val="0061017C"/>
    <w:rsid w:val="006104E5"/>
    <w:rsid w:val="006105B7"/>
    <w:rsid w:val="00610774"/>
    <w:rsid w:val="00610ECF"/>
    <w:rsid w:val="00611294"/>
    <w:rsid w:val="006113A6"/>
    <w:rsid w:val="006115DD"/>
    <w:rsid w:val="00611757"/>
    <w:rsid w:val="006117DE"/>
    <w:rsid w:val="0061192E"/>
    <w:rsid w:val="0061194F"/>
    <w:rsid w:val="0061195E"/>
    <w:rsid w:val="006119AE"/>
    <w:rsid w:val="00611B60"/>
    <w:rsid w:val="00611B63"/>
    <w:rsid w:val="006122DC"/>
    <w:rsid w:val="006123B1"/>
    <w:rsid w:val="006123DB"/>
    <w:rsid w:val="006129AB"/>
    <w:rsid w:val="006129E9"/>
    <w:rsid w:val="006129FD"/>
    <w:rsid w:val="00612C48"/>
    <w:rsid w:val="00612C6D"/>
    <w:rsid w:val="00612FE1"/>
    <w:rsid w:val="0061301B"/>
    <w:rsid w:val="00613164"/>
    <w:rsid w:val="00613253"/>
    <w:rsid w:val="0061339C"/>
    <w:rsid w:val="006134C4"/>
    <w:rsid w:val="006134CD"/>
    <w:rsid w:val="00613552"/>
    <w:rsid w:val="00613824"/>
    <w:rsid w:val="00613B85"/>
    <w:rsid w:val="00613BD2"/>
    <w:rsid w:val="00613C4C"/>
    <w:rsid w:val="00613C5E"/>
    <w:rsid w:val="00613C74"/>
    <w:rsid w:val="00613C97"/>
    <w:rsid w:val="00613ECB"/>
    <w:rsid w:val="0061405B"/>
    <w:rsid w:val="00614252"/>
    <w:rsid w:val="006145FB"/>
    <w:rsid w:val="0061463D"/>
    <w:rsid w:val="00614920"/>
    <w:rsid w:val="00614B8F"/>
    <w:rsid w:val="006151B3"/>
    <w:rsid w:val="006151C9"/>
    <w:rsid w:val="0061529B"/>
    <w:rsid w:val="006153C3"/>
    <w:rsid w:val="00615425"/>
    <w:rsid w:val="00615496"/>
    <w:rsid w:val="006155B6"/>
    <w:rsid w:val="0061566F"/>
    <w:rsid w:val="006156CB"/>
    <w:rsid w:val="0061573C"/>
    <w:rsid w:val="0061578D"/>
    <w:rsid w:val="00615790"/>
    <w:rsid w:val="006157F2"/>
    <w:rsid w:val="00615887"/>
    <w:rsid w:val="00615A17"/>
    <w:rsid w:val="00615A75"/>
    <w:rsid w:val="00615B0F"/>
    <w:rsid w:val="00615B6E"/>
    <w:rsid w:val="00615B78"/>
    <w:rsid w:val="00615E5D"/>
    <w:rsid w:val="00615F15"/>
    <w:rsid w:val="00616107"/>
    <w:rsid w:val="006161B7"/>
    <w:rsid w:val="00616254"/>
    <w:rsid w:val="006165E2"/>
    <w:rsid w:val="006168E9"/>
    <w:rsid w:val="00616FAA"/>
    <w:rsid w:val="00616FC0"/>
    <w:rsid w:val="00617056"/>
    <w:rsid w:val="006170E5"/>
    <w:rsid w:val="0061716C"/>
    <w:rsid w:val="006171A6"/>
    <w:rsid w:val="00617329"/>
    <w:rsid w:val="006175DE"/>
    <w:rsid w:val="0061795F"/>
    <w:rsid w:val="00617974"/>
    <w:rsid w:val="00617BA7"/>
    <w:rsid w:val="00617C19"/>
    <w:rsid w:val="00617D29"/>
    <w:rsid w:val="00617D5C"/>
    <w:rsid w:val="00617D9C"/>
    <w:rsid w:val="00617E66"/>
    <w:rsid w:val="00617E6D"/>
    <w:rsid w:val="00617F0C"/>
    <w:rsid w:val="00617F6B"/>
    <w:rsid w:val="00620247"/>
    <w:rsid w:val="00620257"/>
    <w:rsid w:val="00620277"/>
    <w:rsid w:val="006203E1"/>
    <w:rsid w:val="00620622"/>
    <w:rsid w:val="0062071C"/>
    <w:rsid w:val="00620A34"/>
    <w:rsid w:val="00620B7E"/>
    <w:rsid w:val="00620C13"/>
    <w:rsid w:val="00620EF0"/>
    <w:rsid w:val="00620F8F"/>
    <w:rsid w:val="006210BF"/>
    <w:rsid w:val="00621133"/>
    <w:rsid w:val="006211C1"/>
    <w:rsid w:val="0062140C"/>
    <w:rsid w:val="006216AB"/>
    <w:rsid w:val="006216F7"/>
    <w:rsid w:val="006217E1"/>
    <w:rsid w:val="00621A5C"/>
    <w:rsid w:val="00621B35"/>
    <w:rsid w:val="0062257B"/>
    <w:rsid w:val="00622584"/>
    <w:rsid w:val="0062263C"/>
    <w:rsid w:val="00622984"/>
    <w:rsid w:val="00622E8F"/>
    <w:rsid w:val="00622FA9"/>
    <w:rsid w:val="006231B6"/>
    <w:rsid w:val="00623545"/>
    <w:rsid w:val="0062366A"/>
    <w:rsid w:val="006236E1"/>
    <w:rsid w:val="006237CB"/>
    <w:rsid w:val="00623A7A"/>
    <w:rsid w:val="00623AAB"/>
    <w:rsid w:val="00623ACC"/>
    <w:rsid w:val="00623B03"/>
    <w:rsid w:val="00623B53"/>
    <w:rsid w:val="00623E67"/>
    <w:rsid w:val="00623F57"/>
    <w:rsid w:val="00624339"/>
    <w:rsid w:val="00624489"/>
    <w:rsid w:val="006245B6"/>
    <w:rsid w:val="006245F0"/>
    <w:rsid w:val="00624745"/>
    <w:rsid w:val="00624A08"/>
    <w:rsid w:val="00624AF5"/>
    <w:rsid w:val="00624FA2"/>
    <w:rsid w:val="00625350"/>
    <w:rsid w:val="006254EA"/>
    <w:rsid w:val="006259AD"/>
    <w:rsid w:val="00625B6C"/>
    <w:rsid w:val="00625C47"/>
    <w:rsid w:val="00625E10"/>
    <w:rsid w:val="00625E34"/>
    <w:rsid w:val="00625FCD"/>
    <w:rsid w:val="00626210"/>
    <w:rsid w:val="0062625B"/>
    <w:rsid w:val="006265D3"/>
    <w:rsid w:val="00626693"/>
    <w:rsid w:val="0062675B"/>
    <w:rsid w:val="00626894"/>
    <w:rsid w:val="00626A5A"/>
    <w:rsid w:val="00626E1B"/>
    <w:rsid w:val="00627097"/>
    <w:rsid w:val="006271F2"/>
    <w:rsid w:val="0062791E"/>
    <w:rsid w:val="00627993"/>
    <w:rsid w:val="006279DA"/>
    <w:rsid w:val="00627A53"/>
    <w:rsid w:val="00627A93"/>
    <w:rsid w:val="00627B35"/>
    <w:rsid w:val="00627F72"/>
    <w:rsid w:val="00630251"/>
    <w:rsid w:val="006303AD"/>
    <w:rsid w:val="006304AE"/>
    <w:rsid w:val="0063054B"/>
    <w:rsid w:val="00630555"/>
    <w:rsid w:val="006307CB"/>
    <w:rsid w:val="00630A2E"/>
    <w:rsid w:val="00630AB9"/>
    <w:rsid w:val="00630BF6"/>
    <w:rsid w:val="00630C74"/>
    <w:rsid w:val="00631039"/>
    <w:rsid w:val="006313FD"/>
    <w:rsid w:val="006314AA"/>
    <w:rsid w:val="00631556"/>
    <w:rsid w:val="0063156A"/>
    <w:rsid w:val="0063162A"/>
    <w:rsid w:val="006318B3"/>
    <w:rsid w:val="00631BDD"/>
    <w:rsid w:val="00631CA4"/>
    <w:rsid w:val="00631E37"/>
    <w:rsid w:val="00631FA4"/>
    <w:rsid w:val="006320F7"/>
    <w:rsid w:val="006324AB"/>
    <w:rsid w:val="006324C8"/>
    <w:rsid w:val="00632714"/>
    <w:rsid w:val="00632BBB"/>
    <w:rsid w:val="00632BE2"/>
    <w:rsid w:val="00632C55"/>
    <w:rsid w:val="00633081"/>
    <w:rsid w:val="00633215"/>
    <w:rsid w:val="00633261"/>
    <w:rsid w:val="00633330"/>
    <w:rsid w:val="006333F5"/>
    <w:rsid w:val="00633423"/>
    <w:rsid w:val="0063365C"/>
    <w:rsid w:val="006339A1"/>
    <w:rsid w:val="00633A04"/>
    <w:rsid w:val="00633ADF"/>
    <w:rsid w:val="00633DC5"/>
    <w:rsid w:val="00633E17"/>
    <w:rsid w:val="0063415F"/>
    <w:rsid w:val="006341FB"/>
    <w:rsid w:val="0063433A"/>
    <w:rsid w:val="0063436F"/>
    <w:rsid w:val="006343AF"/>
    <w:rsid w:val="006345AA"/>
    <w:rsid w:val="006345DC"/>
    <w:rsid w:val="00634659"/>
    <w:rsid w:val="006346B1"/>
    <w:rsid w:val="0063481F"/>
    <w:rsid w:val="00634910"/>
    <w:rsid w:val="00634B02"/>
    <w:rsid w:val="00634D7A"/>
    <w:rsid w:val="00634D9F"/>
    <w:rsid w:val="00634EBC"/>
    <w:rsid w:val="00634F53"/>
    <w:rsid w:val="00634F9D"/>
    <w:rsid w:val="00635059"/>
    <w:rsid w:val="00635186"/>
    <w:rsid w:val="006351EC"/>
    <w:rsid w:val="00635334"/>
    <w:rsid w:val="0063551D"/>
    <w:rsid w:val="006356EB"/>
    <w:rsid w:val="00635741"/>
    <w:rsid w:val="00635818"/>
    <w:rsid w:val="0063600D"/>
    <w:rsid w:val="006362A0"/>
    <w:rsid w:val="006362BB"/>
    <w:rsid w:val="0063640F"/>
    <w:rsid w:val="006365A7"/>
    <w:rsid w:val="006366E5"/>
    <w:rsid w:val="006367D7"/>
    <w:rsid w:val="006368B9"/>
    <w:rsid w:val="006368CC"/>
    <w:rsid w:val="00636A74"/>
    <w:rsid w:val="00636D0F"/>
    <w:rsid w:val="00636DBE"/>
    <w:rsid w:val="00636E73"/>
    <w:rsid w:val="00636EC4"/>
    <w:rsid w:val="00636ED9"/>
    <w:rsid w:val="00636F8A"/>
    <w:rsid w:val="00637034"/>
    <w:rsid w:val="0063704B"/>
    <w:rsid w:val="00637168"/>
    <w:rsid w:val="00637311"/>
    <w:rsid w:val="00637385"/>
    <w:rsid w:val="0063739B"/>
    <w:rsid w:val="00637675"/>
    <w:rsid w:val="0063774C"/>
    <w:rsid w:val="006378B9"/>
    <w:rsid w:val="006378DA"/>
    <w:rsid w:val="00637C66"/>
    <w:rsid w:val="00637F57"/>
    <w:rsid w:val="00640095"/>
    <w:rsid w:val="006402D8"/>
    <w:rsid w:val="006403D2"/>
    <w:rsid w:val="006404DD"/>
    <w:rsid w:val="0064050E"/>
    <w:rsid w:val="00640832"/>
    <w:rsid w:val="00640922"/>
    <w:rsid w:val="00640A96"/>
    <w:rsid w:val="00640B06"/>
    <w:rsid w:val="00640B51"/>
    <w:rsid w:val="00640CFA"/>
    <w:rsid w:val="00640D18"/>
    <w:rsid w:val="00640F06"/>
    <w:rsid w:val="00640F98"/>
    <w:rsid w:val="00640FB0"/>
    <w:rsid w:val="0064123F"/>
    <w:rsid w:val="0064152A"/>
    <w:rsid w:val="0064165A"/>
    <w:rsid w:val="0064169B"/>
    <w:rsid w:val="006416A5"/>
    <w:rsid w:val="00641A13"/>
    <w:rsid w:val="00641E36"/>
    <w:rsid w:val="00642057"/>
    <w:rsid w:val="00642272"/>
    <w:rsid w:val="006423DE"/>
    <w:rsid w:val="006424FA"/>
    <w:rsid w:val="0064280E"/>
    <w:rsid w:val="00642AD7"/>
    <w:rsid w:val="00642BB2"/>
    <w:rsid w:val="00642E3D"/>
    <w:rsid w:val="00642EFD"/>
    <w:rsid w:val="0064311B"/>
    <w:rsid w:val="00643221"/>
    <w:rsid w:val="006433FC"/>
    <w:rsid w:val="00643821"/>
    <w:rsid w:val="0064386D"/>
    <w:rsid w:val="00643C37"/>
    <w:rsid w:val="00643C55"/>
    <w:rsid w:val="00643EBA"/>
    <w:rsid w:val="0064400D"/>
    <w:rsid w:val="00644047"/>
    <w:rsid w:val="006441B3"/>
    <w:rsid w:val="0064442C"/>
    <w:rsid w:val="0064464F"/>
    <w:rsid w:val="006446B7"/>
    <w:rsid w:val="00644960"/>
    <w:rsid w:val="006449C9"/>
    <w:rsid w:val="00644A9F"/>
    <w:rsid w:val="00644CA5"/>
    <w:rsid w:val="00644D11"/>
    <w:rsid w:val="00645055"/>
    <w:rsid w:val="0064512D"/>
    <w:rsid w:val="00645191"/>
    <w:rsid w:val="006451AD"/>
    <w:rsid w:val="006453A2"/>
    <w:rsid w:val="00645775"/>
    <w:rsid w:val="00645A6A"/>
    <w:rsid w:val="00645A91"/>
    <w:rsid w:val="00645C7A"/>
    <w:rsid w:val="00645DD3"/>
    <w:rsid w:val="00645E75"/>
    <w:rsid w:val="00646331"/>
    <w:rsid w:val="006463DB"/>
    <w:rsid w:val="0064651A"/>
    <w:rsid w:val="006465F4"/>
    <w:rsid w:val="00646658"/>
    <w:rsid w:val="00646785"/>
    <w:rsid w:val="006468C1"/>
    <w:rsid w:val="00646A28"/>
    <w:rsid w:val="00646BB8"/>
    <w:rsid w:val="00646D91"/>
    <w:rsid w:val="00646F4B"/>
    <w:rsid w:val="0064718D"/>
    <w:rsid w:val="006471BB"/>
    <w:rsid w:val="0064728D"/>
    <w:rsid w:val="0064756C"/>
    <w:rsid w:val="0064772D"/>
    <w:rsid w:val="006479E9"/>
    <w:rsid w:val="00647AC5"/>
    <w:rsid w:val="00647B6C"/>
    <w:rsid w:val="00647C88"/>
    <w:rsid w:val="00647CA5"/>
    <w:rsid w:val="00647D7C"/>
    <w:rsid w:val="00650284"/>
    <w:rsid w:val="006502CA"/>
    <w:rsid w:val="006502D3"/>
    <w:rsid w:val="006502D9"/>
    <w:rsid w:val="00650304"/>
    <w:rsid w:val="00650661"/>
    <w:rsid w:val="00650753"/>
    <w:rsid w:val="0065084C"/>
    <w:rsid w:val="0065091D"/>
    <w:rsid w:val="006509AC"/>
    <w:rsid w:val="00650D4F"/>
    <w:rsid w:val="00650E4D"/>
    <w:rsid w:val="00650F4E"/>
    <w:rsid w:val="00650F83"/>
    <w:rsid w:val="00651030"/>
    <w:rsid w:val="00651056"/>
    <w:rsid w:val="00651225"/>
    <w:rsid w:val="00651342"/>
    <w:rsid w:val="00651453"/>
    <w:rsid w:val="006514E5"/>
    <w:rsid w:val="0065155B"/>
    <w:rsid w:val="006515DC"/>
    <w:rsid w:val="00651701"/>
    <w:rsid w:val="00651769"/>
    <w:rsid w:val="00651853"/>
    <w:rsid w:val="0065187F"/>
    <w:rsid w:val="00651927"/>
    <w:rsid w:val="006519B1"/>
    <w:rsid w:val="00651AC0"/>
    <w:rsid w:val="00651B30"/>
    <w:rsid w:val="00651B47"/>
    <w:rsid w:val="00651B87"/>
    <w:rsid w:val="00651C1F"/>
    <w:rsid w:val="00652473"/>
    <w:rsid w:val="006524A8"/>
    <w:rsid w:val="006524F3"/>
    <w:rsid w:val="0065264F"/>
    <w:rsid w:val="006526F9"/>
    <w:rsid w:val="006528B4"/>
    <w:rsid w:val="006528F8"/>
    <w:rsid w:val="00652DD7"/>
    <w:rsid w:val="00652DED"/>
    <w:rsid w:val="00652FA7"/>
    <w:rsid w:val="006530AF"/>
    <w:rsid w:val="006531D7"/>
    <w:rsid w:val="006533C8"/>
    <w:rsid w:val="00653561"/>
    <w:rsid w:val="0065384C"/>
    <w:rsid w:val="006538AC"/>
    <w:rsid w:val="00653927"/>
    <w:rsid w:val="0065394B"/>
    <w:rsid w:val="00653B48"/>
    <w:rsid w:val="00653B68"/>
    <w:rsid w:val="00653C48"/>
    <w:rsid w:val="00653D1C"/>
    <w:rsid w:val="00653DDF"/>
    <w:rsid w:val="00653F24"/>
    <w:rsid w:val="00653F44"/>
    <w:rsid w:val="00653F66"/>
    <w:rsid w:val="00653FAB"/>
    <w:rsid w:val="00654097"/>
    <w:rsid w:val="006540FC"/>
    <w:rsid w:val="0065437F"/>
    <w:rsid w:val="0065459D"/>
    <w:rsid w:val="006545F1"/>
    <w:rsid w:val="00654620"/>
    <w:rsid w:val="006546C3"/>
    <w:rsid w:val="00654736"/>
    <w:rsid w:val="0065479A"/>
    <w:rsid w:val="0065489C"/>
    <w:rsid w:val="00654AE1"/>
    <w:rsid w:val="00654B76"/>
    <w:rsid w:val="00654BA0"/>
    <w:rsid w:val="00654BAF"/>
    <w:rsid w:val="00654D5B"/>
    <w:rsid w:val="00654F5F"/>
    <w:rsid w:val="006550F7"/>
    <w:rsid w:val="00655141"/>
    <w:rsid w:val="006552C3"/>
    <w:rsid w:val="006552DA"/>
    <w:rsid w:val="006557AE"/>
    <w:rsid w:val="006557D0"/>
    <w:rsid w:val="006559A2"/>
    <w:rsid w:val="00655AAE"/>
    <w:rsid w:val="00655C21"/>
    <w:rsid w:val="00655F1D"/>
    <w:rsid w:val="006562DB"/>
    <w:rsid w:val="006563CE"/>
    <w:rsid w:val="00656765"/>
    <w:rsid w:val="0065676F"/>
    <w:rsid w:val="0065683C"/>
    <w:rsid w:val="006568B9"/>
    <w:rsid w:val="00656A6A"/>
    <w:rsid w:val="00656BD1"/>
    <w:rsid w:val="00656F08"/>
    <w:rsid w:val="0065702B"/>
    <w:rsid w:val="006570D2"/>
    <w:rsid w:val="00657118"/>
    <w:rsid w:val="0065711C"/>
    <w:rsid w:val="006571F3"/>
    <w:rsid w:val="0065761F"/>
    <w:rsid w:val="00657728"/>
    <w:rsid w:val="0065796B"/>
    <w:rsid w:val="006579C5"/>
    <w:rsid w:val="00657A2B"/>
    <w:rsid w:val="00657BBC"/>
    <w:rsid w:val="00657D4F"/>
    <w:rsid w:val="006601AF"/>
    <w:rsid w:val="006603A2"/>
    <w:rsid w:val="0066049F"/>
    <w:rsid w:val="0066073D"/>
    <w:rsid w:val="0066074F"/>
    <w:rsid w:val="00660809"/>
    <w:rsid w:val="00660853"/>
    <w:rsid w:val="00660E10"/>
    <w:rsid w:val="00660E3A"/>
    <w:rsid w:val="00661152"/>
    <w:rsid w:val="006611C9"/>
    <w:rsid w:val="006611D8"/>
    <w:rsid w:val="0066127A"/>
    <w:rsid w:val="00661297"/>
    <w:rsid w:val="00661368"/>
    <w:rsid w:val="00661402"/>
    <w:rsid w:val="00661499"/>
    <w:rsid w:val="0066155A"/>
    <w:rsid w:val="00661689"/>
    <w:rsid w:val="0066196E"/>
    <w:rsid w:val="006619D4"/>
    <w:rsid w:val="00661B97"/>
    <w:rsid w:val="00661CB8"/>
    <w:rsid w:val="00661F32"/>
    <w:rsid w:val="00662141"/>
    <w:rsid w:val="006621D0"/>
    <w:rsid w:val="006624DF"/>
    <w:rsid w:val="0066251B"/>
    <w:rsid w:val="006628DB"/>
    <w:rsid w:val="00662949"/>
    <w:rsid w:val="00662ABF"/>
    <w:rsid w:val="00662AD6"/>
    <w:rsid w:val="00662CB6"/>
    <w:rsid w:val="00662DDE"/>
    <w:rsid w:val="00662E39"/>
    <w:rsid w:val="00662E83"/>
    <w:rsid w:val="00663272"/>
    <w:rsid w:val="00663277"/>
    <w:rsid w:val="006632DE"/>
    <w:rsid w:val="006638D5"/>
    <w:rsid w:val="0066399A"/>
    <w:rsid w:val="00663ABA"/>
    <w:rsid w:val="00663B16"/>
    <w:rsid w:val="00663B7B"/>
    <w:rsid w:val="00663BF8"/>
    <w:rsid w:val="00663C60"/>
    <w:rsid w:val="00663CAB"/>
    <w:rsid w:val="00663D2F"/>
    <w:rsid w:val="00663FD6"/>
    <w:rsid w:val="006642A3"/>
    <w:rsid w:val="006643EE"/>
    <w:rsid w:val="0066440A"/>
    <w:rsid w:val="006644C1"/>
    <w:rsid w:val="0066467F"/>
    <w:rsid w:val="0066473B"/>
    <w:rsid w:val="0066477C"/>
    <w:rsid w:val="00664A7A"/>
    <w:rsid w:val="00664B03"/>
    <w:rsid w:val="00664C0A"/>
    <w:rsid w:val="00664D1A"/>
    <w:rsid w:val="00664E0F"/>
    <w:rsid w:val="0066502B"/>
    <w:rsid w:val="006650AB"/>
    <w:rsid w:val="00665185"/>
    <w:rsid w:val="00665249"/>
    <w:rsid w:val="0066534E"/>
    <w:rsid w:val="00665520"/>
    <w:rsid w:val="006655DD"/>
    <w:rsid w:val="006656AE"/>
    <w:rsid w:val="00665725"/>
    <w:rsid w:val="00665870"/>
    <w:rsid w:val="006658A3"/>
    <w:rsid w:val="006658AA"/>
    <w:rsid w:val="00665961"/>
    <w:rsid w:val="00665D52"/>
    <w:rsid w:val="00665DCC"/>
    <w:rsid w:val="00665F4D"/>
    <w:rsid w:val="00665F5C"/>
    <w:rsid w:val="00665F69"/>
    <w:rsid w:val="0066604D"/>
    <w:rsid w:val="006660E2"/>
    <w:rsid w:val="0066611D"/>
    <w:rsid w:val="00666128"/>
    <w:rsid w:val="00666183"/>
    <w:rsid w:val="00666276"/>
    <w:rsid w:val="00666466"/>
    <w:rsid w:val="00666529"/>
    <w:rsid w:val="0066660C"/>
    <w:rsid w:val="00666775"/>
    <w:rsid w:val="006668F4"/>
    <w:rsid w:val="00666959"/>
    <w:rsid w:val="00666A27"/>
    <w:rsid w:val="00666A5D"/>
    <w:rsid w:val="00666B50"/>
    <w:rsid w:val="00666D1A"/>
    <w:rsid w:val="00666E93"/>
    <w:rsid w:val="00667020"/>
    <w:rsid w:val="00667155"/>
    <w:rsid w:val="00667271"/>
    <w:rsid w:val="006672EE"/>
    <w:rsid w:val="006677EA"/>
    <w:rsid w:val="006679BB"/>
    <w:rsid w:val="00667B0A"/>
    <w:rsid w:val="00667B6C"/>
    <w:rsid w:val="00667EEA"/>
    <w:rsid w:val="00667FD6"/>
    <w:rsid w:val="0067023D"/>
    <w:rsid w:val="00670393"/>
    <w:rsid w:val="00670829"/>
    <w:rsid w:val="00670EF6"/>
    <w:rsid w:val="00670F65"/>
    <w:rsid w:val="00670F7B"/>
    <w:rsid w:val="00671290"/>
    <w:rsid w:val="006714A2"/>
    <w:rsid w:val="006715ED"/>
    <w:rsid w:val="006715FF"/>
    <w:rsid w:val="0067193B"/>
    <w:rsid w:val="00671943"/>
    <w:rsid w:val="00671953"/>
    <w:rsid w:val="00671AC6"/>
    <w:rsid w:val="00671B61"/>
    <w:rsid w:val="00671C1B"/>
    <w:rsid w:val="00671D7C"/>
    <w:rsid w:val="00671EE6"/>
    <w:rsid w:val="00671EF7"/>
    <w:rsid w:val="00672061"/>
    <w:rsid w:val="006723DF"/>
    <w:rsid w:val="006729E0"/>
    <w:rsid w:val="00672B02"/>
    <w:rsid w:val="006733C5"/>
    <w:rsid w:val="006733C7"/>
    <w:rsid w:val="006733F4"/>
    <w:rsid w:val="0067346E"/>
    <w:rsid w:val="006738D3"/>
    <w:rsid w:val="00673902"/>
    <w:rsid w:val="00673993"/>
    <w:rsid w:val="00673AB7"/>
    <w:rsid w:val="00673BD5"/>
    <w:rsid w:val="00673CBB"/>
    <w:rsid w:val="00673CC6"/>
    <w:rsid w:val="00673EAE"/>
    <w:rsid w:val="00673F8F"/>
    <w:rsid w:val="00673FF6"/>
    <w:rsid w:val="0067413F"/>
    <w:rsid w:val="0067417B"/>
    <w:rsid w:val="0067440D"/>
    <w:rsid w:val="0067441A"/>
    <w:rsid w:val="00674463"/>
    <w:rsid w:val="006744C1"/>
    <w:rsid w:val="006747FF"/>
    <w:rsid w:val="00674B34"/>
    <w:rsid w:val="00674BB1"/>
    <w:rsid w:val="00674C96"/>
    <w:rsid w:val="00674CFD"/>
    <w:rsid w:val="00674D49"/>
    <w:rsid w:val="0067535E"/>
    <w:rsid w:val="00675377"/>
    <w:rsid w:val="0067542E"/>
    <w:rsid w:val="006759F8"/>
    <w:rsid w:val="00675A2C"/>
    <w:rsid w:val="00675B27"/>
    <w:rsid w:val="00675C68"/>
    <w:rsid w:val="00675D3E"/>
    <w:rsid w:val="00675D89"/>
    <w:rsid w:val="00675E74"/>
    <w:rsid w:val="00675FBC"/>
    <w:rsid w:val="0067612C"/>
    <w:rsid w:val="006761BD"/>
    <w:rsid w:val="006767DE"/>
    <w:rsid w:val="00676804"/>
    <w:rsid w:val="006768EF"/>
    <w:rsid w:val="0067697D"/>
    <w:rsid w:val="0067699F"/>
    <w:rsid w:val="00676B4B"/>
    <w:rsid w:val="00676C00"/>
    <w:rsid w:val="00676E66"/>
    <w:rsid w:val="00676EC8"/>
    <w:rsid w:val="00676EF2"/>
    <w:rsid w:val="00676FE0"/>
    <w:rsid w:val="00677457"/>
    <w:rsid w:val="00677463"/>
    <w:rsid w:val="006774D0"/>
    <w:rsid w:val="00677634"/>
    <w:rsid w:val="00677698"/>
    <w:rsid w:val="006776C8"/>
    <w:rsid w:val="00677706"/>
    <w:rsid w:val="00677856"/>
    <w:rsid w:val="00677974"/>
    <w:rsid w:val="00677A86"/>
    <w:rsid w:val="00677AF1"/>
    <w:rsid w:val="00677B20"/>
    <w:rsid w:val="00677C55"/>
    <w:rsid w:val="00677CD6"/>
    <w:rsid w:val="00677D63"/>
    <w:rsid w:val="00680076"/>
    <w:rsid w:val="00680143"/>
    <w:rsid w:val="0068028E"/>
    <w:rsid w:val="0068051A"/>
    <w:rsid w:val="00680566"/>
    <w:rsid w:val="0068070D"/>
    <w:rsid w:val="006808AF"/>
    <w:rsid w:val="00680A6C"/>
    <w:rsid w:val="00680AB6"/>
    <w:rsid w:val="00680BE4"/>
    <w:rsid w:val="00680D32"/>
    <w:rsid w:val="00680DA7"/>
    <w:rsid w:val="00680FA1"/>
    <w:rsid w:val="0068108A"/>
    <w:rsid w:val="00681114"/>
    <w:rsid w:val="00681433"/>
    <w:rsid w:val="0068157D"/>
    <w:rsid w:val="006815B4"/>
    <w:rsid w:val="006817E2"/>
    <w:rsid w:val="0068187F"/>
    <w:rsid w:val="00681A32"/>
    <w:rsid w:val="00681A90"/>
    <w:rsid w:val="00681A9D"/>
    <w:rsid w:val="00681BC2"/>
    <w:rsid w:val="00681C38"/>
    <w:rsid w:val="00681E64"/>
    <w:rsid w:val="00681EC8"/>
    <w:rsid w:val="00681EF6"/>
    <w:rsid w:val="00681F58"/>
    <w:rsid w:val="006822EF"/>
    <w:rsid w:val="00682696"/>
    <w:rsid w:val="006826BF"/>
    <w:rsid w:val="00682753"/>
    <w:rsid w:val="00682831"/>
    <w:rsid w:val="00682A5F"/>
    <w:rsid w:val="00682B29"/>
    <w:rsid w:val="00682C5B"/>
    <w:rsid w:val="00682C86"/>
    <w:rsid w:val="00683087"/>
    <w:rsid w:val="00683173"/>
    <w:rsid w:val="006831B2"/>
    <w:rsid w:val="00683353"/>
    <w:rsid w:val="0068375B"/>
    <w:rsid w:val="006838C8"/>
    <w:rsid w:val="00683983"/>
    <w:rsid w:val="00683B86"/>
    <w:rsid w:val="00683DDD"/>
    <w:rsid w:val="00683F45"/>
    <w:rsid w:val="00684020"/>
    <w:rsid w:val="0068409A"/>
    <w:rsid w:val="006841C6"/>
    <w:rsid w:val="006843DA"/>
    <w:rsid w:val="00684400"/>
    <w:rsid w:val="0068445A"/>
    <w:rsid w:val="006844A6"/>
    <w:rsid w:val="006844CA"/>
    <w:rsid w:val="006846CE"/>
    <w:rsid w:val="006846FF"/>
    <w:rsid w:val="006847B3"/>
    <w:rsid w:val="0068488C"/>
    <w:rsid w:val="00684CFD"/>
    <w:rsid w:val="00684D26"/>
    <w:rsid w:val="006850C8"/>
    <w:rsid w:val="006851AA"/>
    <w:rsid w:val="00685218"/>
    <w:rsid w:val="0068525C"/>
    <w:rsid w:val="006852B1"/>
    <w:rsid w:val="006852F6"/>
    <w:rsid w:val="00685314"/>
    <w:rsid w:val="006854CC"/>
    <w:rsid w:val="0068551B"/>
    <w:rsid w:val="00685541"/>
    <w:rsid w:val="0068555F"/>
    <w:rsid w:val="00685732"/>
    <w:rsid w:val="006857D8"/>
    <w:rsid w:val="0068595F"/>
    <w:rsid w:val="00685B49"/>
    <w:rsid w:val="00685CAE"/>
    <w:rsid w:val="00685CD1"/>
    <w:rsid w:val="00685E0C"/>
    <w:rsid w:val="00685F0A"/>
    <w:rsid w:val="00685F10"/>
    <w:rsid w:val="0068615E"/>
    <w:rsid w:val="006861E6"/>
    <w:rsid w:val="00686283"/>
    <w:rsid w:val="006862E8"/>
    <w:rsid w:val="0068631F"/>
    <w:rsid w:val="00686328"/>
    <w:rsid w:val="006864E9"/>
    <w:rsid w:val="006866D8"/>
    <w:rsid w:val="00686711"/>
    <w:rsid w:val="00686905"/>
    <w:rsid w:val="00686A5C"/>
    <w:rsid w:val="00686AC7"/>
    <w:rsid w:val="00686B1A"/>
    <w:rsid w:val="00686DF1"/>
    <w:rsid w:val="00686EA9"/>
    <w:rsid w:val="00686F32"/>
    <w:rsid w:val="00686F9F"/>
    <w:rsid w:val="0068700C"/>
    <w:rsid w:val="0068707D"/>
    <w:rsid w:val="006870A5"/>
    <w:rsid w:val="006870AC"/>
    <w:rsid w:val="006870D1"/>
    <w:rsid w:val="00687621"/>
    <w:rsid w:val="00687931"/>
    <w:rsid w:val="00687D23"/>
    <w:rsid w:val="006900B6"/>
    <w:rsid w:val="00690143"/>
    <w:rsid w:val="006902A9"/>
    <w:rsid w:val="006902C8"/>
    <w:rsid w:val="006902E2"/>
    <w:rsid w:val="006907AE"/>
    <w:rsid w:val="00690842"/>
    <w:rsid w:val="0069090B"/>
    <w:rsid w:val="006909CD"/>
    <w:rsid w:val="00690A34"/>
    <w:rsid w:val="00690B42"/>
    <w:rsid w:val="00690BF9"/>
    <w:rsid w:val="00690C97"/>
    <w:rsid w:val="00690D81"/>
    <w:rsid w:val="00690E98"/>
    <w:rsid w:val="00691038"/>
    <w:rsid w:val="0069113F"/>
    <w:rsid w:val="0069139E"/>
    <w:rsid w:val="00691431"/>
    <w:rsid w:val="006914D0"/>
    <w:rsid w:val="00691552"/>
    <w:rsid w:val="00691748"/>
    <w:rsid w:val="00691B43"/>
    <w:rsid w:val="00691BAF"/>
    <w:rsid w:val="00691E88"/>
    <w:rsid w:val="00691F2B"/>
    <w:rsid w:val="006920E9"/>
    <w:rsid w:val="00692123"/>
    <w:rsid w:val="0069241A"/>
    <w:rsid w:val="006926CB"/>
    <w:rsid w:val="0069278F"/>
    <w:rsid w:val="0069282B"/>
    <w:rsid w:val="00692939"/>
    <w:rsid w:val="00692C3A"/>
    <w:rsid w:val="00692D4D"/>
    <w:rsid w:val="00692E85"/>
    <w:rsid w:val="00693162"/>
    <w:rsid w:val="0069336D"/>
    <w:rsid w:val="00693378"/>
    <w:rsid w:val="006933BF"/>
    <w:rsid w:val="0069347F"/>
    <w:rsid w:val="006934B1"/>
    <w:rsid w:val="00693584"/>
    <w:rsid w:val="006935F8"/>
    <w:rsid w:val="006936C8"/>
    <w:rsid w:val="006936CE"/>
    <w:rsid w:val="0069392D"/>
    <w:rsid w:val="0069392E"/>
    <w:rsid w:val="00693ACC"/>
    <w:rsid w:val="00693B9F"/>
    <w:rsid w:val="00693BD3"/>
    <w:rsid w:val="00693D4E"/>
    <w:rsid w:val="00693EBD"/>
    <w:rsid w:val="0069417A"/>
    <w:rsid w:val="006941A9"/>
    <w:rsid w:val="006941AB"/>
    <w:rsid w:val="0069463C"/>
    <w:rsid w:val="006948F7"/>
    <w:rsid w:val="0069495A"/>
    <w:rsid w:val="00694990"/>
    <w:rsid w:val="00694A2C"/>
    <w:rsid w:val="00694BE6"/>
    <w:rsid w:val="00694CEE"/>
    <w:rsid w:val="00694E16"/>
    <w:rsid w:val="00694E98"/>
    <w:rsid w:val="00694F47"/>
    <w:rsid w:val="0069518D"/>
    <w:rsid w:val="006951DF"/>
    <w:rsid w:val="0069555F"/>
    <w:rsid w:val="0069560E"/>
    <w:rsid w:val="006956C9"/>
    <w:rsid w:val="00695782"/>
    <w:rsid w:val="00695ACD"/>
    <w:rsid w:val="00695BD8"/>
    <w:rsid w:val="00695C35"/>
    <w:rsid w:val="00695D7C"/>
    <w:rsid w:val="00695E54"/>
    <w:rsid w:val="0069626E"/>
    <w:rsid w:val="006963FD"/>
    <w:rsid w:val="006964EB"/>
    <w:rsid w:val="00696810"/>
    <w:rsid w:val="00696A30"/>
    <w:rsid w:val="00696D46"/>
    <w:rsid w:val="00696F91"/>
    <w:rsid w:val="00696FAD"/>
    <w:rsid w:val="006971D5"/>
    <w:rsid w:val="00697424"/>
    <w:rsid w:val="00697A44"/>
    <w:rsid w:val="00697C98"/>
    <w:rsid w:val="006A002B"/>
    <w:rsid w:val="006A0081"/>
    <w:rsid w:val="006A014A"/>
    <w:rsid w:val="006A0355"/>
    <w:rsid w:val="006A04A0"/>
    <w:rsid w:val="006A05BC"/>
    <w:rsid w:val="006A0921"/>
    <w:rsid w:val="006A095C"/>
    <w:rsid w:val="006A0967"/>
    <w:rsid w:val="006A0B00"/>
    <w:rsid w:val="006A0C7C"/>
    <w:rsid w:val="006A0D97"/>
    <w:rsid w:val="006A0DD0"/>
    <w:rsid w:val="006A0E24"/>
    <w:rsid w:val="006A0E87"/>
    <w:rsid w:val="006A0F45"/>
    <w:rsid w:val="006A1398"/>
    <w:rsid w:val="006A1663"/>
    <w:rsid w:val="006A194F"/>
    <w:rsid w:val="006A1AEC"/>
    <w:rsid w:val="006A1B7B"/>
    <w:rsid w:val="006A1ED8"/>
    <w:rsid w:val="006A1F0D"/>
    <w:rsid w:val="006A21AA"/>
    <w:rsid w:val="006A22D5"/>
    <w:rsid w:val="006A2300"/>
    <w:rsid w:val="006A2356"/>
    <w:rsid w:val="006A2552"/>
    <w:rsid w:val="006A2607"/>
    <w:rsid w:val="006A28B8"/>
    <w:rsid w:val="006A28BC"/>
    <w:rsid w:val="006A2908"/>
    <w:rsid w:val="006A2A8F"/>
    <w:rsid w:val="006A2C61"/>
    <w:rsid w:val="006A2E5D"/>
    <w:rsid w:val="006A2FAE"/>
    <w:rsid w:val="006A300A"/>
    <w:rsid w:val="006A30C4"/>
    <w:rsid w:val="006A3358"/>
    <w:rsid w:val="006A341B"/>
    <w:rsid w:val="006A35A7"/>
    <w:rsid w:val="006A35E7"/>
    <w:rsid w:val="006A37EE"/>
    <w:rsid w:val="006A39BA"/>
    <w:rsid w:val="006A3A4B"/>
    <w:rsid w:val="006A3B68"/>
    <w:rsid w:val="006A3C44"/>
    <w:rsid w:val="006A3C69"/>
    <w:rsid w:val="006A3C98"/>
    <w:rsid w:val="006A3CD2"/>
    <w:rsid w:val="006A3D3D"/>
    <w:rsid w:val="006A3EDC"/>
    <w:rsid w:val="006A4086"/>
    <w:rsid w:val="006A4117"/>
    <w:rsid w:val="006A4143"/>
    <w:rsid w:val="006A435B"/>
    <w:rsid w:val="006A4466"/>
    <w:rsid w:val="006A468B"/>
    <w:rsid w:val="006A485F"/>
    <w:rsid w:val="006A487B"/>
    <w:rsid w:val="006A49B5"/>
    <w:rsid w:val="006A4D9E"/>
    <w:rsid w:val="006A4EA4"/>
    <w:rsid w:val="006A51D5"/>
    <w:rsid w:val="006A5260"/>
    <w:rsid w:val="006A55EB"/>
    <w:rsid w:val="006A5977"/>
    <w:rsid w:val="006A5C32"/>
    <w:rsid w:val="006A5CAC"/>
    <w:rsid w:val="006A5DCF"/>
    <w:rsid w:val="006A5F20"/>
    <w:rsid w:val="006A5FD5"/>
    <w:rsid w:val="006A637F"/>
    <w:rsid w:val="006A638A"/>
    <w:rsid w:val="006A6460"/>
    <w:rsid w:val="006A649F"/>
    <w:rsid w:val="006A64A9"/>
    <w:rsid w:val="006A662A"/>
    <w:rsid w:val="006A67C6"/>
    <w:rsid w:val="006A692E"/>
    <w:rsid w:val="006A693D"/>
    <w:rsid w:val="006A6A81"/>
    <w:rsid w:val="006A6A9A"/>
    <w:rsid w:val="006A6E52"/>
    <w:rsid w:val="006A6FB0"/>
    <w:rsid w:val="006A71DB"/>
    <w:rsid w:val="006A7202"/>
    <w:rsid w:val="006A7234"/>
    <w:rsid w:val="006A728B"/>
    <w:rsid w:val="006A74A9"/>
    <w:rsid w:val="006A7569"/>
    <w:rsid w:val="006A77C0"/>
    <w:rsid w:val="006A7A42"/>
    <w:rsid w:val="006A7A5F"/>
    <w:rsid w:val="006A7A98"/>
    <w:rsid w:val="006A7AF1"/>
    <w:rsid w:val="006A7B30"/>
    <w:rsid w:val="006A7C29"/>
    <w:rsid w:val="006A7E9E"/>
    <w:rsid w:val="006A7EBE"/>
    <w:rsid w:val="006B007E"/>
    <w:rsid w:val="006B023E"/>
    <w:rsid w:val="006B03BD"/>
    <w:rsid w:val="006B03C4"/>
    <w:rsid w:val="006B060E"/>
    <w:rsid w:val="006B0A0D"/>
    <w:rsid w:val="006B0B01"/>
    <w:rsid w:val="006B0B50"/>
    <w:rsid w:val="006B0C16"/>
    <w:rsid w:val="006B0D6E"/>
    <w:rsid w:val="006B0FA1"/>
    <w:rsid w:val="006B1173"/>
    <w:rsid w:val="006B1660"/>
    <w:rsid w:val="006B16F7"/>
    <w:rsid w:val="006B1BC0"/>
    <w:rsid w:val="006B1CBB"/>
    <w:rsid w:val="006B1DA1"/>
    <w:rsid w:val="006B1E26"/>
    <w:rsid w:val="006B1E6E"/>
    <w:rsid w:val="006B1EC9"/>
    <w:rsid w:val="006B1EF7"/>
    <w:rsid w:val="006B1F41"/>
    <w:rsid w:val="006B21A9"/>
    <w:rsid w:val="006B252B"/>
    <w:rsid w:val="006B2812"/>
    <w:rsid w:val="006B2B84"/>
    <w:rsid w:val="006B2D68"/>
    <w:rsid w:val="006B2EFA"/>
    <w:rsid w:val="006B2F8D"/>
    <w:rsid w:val="006B3248"/>
    <w:rsid w:val="006B32D4"/>
    <w:rsid w:val="006B33A8"/>
    <w:rsid w:val="006B3632"/>
    <w:rsid w:val="006B3694"/>
    <w:rsid w:val="006B36F2"/>
    <w:rsid w:val="006B388B"/>
    <w:rsid w:val="006B38EE"/>
    <w:rsid w:val="006B3A40"/>
    <w:rsid w:val="006B3B5B"/>
    <w:rsid w:val="006B3C83"/>
    <w:rsid w:val="006B3CE0"/>
    <w:rsid w:val="006B3DB6"/>
    <w:rsid w:val="006B3E8F"/>
    <w:rsid w:val="006B3EDE"/>
    <w:rsid w:val="006B3F56"/>
    <w:rsid w:val="006B4026"/>
    <w:rsid w:val="006B429D"/>
    <w:rsid w:val="006B4519"/>
    <w:rsid w:val="006B46CA"/>
    <w:rsid w:val="006B4740"/>
    <w:rsid w:val="006B48AC"/>
    <w:rsid w:val="006B4AB5"/>
    <w:rsid w:val="006B4BC2"/>
    <w:rsid w:val="006B4C45"/>
    <w:rsid w:val="006B4E21"/>
    <w:rsid w:val="006B508F"/>
    <w:rsid w:val="006B50E1"/>
    <w:rsid w:val="006B510E"/>
    <w:rsid w:val="006B51AE"/>
    <w:rsid w:val="006B51F4"/>
    <w:rsid w:val="006B527C"/>
    <w:rsid w:val="006B533E"/>
    <w:rsid w:val="006B5361"/>
    <w:rsid w:val="006B5615"/>
    <w:rsid w:val="006B597B"/>
    <w:rsid w:val="006B597D"/>
    <w:rsid w:val="006B5AE0"/>
    <w:rsid w:val="006B5CE2"/>
    <w:rsid w:val="006B6009"/>
    <w:rsid w:val="006B6286"/>
    <w:rsid w:val="006B648E"/>
    <w:rsid w:val="006B659A"/>
    <w:rsid w:val="006B65BA"/>
    <w:rsid w:val="006B66CF"/>
    <w:rsid w:val="006B6A5F"/>
    <w:rsid w:val="006B6A6F"/>
    <w:rsid w:val="006B6BA4"/>
    <w:rsid w:val="006B6BB5"/>
    <w:rsid w:val="006B6BDE"/>
    <w:rsid w:val="006B6C9F"/>
    <w:rsid w:val="006B6F9A"/>
    <w:rsid w:val="006B6FB1"/>
    <w:rsid w:val="006B7115"/>
    <w:rsid w:val="006B7308"/>
    <w:rsid w:val="006B7370"/>
    <w:rsid w:val="006B742B"/>
    <w:rsid w:val="006B7560"/>
    <w:rsid w:val="006B7615"/>
    <w:rsid w:val="006B761A"/>
    <w:rsid w:val="006B7657"/>
    <w:rsid w:val="006B7B1F"/>
    <w:rsid w:val="006B7D1E"/>
    <w:rsid w:val="006B7EFB"/>
    <w:rsid w:val="006C00C7"/>
    <w:rsid w:val="006C01C2"/>
    <w:rsid w:val="006C02FA"/>
    <w:rsid w:val="006C0350"/>
    <w:rsid w:val="006C040C"/>
    <w:rsid w:val="006C04BD"/>
    <w:rsid w:val="006C05BD"/>
    <w:rsid w:val="006C0702"/>
    <w:rsid w:val="006C07BF"/>
    <w:rsid w:val="006C0912"/>
    <w:rsid w:val="006C0939"/>
    <w:rsid w:val="006C099A"/>
    <w:rsid w:val="006C0BE8"/>
    <w:rsid w:val="006C0EA5"/>
    <w:rsid w:val="006C10D7"/>
    <w:rsid w:val="006C14B7"/>
    <w:rsid w:val="006C1561"/>
    <w:rsid w:val="006C16BD"/>
    <w:rsid w:val="006C175D"/>
    <w:rsid w:val="006C18D1"/>
    <w:rsid w:val="006C1CA3"/>
    <w:rsid w:val="006C1E4F"/>
    <w:rsid w:val="006C1FF5"/>
    <w:rsid w:val="006C2047"/>
    <w:rsid w:val="006C2064"/>
    <w:rsid w:val="006C210C"/>
    <w:rsid w:val="006C2329"/>
    <w:rsid w:val="006C2362"/>
    <w:rsid w:val="006C25A8"/>
    <w:rsid w:val="006C2620"/>
    <w:rsid w:val="006C27B9"/>
    <w:rsid w:val="006C2858"/>
    <w:rsid w:val="006C29C8"/>
    <w:rsid w:val="006C29F7"/>
    <w:rsid w:val="006C2BBF"/>
    <w:rsid w:val="006C2BD4"/>
    <w:rsid w:val="006C2E90"/>
    <w:rsid w:val="006C2F0B"/>
    <w:rsid w:val="006C33B6"/>
    <w:rsid w:val="006C34BE"/>
    <w:rsid w:val="006C3786"/>
    <w:rsid w:val="006C394F"/>
    <w:rsid w:val="006C397A"/>
    <w:rsid w:val="006C3A54"/>
    <w:rsid w:val="006C3BD1"/>
    <w:rsid w:val="006C3D9D"/>
    <w:rsid w:val="006C4331"/>
    <w:rsid w:val="006C43A9"/>
    <w:rsid w:val="006C4830"/>
    <w:rsid w:val="006C4B75"/>
    <w:rsid w:val="006C4CC2"/>
    <w:rsid w:val="006C4CDC"/>
    <w:rsid w:val="006C513F"/>
    <w:rsid w:val="006C519A"/>
    <w:rsid w:val="006C51E0"/>
    <w:rsid w:val="006C52B3"/>
    <w:rsid w:val="006C5330"/>
    <w:rsid w:val="006C5535"/>
    <w:rsid w:val="006C55EF"/>
    <w:rsid w:val="006C5650"/>
    <w:rsid w:val="006C56B1"/>
    <w:rsid w:val="006C5AC3"/>
    <w:rsid w:val="006C5BCA"/>
    <w:rsid w:val="006C5D9D"/>
    <w:rsid w:val="006C5EE6"/>
    <w:rsid w:val="006C5F19"/>
    <w:rsid w:val="006C60D2"/>
    <w:rsid w:val="006C61CD"/>
    <w:rsid w:val="006C63F3"/>
    <w:rsid w:val="006C64DD"/>
    <w:rsid w:val="006C6505"/>
    <w:rsid w:val="006C655B"/>
    <w:rsid w:val="006C65E8"/>
    <w:rsid w:val="006C6690"/>
    <w:rsid w:val="006C6818"/>
    <w:rsid w:val="006C698C"/>
    <w:rsid w:val="006C6D52"/>
    <w:rsid w:val="006C6F35"/>
    <w:rsid w:val="006C7076"/>
    <w:rsid w:val="006C74C4"/>
    <w:rsid w:val="006C7516"/>
    <w:rsid w:val="006C7578"/>
    <w:rsid w:val="006C75A0"/>
    <w:rsid w:val="006C75BA"/>
    <w:rsid w:val="006C75D9"/>
    <w:rsid w:val="006C7667"/>
    <w:rsid w:val="006C7A69"/>
    <w:rsid w:val="006C7A7D"/>
    <w:rsid w:val="006C7AD1"/>
    <w:rsid w:val="006D043F"/>
    <w:rsid w:val="006D05B4"/>
    <w:rsid w:val="006D05E9"/>
    <w:rsid w:val="006D0612"/>
    <w:rsid w:val="006D0665"/>
    <w:rsid w:val="006D0854"/>
    <w:rsid w:val="006D0D91"/>
    <w:rsid w:val="006D0E30"/>
    <w:rsid w:val="006D0F11"/>
    <w:rsid w:val="006D1054"/>
    <w:rsid w:val="006D190C"/>
    <w:rsid w:val="006D1B3E"/>
    <w:rsid w:val="006D1BCA"/>
    <w:rsid w:val="006D1BEA"/>
    <w:rsid w:val="006D1C17"/>
    <w:rsid w:val="006D1E53"/>
    <w:rsid w:val="006D210A"/>
    <w:rsid w:val="006D23E6"/>
    <w:rsid w:val="006D257D"/>
    <w:rsid w:val="006D2799"/>
    <w:rsid w:val="006D2831"/>
    <w:rsid w:val="006D2B6D"/>
    <w:rsid w:val="006D2BB8"/>
    <w:rsid w:val="006D2C59"/>
    <w:rsid w:val="006D2C9C"/>
    <w:rsid w:val="006D2E1C"/>
    <w:rsid w:val="006D2EAE"/>
    <w:rsid w:val="006D2FA3"/>
    <w:rsid w:val="006D33A4"/>
    <w:rsid w:val="006D3847"/>
    <w:rsid w:val="006D38BD"/>
    <w:rsid w:val="006D3946"/>
    <w:rsid w:val="006D394A"/>
    <w:rsid w:val="006D3A59"/>
    <w:rsid w:val="006D3C48"/>
    <w:rsid w:val="006D3F8D"/>
    <w:rsid w:val="006D40C4"/>
    <w:rsid w:val="006D4305"/>
    <w:rsid w:val="006D4359"/>
    <w:rsid w:val="006D4399"/>
    <w:rsid w:val="006D4408"/>
    <w:rsid w:val="006D4431"/>
    <w:rsid w:val="006D45B5"/>
    <w:rsid w:val="006D467B"/>
    <w:rsid w:val="006D4866"/>
    <w:rsid w:val="006D48F1"/>
    <w:rsid w:val="006D4908"/>
    <w:rsid w:val="006D4A03"/>
    <w:rsid w:val="006D4A0F"/>
    <w:rsid w:val="006D4B9D"/>
    <w:rsid w:val="006D4BE7"/>
    <w:rsid w:val="006D4D96"/>
    <w:rsid w:val="006D4DDA"/>
    <w:rsid w:val="006D4E2A"/>
    <w:rsid w:val="006D4E8B"/>
    <w:rsid w:val="006D4FE6"/>
    <w:rsid w:val="006D5490"/>
    <w:rsid w:val="006D5681"/>
    <w:rsid w:val="006D5847"/>
    <w:rsid w:val="006D58F4"/>
    <w:rsid w:val="006D59DE"/>
    <w:rsid w:val="006D59FA"/>
    <w:rsid w:val="006D5B2C"/>
    <w:rsid w:val="006D5C95"/>
    <w:rsid w:val="006D5D82"/>
    <w:rsid w:val="006D5E21"/>
    <w:rsid w:val="006D5E81"/>
    <w:rsid w:val="006D5E83"/>
    <w:rsid w:val="006D5E98"/>
    <w:rsid w:val="006D6031"/>
    <w:rsid w:val="006D60E3"/>
    <w:rsid w:val="006D6307"/>
    <w:rsid w:val="006D6505"/>
    <w:rsid w:val="006D6669"/>
    <w:rsid w:val="006D6799"/>
    <w:rsid w:val="006D6C2D"/>
    <w:rsid w:val="006D6D29"/>
    <w:rsid w:val="006D6DA7"/>
    <w:rsid w:val="006D6FC4"/>
    <w:rsid w:val="006D7026"/>
    <w:rsid w:val="006D7090"/>
    <w:rsid w:val="006D7213"/>
    <w:rsid w:val="006D7225"/>
    <w:rsid w:val="006D72E2"/>
    <w:rsid w:val="006D73AB"/>
    <w:rsid w:val="006D741E"/>
    <w:rsid w:val="006D75B4"/>
    <w:rsid w:val="006D7B08"/>
    <w:rsid w:val="006D7EDE"/>
    <w:rsid w:val="006E0044"/>
    <w:rsid w:val="006E01FE"/>
    <w:rsid w:val="006E036A"/>
    <w:rsid w:val="006E0378"/>
    <w:rsid w:val="006E04A0"/>
    <w:rsid w:val="006E04DE"/>
    <w:rsid w:val="006E04F2"/>
    <w:rsid w:val="006E0589"/>
    <w:rsid w:val="006E0619"/>
    <w:rsid w:val="006E066B"/>
    <w:rsid w:val="006E0880"/>
    <w:rsid w:val="006E0894"/>
    <w:rsid w:val="006E090D"/>
    <w:rsid w:val="006E0963"/>
    <w:rsid w:val="006E09F3"/>
    <w:rsid w:val="006E0A3A"/>
    <w:rsid w:val="006E0AB3"/>
    <w:rsid w:val="006E0B9F"/>
    <w:rsid w:val="006E0DC4"/>
    <w:rsid w:val="006E0E08"/>
    <w:rsid w:val="006E0F7E"/>
    <w:rsid w:val="006E1062"/>
    <w:rsid w:val="006E14B4"/>
    <w:rsid w:val="006E1784"/>
    <w:rsid w:val="006E17DA"/>
    <w:rsid w:val="006E1B21"/>
    <w:rsid w:val="006E1D81"/>
    <w:rsid w:val="006E1F34"/>
    <w:rsid w:val="006E1FF0"/>
    <w:rsid w:val="006E200F"/>
    <w:rsid w:val="006E2170"/>
    <w:rsid w:val="006E220E"/>
    <w:rsid w:val="006E22F2"/>
    <w:rsid w:val="006E2500"/>
    <w:rsid w:val="006E2623"/>
    <w:rsid w:val="006E27EF"/>
    <w:rsid w:val="006E2876"/>
    <w:rsid w:val="006E2905"/>
    <w:rsid w:val="006E297A"/>
    <w:rsid w:val="006E29B4"/>
    <w:rsid w:val="006E2A47"/>
    <w:rsid w:val="006E2AF4"/>
    <w:rsid w:val="006E2D9E"/>
    <w:rsid w:val="006E31E4"/>
    <w:rsid w:val="006E3239"/>
    <w:rsid w:val="006E327D"/>
    <w:rsid w:val="006E3537"/>
    <w:rsid w:val="006E3F20"/>
    <w:rsid w:val="006E415C"/>
    <w:rsid w:val="006E423D"/>
    <w:rsid w:val="006E4556"/>
    <w:rsid w:val="006E47DD"/>
    <w:rsid w:val="006E4B97"/>
    <w:rsid w:val="006E4BC6"/>
    <w:rsid w:val="006E4C8D"/>
    <w:rsid w:val="006E52B3"/>
    <w:rsid w:val="006E53C8"/>
    <w:rsid w:val="006E546A"/>
    <w:rsid w:val="006E567F"/>
    <w:rsid w:val="006E5842"/>
    <w:rsid w:val="006E587E"/>
    <w:rsid w:val="006E58FA"/>
    <w:rsid w:val="006E5A00"/>
    <w:rsid w:val="006E5B24"/>
    <w:rsid w:val="006E5BD9"/>
    <w:rsid w:val="006E5E07"/>
    <w:rsid w:val="006E5E93"/>
    <w:rsid w:val="006E6004"/>
    <w:rsid w:val="006E60B4"/>
    <w:rsid w:val="006E610F"/>
    <w:rsid w:val="006E6322"/>
    <w:rsid w:val="006E66EE"/>
    <w:rsid w:val="006E6901"/>
    <w:rsid w:val="006E6ADE"/>
    <w:rsid w:val="006E6B86"/>
    <w:rsid w:val="006E6BE5"/>
    <w:rsid w:val="006E6C50"/>
    <w:rsid w:val="006E70D6"/>
    <w:rsid w:val="006E7172"/>
    <w:rsid w:val="006E7284"/>
    <w:rsid w:val="006E7393"/>
    <w:rsid w:val="006E742A"/>
    <w:rsid w:val="006E74F4"/>
    <w:rsid w:val="006E76E3"/>
    <w:rsid w:val="006E777B"/>
    <w:rsid w:val="006E797D"/>
    <w:rsid w:val="006E7B2E"/>
    <w:rsid w:val="006E7B63"/>
    <w:rsid w:val="006E7E2D"/>
    <w:rsid w:val="006E7E33"/>
    <w:rsid w:val="006E7F31"/>
    <w:rsid w:val="006E7F52"/>
    <w:rsid w:val="006F00D1"/>
    <w:rsid w:val="006F0126"/>
    <w:rsid w:val="006F0291"/>
    <w:rsid w:val="006F0399"/>
    <w:rsid w:val="006F03FA"/>
    <w:rsid w:val="006F05B8"/>
    <w:rsid w:val="006F0680"/>
    <w:rsid w:val="006F07BC"/>
    <w:rsid w:val="006F07D5"/>
    <w:rsid w:val="006F0898"/>
    <w:rsid w:val="006F0993"/>
    <w:rsid w:val="006F09F5"/>
    <w:rsid w:val="006F0A73"/>
    <w:rsid w:val="006F0C08"/>
    <w:rsid w:val="006F0C47"/>
    <w:rsid w:val="006F0E32"/>
    <w:rsid w:val="006F0EB7"/>
    <w:rsid w:val="006F0F21"/>
    <w:rsid w:val="006F1002"/>
    <w:rsid w:val="006F1152"/>
    <w:rsid w:val="006F1499"/>
    <w:rsid w:val="006F1571"/>
    <w:rsid w:val="006F158B"/>
    <w:rsid w:val="006F15F7"/>
    <w:rsid w:val="006F16B6"/>
    <w:rsid w:val="006F1860"/>
    <w:rsid w:val="006F18C9"/>
    <w:rsid w:val="006F18CC"/>
    <w:rsid w:val="006F1A53"/>
    <w:rsid w:val="006F1ACD"/>
    <w:rsid w:val="006F1AF7"/>
    <w:rsid w:val="006F1BD2"/>
    <w:rsid w:val="006F1CB4"/>
    <w:rsid w:val="006F1D24"/>
    <w:rsid w:val="006F1D4F"/>
    <w:rsid w:val="006F1E5D"/>
    <w:rsid w:val="006F1EF8"/>
    <w:rsid w:val="006F1F34"/>
    <w:rsid w:val="006F1F46"/>
    <w:rsid w:val="006F1F85"/>
    <w:rsid w:val="006F21B0"/>
    <w:rsid w:val="006F235E"/>
    <w:rsid w:val="006F250A"/>
    <w:rsid w:val="006F2701"/>
    <w:rsid w:val="006F2739"/>
    <w:rsid w:val="006F2767"/>
    <w:rsid w:val="006F278A"/>
    <w:rsid w:val="006F2965"/>
    <w:rsid w:val="006F2A50"/>
    <w:rsid w:val="006F2A90"/>
    <w:rsid w:val="006F2D03"/>
    <w:rsid w:val="006F2D54"/>
    <w:rsid w:val="006F2E00"/>
    <w:rsid w:val="006F2E25"/>
    <w:rsid w:val="006F2EB9"/>
    <w:rsid w:val="006F2FF9"/>
    <w:rsid w:val="006F307E"/>
    <w:rsid w:val="006F309D"/>
    <w:rsid w:val="006F3111"/>
    <w:rsid w:val="006F3333"/>
    <w:rsid w:val="006F34CD"/>
    <w:rsid w:val="006F351A"/>
    <w:rsid w:val="006F389E"/>
    <w:rsid w:val="006F38B3"/>
    <w:rsid w:val="006F3B7D"/>
    <w:rsid w:val="006F3C47"/>
    <w:rsid w:val="006F3CE2"/>
    <w:rsid w:val="006F3D18"/>
    <w:rsid w:val="006F3D42"/>
    <w:rsid w:val="006F3D8B"/>
    <w:rsid w:val="006F42C1"/>
    <w:rsid w:val="006F4315"/>
    <w:rsid w:val="006F43CB"/>
    <w:rsid w:val="006F446C"/>
    <w:rsid w:val="006F44F6"/>
    <w:rsid w:val="006F47F4"/>
    <w:rsid w:val="006F49C1"/>
    <w:rsid w:val="006F4B1B"/>
    <w:rsid w:val="006F4DC4"/>
    <w:rsid w:val="006F4DF0"/>
    <w:rsid w:val="006F552E"/>
    <w:rsid w:val="006F5574"/>
    <w:rsid w:val="006F55C1"/>
    <w:rsid w:val="006F577F"/>
    <w:rsid w:val="006F592F"/>
    <w:rsid w:val="006F5A4E"/>
    <w:rsid w:val="006F5B4B"/>
    <w:rsid w:val="006F5BDB"/>
    <w:rsid w:val="006F5D30"/>
    <w:rsid w:val="006F5E23"/>
    <w:rsid w:val="006F5FDC"/>
    <w:rsid w:val="006F600D"/>
    <w:rsid w:val="006F6143"/>
    <w:rsid w:val="006F6270"/>
    <w:rsid w:val="006F6419"/>
    <w:rsid w:val="006F64FE"/>
    <w:rsid w:val="006F651C"/>
    <w:rsid w:val="006F67F1"/>
    <w:rsid w:val="006F68E8"/>
    <w:rsid w:val="006F6A96"/>
    <w:rsid w:val="006F6B63"/>
    <w:rsid w:val="006F6BD4"/>
    <w:rsid w:val="006F6CDD"/>
    <w:rsid w:val="006F6F2A"/>
    <w:rsid w:val="006F7196"/>
    <w:rsid w:val="006F72A1"/>
    <w:rsid w:val="006F7723"/>
    <w:rsid w:val="006F7A6C"/>
    <w:rsid w:val="006F7B16"/>
    <w:rsid w:val="006F7E4C"/>
    <w:rsid w:val="006F7E81"/>
    <w:rsid w:val="00700344"/>
    <w:rsid w:val="00700352"/>
    <w:rsid w:val="007004D5"/>
    <w:rsid w:val="00700605"/>
    <w:rsid w:val="00700825"/>
    <w:rsid w:val="00700870"/>
    <w:rsid w:val="00700892"/>
    <w:rsid w:val="00700918"/>
    <w:rsid w:val="0070095F"/>
    <w:rsid w:val="007009B0"/>
    <w:rsid w:val="00700AD7"/>
    <w:rsid w:val="00700CAC"/>
    <w:rsid w:val="00700E47"/>
    <w:rsid w:val="00700E56"/>
    <w:rsid w:val="007010B4"/>
    <w:rsid w:val="00701216"/>
    <w:rsid w:val="0070123E"/>
    <w:rsid w:val="0070126C"/>
    <w:rsid w:val="0070128B"/>
    <w:rsid w:val="007012BA"/>
    <w:rsid w:val="007013D8"/>
    <w:rsid w:val="00701487"/>
    <w:rsid w:val="0070157D"/>
    <w:rsid w:val="007015D4"/>
    <w:rsid w:val="007016CA"/>
    <w:rsid w:val="00701949"/>
    <w:rsid w:val="00701A24"/>
    <w:rsid w:val="00701BEB"/>
    <w:rsid w:val="00701BFC"/>
    <w:rsid w:val="0070245B"/>
    <w:rsid w:val="007025A1"/>
    <w:rsid w:val="007025DA"/>
    <w:rsid w:val="00702763"/>
    <w:rsid w:val="007029A6"/>
    <w:rsid w:val="00702D06"/>
    <w:rsid w:val="00702D6B"/>
    <w:rsid w:val="00702EE9"/>
    <w:rsid w:val="00702F3F"/>
    <w:rsid w:val="0070317B"/>
    <w:rsid w:val="0070331C"/>
    <w:rsid w:val="007034B1"/>
    <w:rsid w:val="00703578"/>
    <w:rsid w:val="007035A8"/>
    <w:rsid w:val="007036D9"/>
    <w:rsid w:val="00703BE0"/>
    <w:rsid w:val="00703C94"/>
    <w:rsid w:val="00703D9C"/>
    <w:rsid w:val="00703F15"/>
    <w:rsid w:val="00703F73"/>
    <w:rsid w:val="0070416D"/>
    <w:rsid w:val="0070426D"/>
    <w:rsid w:val="0070433F"/>
    <w:rsid w:val="00704484"/>
    <w:rsid w:val="007046E9"/>
    <w:rsid w:val="00704DFF"/>
    <w:rsid w:val="00704F37"/>
    <w:rsid w:val="00704FAC"/>
    <w:rsid w:val="007050B1"/>
    <w:rsid w:val="00705217"/>
    <w:rsid w:val="007053D1"/>
    <w:rsid w:val="007054F4"/>
    <w:rsid w:val="007055B2"/>
    <w:rsid w:val="00705734"/>
    <w:rsid w:val="00705881"/>
    <w:rsid w:val="00705A26"/>
    <w:rsid w:val="00705B7E"/>
    <w:rsid w:val="00705BFC"/>
    <w:rsid w:val="00705F53"/>
    <w:rsid w:val="007061C3"/>
    <w:rsid w:val="00706287"/>
    <w:rsid w:val="00706498"/>
    <w:rsid w:val="007065AD"/>
    <w:rsid w:val="00706660"/>
    <w:rsid w:val="00706707"/>
    <w:rsid w:val="00706748"/>
    <w:rsid w:val="00706901"/>
    <w:rsid w:val="007069C5"/>
    <w:rsid w:val="00706A0C"/>
    <w:rsid w:val="00706A1D"/>
    <w:rsid w:val="00706A3D"/>
    <w:rsid w:val="00706A74"/>
    <w:rsid w:val="00706BF2"/>
    <w:rsid w:val="00706C3C"/>
    <w:rsid w:val="00706C90"/>
    <w:rsid w:val="00706E55"/>
    <w:rsid w:val="00706FF0"/>
    <w:rsid w:val="00707164"/>
    <w:rsid w:val="00707347"/>
    <w:rsid w:val="00707370"/>
    <w:rsid w:val="007073D1"/>
    <w:rsid w:val="007073D6"/>
    <w:rsid w:val="0070741F"/>
    <w:rsid w:val="007074D1"/>
    <w:rsid w:val="0070763A"/>
    <w:rsid w:val="0070777F"/>
    <w:rsid w:val="00707F79"/>
    <w:rsid w:val="00707FCF"/>
    <w:rsid w:val="00710016"/>
    <w:rsid w:val="00710221"/>
    <w:rsid w:val="007102BD"/>
    <w:rsid w:val="00710315"/>
    <w:rsid w:val="007104E2"/>
    <w:rsid w:val="00710547"/>
    <w:rsid w:val="00710784"/>
    <w:rsid w:val="0071089E"/>
    <w:rsid w:val="00710A92"/>
    <w:rsid w:val="00710D35"/>
    <w:rsid w:val="00710D9D"/>
    <w:rsid w:val="00710E8A"/>
    <w:rsid w:val="00710F35"/>
    <w:rsid w:val="007112DA"/>
    <w:rsid w:val="00711526"/>
    <w:rsid w:val="00711672"/>
    <w:rsid w:val="00711785"/>
    <w:rsid w:val="00711987"/>
    <w:rsid w:val="00711C40"/>
    <w:rsid w:val="00711D77"/>
    <w:rsid w:val="00711E43"/>
    <w:rsid w:val="00712035"/>
    <w:rsid w:val="0071211F"/>
    <w:rsid w:val="007122EA"/>
    <w:rsid w:val="0071232D"/>
    <w:rsid w:val="0071245A"/>
    <w:rsid w:val="007125D1"/>
    <w:rsid w:val="00712712"/>
    <w:rsid w:val="007128BC"/>
    <w:rsid w:val="00712B3F"/>
    <w:rsid w:val="00712B9E"/>
    <w:rsid w:val="00712DAA"/>
    <w:rsid w:val="00712EE3"/>
    <w:rsid w:val="00712EF9"/>
    <w:rsid w:val="00712FF3"/>
    <w:rsid w:val="007132FF"/>
    <w:rsid w:val="00713355"/>
    <w:rsid w:val="00713408"/>
    <w:rsid w:val="007134CA"/>
    <w:rsid w:val="00713512"/>
    <w:rsid w:val="007138C5"/>
    <w:rsid w:val="00713A0A"/>
    <w:rsid w:val="00713BA7"/>
    <w:rsid w:val="00713BA9"/>
    <w:rsid w:val="00713C50"/>
    <w:rsid w:val="00713D93"/>
    <w:rsid w:val="00713E49"/>
    <w:rsid w:val="00714159"/>
    <w:rsid w:val="007141B7"/>
    <w:rsid w:val="00714351"/>
    <w:rsid w:val="007144AF"/>
    <w:rsid w:val="007148FA"/>
    <w:rsid w:val="00714A1B"/>
    <w:rsid w:val="00714AEB"/>
    <w:rsid w:val="00714DC3"/>
    <w:rsid w:val="007153EE"/>
    <w:rsid w:val="00715699"/>
    <w:rsid w:val="00715766"/>
    <w:rsid w:val="00715803"/>
    <w:rsid w:val="00715AC7"/>
    <w:rsid w:val="00715D79"/>
    <w:rsid w:val="00715DCD"/>
    <w:rsid w:val="00715E11"/>
    <w:rsid w:val="00715F43"/>
    <w:rsid w:val="00715F9B"/>
    <w:rsid w:val="00716143"/>
    <w:rsid w:val="007161FC"/>
    <w:rsid w:val="007164AC"/>
    <w:rsid w:val="007165B4"/>
    <w:rsid w:val="00716659"/>
    <w:rsid w:val="0071672F"/>
    <w:rsid w:val="007169AF"/>
    <w:rsid w:val="00716B43"/>
    <w:rsid w:val="00716B46"/>
    <w:rsid w:val="00716B54"/>
    <w:rsid w:val="00716C47"/>
    <w:rsid w:val="00716C5B"/>
    <w:rsid w:val="00716DFB"/>
    <w:rsid w:val="00716F98"/>
    <w:rsid w:val="0071709F"/>
    <w:rsid w:val="0071719B"/>
    <w:rsid w:val="007173D3"/>
    <w:rsid w:val="00717523"/>
    <w:rsid w:val="00717540"/>
    <w:rsid w:val="00717714"/>
    <w:rsid w:val="00717731"/>
    <w:rsid w:val="00717903"/>
    <w:rsid w:val="00717A13"/>
    <w:rsid w:val="00717C7A"/>
    <w:rsid w:val="00717CF2"/>
    <w:rsid w:val="00717EAE"/>
    <w:rsid w:val="007200A8"/>
    <w:rsid w:val="00720526"/>
    <w:rsid w:val="007206BF"/>
    <w:rsid w:val="0072076D"/>
    <w:rsid w:val="007208A8"/>
    <w:rsid w:val="0072095F"/>
    <w:rsid w:val="00720B08"/>
    <w:rsid w:val="00720B5F"/>
    <w:rsid w:val="00720C6D"/>
    <w:rsid w:val="00720E14"/>
    <w:rsid w:val="00720ED8"/>
    <w:rsid w:val="0072137E"/>
    <w:rsid w:val="007213C6"/>
    <w:rsid w:val="0072146F"/>
    <w:rsid w:val="00721522"/>
    <w:rsid w:val="0072159B"/>
    <w:rsid w:val="00721632"/>
    <w:rsid w:val="0072166E"/>
    <w:rsid w:val="0072189A"/>
    <w:rsid w:val="00721A8A"/>
    <w:rsid w:val="00721B21"/>
    <w:rsid w:val="00721B4C"/>
    <w:rsid w:val="00721FF1"/>
    <w:rsid w:val="00722071"/>
    <w:rsid w:val="007220F3"/>
    <w:rsid w:val="0072213B"/>
    <w:rsid w:val="007224C7"/>
    <w:rsid w:val="00722539"/>
    <w:rsid w:val="007225FD"/>
    <w:rsid w:val="00722802"/>
    <w:rsid w:val="00722A42"/>
    <w:rsid w:val="00722B86"/>
    <w:rsid w:val="00722F95"/>
    <w:rsid w:val="0072334A"/>
    <w:rsid w:val="007233B3"/>
    <w:rsid w:val="00723572"/>
    <w:rsid w:val="0072359D"/>
    <w:rsid w:val="007235BD"/>
    <w:rsid w:val="007235DB"/>
    <w:rsid w:val="0072362F"/>
    <w:rsid w:val="0072364B"/>
    <w:rsid w:val="0072368D"/>
    <w:rsid w:val="0072387A"/>
    <w:rsid w:val="00723B8B"/>
    <w:rsid w:val="00723C24"/>
    <w:rsid w:val="00723FAD"/>
    <w:rsid w:val="0072414D"/>
    <w:rsid w:val="007241B3"/>
    <w:rsid w:val="007241C2"/>
    <w:rsid w:val="00724575"/>
    <w:rsid w:val="00724865"/>
    <w:rsid w:val="007248A4"/>
    <w:rsid w:val="007248AA"/>
    <w:rsid w:val="007248B1"/>
    <w:rsid w:val="00724989"/>
    <w:rsid w:val="0072499B"/>
    <w:rsid w:val="00724A90"/>
    <w:rsid w:val="00724AC4"/>
    <w:rsid w:val="00724DE3"/>
    <w:rsid w:val="00724ED0"/>
    <w:rsid w:val="00724F26"/>
    <w:rsid w:val="00724F64"/>
    <w:rsid w:val="00724FA4"/>
    <w:rsid w:val="00724FC2"/>
    <w:rsid w:val="00725001"/>
    <w:rsid w:val="00725272"/>
    <w:rsid w:val="00725462"/>
    <w:rsid w:val="007255BE"/>
    <w:rsid w:val="00725763"/>
    <w:rsid w:val="0072584F"/>
    <w:rsid w:val="00725A4E"/>
    <w:rsid w:val="00725B96"/>
    <w:rsid w:val="00726057"/>
    <w:rsid w:val="00726213"/>
    <w:rsid w:val="0072638B"/>
    <w:rsid w:val="00726428"/>
    <w:rsid w:val="00726487"/>
    <w:rsid w:val="007268E4"/>
    <w:rsid w:val="00726974"/>
    <w:rsid w:val="00726BCA"/>
    <w:rsid w:val="00726C84"/>
    <w:rsid w:val="00726CDD"/>
    <w:rsid w:val="00726F9B"/>
    <w:rsid w:val="0072736C"/>
    <w:rsid w:val="00727504"/>
    <w:rsid w:val="007279B1"/>
    <w:rsid w:val="00727B88"/>
    <w:rsid w:val="00727E57"/>
    <w:rsid w:val="00727E7B"/>
    <w:rsid w:val="00730150"/>
    <w:rsid w:val="007303A1"/>
    <w:rsid w:val="007304AF"/>
    <w:rsid w:val="00730503"/>
    <w:rsid w:val="00730522"/>
    <w:rsid w:val="0073052C"/>
    <w:rsid w:val="00730652"/>
    <w:rsid w:val="0073074B"/>
    <w:rsid w:val="00730804"/>
    <w:rsid w:val="0073083C"/>
    <w:rsid w:val="0073084F"/>
    <w:rsid w:val="00730948"/>
    <w:rsid w:val="00730AF9"/>
    <w:rsid w:val="00730CC4"/>
    <w:rsid w:val="00730FD8"/>
    <w:rsid w:val="00730FDE"/>
    <w:rsid w:val="0073123F"/>
    <w:rsid w:val="007314B8"/>
    <w:rsid w:val="007315AD"/>
    <w:rsid w:val="007315C7"/>
    <w:rsid w:val="00731671"/>
    <w:rsid w:val="007316E4"/>
    <w:rsid w:val="00731829"/>
    <w:rsid w:val="00731896"/>
    <w:rsid w:val="00731B1B"/>
    <w:rsid w:val="00731B3C"/>
    <w:rsid w:val="00731C34"/>
    <w:rsid w:val="00731D7F"/>
    <w:rsid w:val="00731D88"/>
    <w:rsid w:val="00731DE4"/>
    <w:rsid w:val="00731EE4"/>
    <w:rsid w:val="007320C2"/>
    <w:rsid w:val="007321E6"/>
    <w:rsid w:val="007322C0"/>
    <w:rsid w:val="00732458"/>
    <w:rsid w:val="007324B5"/>
    <w:rsid w:val="007325D6"/>
    <w:rsid w:val="007327CA"/>
    <w:rsid w:val="00732811"/>
    <w:rsid w:val="00732854"/>
    <w:rsid w:val="00732A7C"/>
    <w:rsid w:val="00732B80"/>
    <w:rsid w:val="00732CC6"/>
    <w:rsid w:val="00732EFC"/>
    <w:rsid w:val="00733083"/>
    <w:rsid w:val="0073319B"/>
    <w:rsid w:val="007331CE"/>
    <w:rsid w:val="007334EB"/>
    <w:rsid w:val="007335AB"/>
    <w:rsid w:val="007336E4"/>
    <w:rsid w:val="0073396B"/>
    <w:rsid w:val="00733B52"/>
    <w:rsid w:val="00733D40"/>
    <w:rsid w:val="00734359"/>
    <w:rsid w:val="00734523"/>
    <w:rsid w:val="0073453E"/>
    <w:rsid w:val="007345EE"/>
    <w:rsid w:val="00734739"/>
    <w:rsid w:val="00734843"/>
    <w:rsid w:val="00734A16"/>
    <w:rsid w:val="00734C21"/>
    <w:rsid w:val="00734C7F"/>
    <w:rsid w:val="00734D34"/>
    <w:rsid w:val="00734D7B"/>
    <w:rsid w:val="00734FB1"/>
    <w:rsid w:val="00735279"/>
    <w:rsid w:val="0073533D"/>
    <w:rsid w:val="007353AB"/>
    <w:rsid w:val="00735714"/>
    <w:rsid w:val="00735832"/>
    <w:rsid w:val="007358D3"/>
    <w:rsid w:val="007359B0"/>
    <w:rsid w:val="00735A0C"/>
    <w:rsid w:val="00735C9E"/>
    <w:rsid w:val="00735CF2"/>
    <w:rsid w:val="00735D68"/>
    <w:rsid w:val="00735D72"/>
    <w:rsid w:val="00735DD3"/>
    <w:rsid w:val="00735E3A"/>
    <w:rsid w:val="00735F98"/>
    <w:rsid w:val="00736030"/>
    <w:rsid w:val="007361B2"/>
    <w:rsid w:val="0073625E"/>
    <w:rsid w:val="007362BF"/>
    <w:rsid w:val="00736477"/>
    <w:rsid w:val="0073649F"/>
    <w:rsid w:val="00736653"/>
    <w:rsid w:val="00736A43"/>
    <w:rsid w:val="00736C17"/>
    <w:rsid w:val="00736C9F"/>
    <w:rsid w:val="00736E23"/>
    <w:rsid w:val="00736F49"/>
    <w:rsid w:val="00737014"/>
    <w:rsid w:val="007370A8"/>
    <w:rsid w:val="0073712A"/>
    <w:rsid w:val="00737180"/>
    <w:rsid w:val="007377D7"/>
    <w:rsid w:val="007378C8"/>
    <w:rsid w:val="007378F5"/>
    <w:rsid w:val="00737903"/>
    <w:rsid w:val="00737AF9"/>
    <w:rsid w:val="00737C9D"/>
    <w:rsid w:val="00737D7F"/>
    <w:rsid w:val="00737E5A"/>
    <w:rsid w:val="00737FA4"/>
    <w:rsid w:val="007400CB"/>
    <w:rsid w:val="0074010E"/>
    <w:rsid w:val="0074030D"/>
    <w:rsid w:val="00740387"/>
    <w:rsid w:val="007404AD"/>
    <w:rsid w:val="00740556"/>
    <w:rsid w:val="007405CF"/>
    <w:rsid w:val="00740671"/>
    <w:rsid w:val="0074085A"/>
    <w:rsid w:val="00740A6D"/>
    <w:rsid w:val="00740B79"/>
    <w:rsid w:val="00740D30"/>
    <w:rsid w:val="00740DA9"/>
    <w:rsid w:val="00740DD1"/>
    <w:rsid w:val="00740EEC"/>
    <w:rsid w:val="00741035"/>
    <w:rsid w:val="00741188"/>
    <w:rsid w:val="00741205"/>
    <w:rsid w:val="0074157A"/>
    <w:rsid w:val="007415DF"/>
    <w:rsid w:val="007415F3"/>
    <w:rsid w:val="0074186F"/>
    <w:rsid w:val="00741890"/>
    <w:rsid w:val="007418A6"/>
    <w:rsid w:val="00741993"/>
    <w:rsid w:val="007419EA"/>
    <w:rsid w:val="00741F8A"/>
    <w:rsid w:val="00741FED"/>
    <w:rsid w:val="007421F2"/>
    <w:rsid w:val="0074224C"/>
    <w:rsid w:val="0074228F"/>
    <w:rsid w:val="0074246C"/>
    <w:rsid w:val="007424DE"/>
    <w:rsid w:val="007425BE"/>
    <w:rsid w:val="0074264B"/>
    <w:rsid w:val="0074284A"/>
    <w:rsid w:val="0074287B"/>
    <w:rsid w:val="00742897"/>
    <w:rsid w:val="0074292D"/>
    <w:rsid w:val="007429BB"/>
    <w:rsid w:val="00742C61"/>
    <w:rsid w:val="00742C88"/>
    <w:rsid w:val="00742CCB"/>
    <w:rsid w:val="00742D90"/>
    <w:rsid w:val="00742EBC"/>
    <w:rsid w:val="00742ED1"/>
    <w:rsid w:val="007430BA"/>
    <w:rsid w:val="00743109"/>
    <w:rsid w:val="00743187"/>
    <w:rsid w:val="00743190"/>
    <w:rsid w:val="0074319E"/>
    <w:rsid w:val="00743262"/>
    <w:rsid w:val="00743950"/>
    <w:rsid w:val="00743A30"/>
    <w:rsid w:val="00743A58"/>
    <w:rsid w:val="00743B4E"/>
    <w:rsid w:val="007440A5"/>
    <w:rsid w:val="00744197"/>
    <w:rsid w:val="007444D1"/>
    <w:rsid w:val="00744550"/>
    <w:rsid w:val="007445A8"/>
    <w:rsid w:val="007448E3"/>
    <w:rsid w:val="00744AA3"/>
    <w:rsid w:val="00744B9F"/>
    <w:rsid w:val="00744C3E"/>
    <w:rsid w:val="00744ED1"/>
    <w:rsid w:val="00745010"/>
    <w:rsid w:val="007452DC"/>
    <w:rsid w:val="007452F4"/>
    <w:rsid w:val="0074538C"/>
    <w:rsid w:val="00745478"/>
    <w:rsid w:val="00745545"/>
    <w:rsid w:val="0074558E"/>
    <w:rsid w:val="0074577F"/>
    <w:rsid w:val="007459F4"/>
    <w:rsid w:val="00745A34"/>
    <w:rsid w:val="00745A6B"/>
    <w:rsid w:val="00745CD0"/>
    <w:rsid w:val="00745D88"/>
    <w:rsid w:val="00745DCF"/>
    <w:rsid w:val="00745E60"/>
    <w:rsid w:val="00745FEE"/>
    <w:rsid w:val="0074615E"/>
    <w:rsid w:val="00746917"/>
    <w:rsid w:val="00746AB6"/>
    <w:rsid w:val="00746B78"/>
    <w:rsid w:val="00746BB0"/>
    <w:rsid w:val="00746BED"/>
    <w:rsid w:val="00746C24"/>
    <w:rsid w:val="00746C93"/>
    <w:rsid w:val="0074720A"/>
    <w:rsid w:val="00747284"/>
    <w:rsid w:val="007474D8"/>
    <w:rsid w:val="00747638"/>
    <w:rsid w:val="00747864"/>
    <w:rsid w:val="00747CB1"/>
    <w:rsid w:val="00747CC1"/>
    <w:rsid w:val="00747EE8"/>
    <w:rsid w:val="00750191"/>
    <w:rsid w:val="00750668"/>
    <w:rsid w:val="0075077C"/>
    <w:rsid w:val="007509C9"/>
    <w:rsid w:val="007509F8"/>
    <w:rsid w:val="00750A53"/>
    <w:rsid w:val="00750BA6"/>
    <w:rsid w:val="00750D8F"/>
    <w:rsid w:val="00750F93"/>
    <w:rsid w:val="0075111A"/>
    <w:rsid w:val="007512D5"/>
    <w:rsid w:val="00751330"/>
    <w:rsid w:val="007513D0"/>
    <w:rsid w:val="0075148C"/>
    <w:rsid w:val="0075150A"/>
    <w:rsid w:val="00751541"/>
    <w:rsid w:val="00751894"/>
    <w:rsid w:val="00751B37"/>
    <w:rsid w:val="00751BB5"/>
    <w:rsid w:val="00751EC4"/>
    <w:rsid w:val="00751FFE"/>
    <w:rsid w:val="00752014"/>
    <w:rsid w:val="007520A5"/>
    <w:rsid w:val="007523DE"/>
    <w:rsid w:val="0075267D"/>
    <w:rsid w:val="00752791"/>
    <w:rsid w:val="007527B1"/>
    <w:rsid w:val="00752820"/>
    <w:rsid w:val="007528E6"/>
    <w:rsid w:val="0075294A"/>
    <w:rsid w:val="00752A0B"/>
    <w:rsid w:val="00752AA3"/>
    <w:rsid w:val="00752C3E"/>
    <w:rsid w:val="00752C5F"/>
    <w:rsid w:val="00752C9E"/>
    <w:rsid w:val="00752D10"/>
    <w:rsid w:val="00752E8C"/>
    <w:rsid w:val="00752F1A"/>
    <w:rsid w:val="00752F8A"/>
    <w:rsid w:val="00753065"/>
    <w:rsid w:val="00753341"/>
    <w:rsid w:val="00753565"/>
    <w:rsid w:val="00753609"/>
    <w:rsid w:val="00753AEA"/>
    <w:rsid w:val="00753B53"/>
    <w:rsid w:val="00753C1F"/>
    <w:rsid w:val="00753E23"/>
    <w:rsid w:val="007540FB"/>
    <w:rsid w:val="00754218"/>
    <w:rsid w:val="00754373"/>
    <w:rsid w:val="0075437E"/>
    <w:rsid w:val="007544ED"/>
    <w:rsid w:val="007545B6"/>
    <w:rsid w:val="00754A91"/>
    <w:rsid w:val="00754AA4"/>
    <w:rsid w:val="00754BFE"/>
    <w:rsid w:val="00754E6C"/>
    <w:rsid w:val="00754EB1"/>
    <w:rsid w:val="00754FFC"/>
    <w:rsid w:val="0075504D"/>
    <w:rsid w:val="007550D2"/>
    <w:rsid w:val="00755178"/>
    <w:rsid w:val="007553B2"/>
    <w:rsid w:val="007555F1"/>
    <w:rsid w:val="007555FF"/>
    <w:rsid w:val="00755686"/>
    <w:rsid w:val="0075583D"/>
    <w:rsid w:val="007559CD"/>
    <w:rsid w:val="00755A8E"/>
    <w:rsid w:val="00755E69"/>
    <w:rsid w:val="007560C4"/>
    <w:rsid w:val="007560CF"/>
    <w:rsid w:val="00756367"/>
    <w:rsid w:val="00756385"/>
    <w:rsid w:val="00756393"/>
    <w:rsid w:val="007564C8"/>
    <w:rsid w:val="00756650"/>
    <w:rsid w:val="00756692"/>
    <w:rsid w:val="007567E3"/>
    <w:rsid w:val="007568A8"/>
    <w:rsid w:val="00756964"/>
    <w:rsid w:val="00756A00"/>
    <w:rsid w:val="00756AB6"/>
    <w:rsid w:val="00756AD4"/>
    <w:rsid w:val="00756D45"/>
    <w:rsid w:val="00756F42"/>
    <w:rsid w:val="00756F55"/>
    <w:rsid w:val="00757011"/>
    <w:rsid w:val="00757080"/>
    <w:rsid w:val="007575F7"/>
    <w:rsid w:val="00757984"/>
    <w:rsid w:val="00757ADA"/>
    <w:rsid w:val="00757EE5"/>
    <w:rsid w:val="00757FC9"/>
    <w:rsid w:val="00760621"/>
    <w:rsid w:val="00760868"/>
    <w:rsid w:val="007608BA"/>
    <w:rsid w:val="00760B2C"/>
    <w:rsid w:val="00760D29"/>
    <w:rsid w:val="00760E68"/>
    <w:rsid w:val="00760F67"/>
    <w:rsid w:val="0076107D"/>
    <w:rsid w:val="00761292"/>
    <w:rsid w:val="007612A3"/>
    <w:rsid w:val="007614B4"/>
    <w:rsid w:val="0076155E"/>
    <w:rsid w:val="00761606"/>
    <w:rsid w:val="007617F3"/>
    <w:rsid w:val="007618E3"/>
    <w:rsid w:val="00761C22"/>
    <w:rsid w:val="00761CCB"/>
    <w:rsid w:val="00761E07"/>
    <w:rsid w:val="00761E3A"/>
    <w:rsid w:val="00761F57"/>
    <w:rsid w:val="0076227B"/>
    <w:rsid w:val="00762316"/>
    <w:rsid w:val="00762461"/>
    <w:rsid w:val="007628F1"/>
    <w:rsid w:val="00762991"/>
    <w:rsid w:val="00762A74"/>
    <w:rsid w:val="00762CC2"/>
    <w:rsid w:val="00762D2D"/>
    <w:rsid w:val="00762DA0"/>
    <w:rsid w:val="00762DF2"/>
    <w:rsid w:val="00762E9A"/>
    <w:rsid w:val="00762EC3"/>
    <w:rsid w:val="00763009"/>
    <w:rsid w:val="0076316F"/>
    <w:rsid w:val="00763183"/>
    <w:rsid w:val="00763187"/>
    <w:rsid w:val="00763543"/>
    <w:rsid w:val="0076356F"/>
    <w:rsid w:val="00763602"/>
    <w:rsid w:val="0076393E"/>
    <w:rsid w:val="00763A29"/>
    <w:rsid w:val="00763BAA"/>
    <w:rsid w:val="00763C90"/>
    <w:rsid w:val="00763D7A"/>
    <w:rsid w:val="00763F75"/>
    <w:rsid w:val="007640C2"/>
    <w:rsid w:val="007640C5"/>
    <w:rsid w:val="007643A1"/>
    <w:rsid w:val="007643B1"/>
    <w:rsid w:val="007643FB"/>
    <w:rsid w:val="00764406"/>
    <w:rsid w:val="00764424"/>
    <w:rsid w:val="0076443D"/>
    <w:rsid w:val="0076454C"/>
    <w:rsid w:val="0076454F"/>
    <w:rsid w:val="00764551"/>
    <w:rsid w:val="0076464E"/>
    <w:rsid w:val="00764775"/>
    <w:rsid w:val="00764A85"/>
    <w:rsid w:val="00764A91"/>
    <w:rsid w:val="00764C06"/>
    <w:rsid w:val="00764CC8"/>
    <w:rsid w:val="00764D79"/>
    <w:rsid w:val="00764EB8"/>
    <w:rsid w:val="00764EF5"/>
    <w:rsid w:val="00764FFE"/>
    <w:rsid w:val="0076516B"/>
    <w:rsid w:val="00765182"/>
    <w:rsid w:val="007652F0"/>
    <w:rsid w:val="00765587"/>
    <w:rsid w:val="007656CF"/>
    <w:rsid w:val="007657FC"/>
    <w:rsid w:val="00765A3F"/>
    <w:rsid w:val="00765B20"/>
    <w:rsid w:val="00765B78"/>
    <w:rsid w:val="00765D02"/>
    <w:rsid w:val="00765FA1"/>
    <w:rsid w:val="00766180"/>
    <w:rsid w:val="00766439"/>
    <w:rsid w:val="007664FB"/>
    <w:rsid w:val="00766899"/>
    <w:rsid w:val="007668BB"/>
    <w:rsid w:val="00766907"/>
    <w:rsid w:val="007669DC"/>
    <w:rsid w:val="00766BBB"/>
    <w:rsid w:val="00766C94"/>
    <w:rsid w:val="00767232"/>
    <w:rsid w:val="0076725F"/>
    <w:rsid w:val="0076726C"/>
    <w:rsid w:val="00767354"/>
    <w:rsid w:val="00767495"/>
    <w:rsid w:val="007674AE"/>
    <w:rsid w:val="0076751C"/>
    <w:rsid w:val="00767745"/>
    <w:rsid w:val="00767B2D"/>
    <w:rsid w:val="00767BF3"/>
    <w:rsid w:val="007701AC"/>
    <w:rsid w:val="007702C5"/>
    <w:rsid w:val="00770857"/>
    <w:rsid w:val="00770999"/>
    <w:rsid w:val="007709DD"/>
    <w:rsid w:val="00770B19"/>
    <w:rsid w:val="00770B4D"/>
    <w:rsid w:val="00770D15"/>
    <w:rsid w:val="00770DA6"/>
    <w:rsid w:val="00770F29"/>
    <w:rsid w:val="00770F42"/>
    <w:rsid w:val="007710E8"/>
    <w:rsid w:val="00771138"/>
    <w:rsid w:val="00771355"/>
    <w:rsid w:val="0077153A"/>
    <w:rsid w:val="00771600"/>
    <w:rsid w:val="00771612"/>
    <w:rsid w:val="00771841"/>
    <w:rsid w:val="007718C2"/>
    <w:rsid w:val="007719BE"/>
    <w:rsid w:val="0077206A"/>
    <w:rsid w:val="007720EF"/>
    <w:rsid w:val="007721FC"/>
    <w:rsid w:val="00772380"/>
    <w:rsid w:val="0077239D"/>
    <w:rsid w:val="00772470"/>
    <w:rsid w:val="007724B9"/>
    <w:rsid w:val="0077250E"/>
    <w:rsid w:val="0077268A"/>
    <w:rsid w:val="00772725"/>
    <w:rsid w:val="00772813"/>
    <w:rsid w:val="007729D6"/>
    <w:rsid w:val="00772E83"/>
    <w:rsid w:val="00772EE3"/>
    <w:rsid w:val="00773146"/>
    <w:rsid w:val="007732C4"/>
    <w:rsid w:val="007737A4"/>
    <w:rsid w:val="00773854"/>
    <w:rsid w:val="0077385C"/>
    <w:rsid w:val="0077391B"/>
    <w:rsid w:val="00773A5B"/>
    <w:rsid w:val="00773CDD"/>
    <w:rsid w:val="00773D09"/>
    <w:rsid w:val="00773F60"/>
    <w:rsid w:val="0077400B"/>
    <w:rsid w:val="00774334"/>
    <w:rsid w:val="00774343"/>
    <w:rsid w:val="0077453A"/>
    <w:rsid w:val="0077462D"/>
    <w:rsid w:val="007746B6"/>
    <w:rsid w:val="007746F9"/>
    <w:rsid w:val="0077478B"/>
    <w:rsid w:val="007753A5"/>
    <w:rsid w:val="007753CD"/>
    <w:rsid w:val="00775552"/>
    <w:rsid w:val="0077568B"/>
    <w:rsid w:val="007757F8"/>
    <w:rsid w:val="007759D0"/>
    <w:rsid w:val="00775A2F"/>
    <w:rsid w:val="00775A7C"/>
    <w:rsid w:val="00775B1C"/>
    <w:rsid w:val="00775CF0"/>
    <w:rsid w:val="00775E2E"/>
    <w:rsid w:val="00775E5F"/>
    <w:rsid w:val="0077621B"/>
    <w:rsid w:val="007762F8"/>
    <w:rsid w:val="0077698A"/>
    <w:rsid w:val="00776AAB"/>
    <w:rsid w:val="00776C05"/>
    <w:rsid w:val="00776C15"/>
    <w:rsid w:val="00776F1F"/>
    <w:rsid w:val="00776F92"/>
    <w:rsid w:val="00777083"/>
    <w:rsid w:val="007771BA"/>
    <w:rsid w:val="007771BB"/>
    <w:rsid w:val="007773DF"/>
    <w:rsid w:val="00777436"/>
    <w:rsid w:val="0077785C"/>
    <w:rsid w:val="00777885"/>
    <w:rsid w:val="00777C40"/>
    <w:rsid w:val="00777D6F"/>
    <w:rsid w:val="00777D99"/>
    <w:rsid w:val="00777DF1"/>
    <w:rsid w:val="00777E34"/>
    <w:rsid w:val="00777E94"/>
    <w:rsid w:val="007800B2"/>
    <w:rsid w:val="0078022E"/>
    <w:rsid w:val="007802B1"/>
    <w:rsid w:val="007803CF"/>
    <w:rsid w:val="007804EE"/>
    <w:rsid w:val="007805CC"/>
    <w:rsid w:val="0078088A"/>
    <w:rsid w:val="00780995"/>
    <w:rsid w:val="00780BF0"/>
    <w:rsid w:val="00780DB9"/>
    <w:rsid w:val="00780F9C"/>
    <w:rsid w:val="00780FA8"/>
    <w:rsid w:val="00780FF6"/>
    <w:rsid w:val="00781009"/>
    <w:rsid w:val="00781029"/>
    <w:rsid w:val="007810F3"/>
    <w:rsid w:val="00781252"/>
    <w:rsid w:val="007813A6"/>
    <w:rsid w:val="007813D1"/>
    <w:rsid w:val="0078147D"/>
    <w:rsid w:val="007816D3"/>
    <w:rsid w:val="00781938"/>
    <w:rsid w:val="0078196F"/>
    <w:rsid w:val="00781AC6"/>
    <w:rsid w:val="00781B3E"/>
    <w:rsid w:val="00781CE8"/>
    <w:rsid w:val="00781D27"/>
    <w:rsid w:val="0078211D"/>
    <w:rsid w:val="007821D0"/>
    <w:rsid w:val="00782532"/>
    <w:rsid w:val="00782574"/>
    <w:rsid w:val="00782652"/>
    <w:rsid w:val="007827E2"/>
    <w:rsid w:val="0078284E"/>
    <w:rsid w:val="0078286A"/>
    <w:rsid w:val="0078286D"/>
    <w:rsid w:val="007828BD"/>
    <w:rsid w:val="00782BCE"/>
    <w:rsid w:val="00782C6B"/>
    <w:rsid w:val="00782D55"/>
    <w:rsid w:val="00782E6B"/>
    <w:rsid w:val="00782F2C"/>
    <w:rsid w:val="007830C3"/>
    <w:rsid w:val="00783118"/>
    <w:rsid w:val="00783322"/>
    <w:rsid w:val="007833AF"/>
    <w:rsid w:val="0078344C"/>
    <w:rsid w:val="007834E7"/>
    <w:rsid w:val="0078361F"/>
    <w:rsid w:val="00783905"/>
    <w:rsid w:val="0078391C"/>
    <w:rsid w:val="0078393C"/>
    <w:rsid w:val="007839F2"/>
    <w:rsid w:val="00783C7A"/>
    <w:rsid w:val="00783EAD"/>
    <w:rsid w:val="00783EC5"/>
    <w:rsid w:val="00783F9C"/>
    <w:rsid w:val="00784003"/>
    <w:rsid w:val="00784139"/>
    <w:rsid w:val="007841D2"/>
    <w:rsid w:val="00784491"/>
    <w:rsid w:val="0078464F"/>
    <w:rsid w:val="007846E1"/>
    <w:rsid w:val="007849D2"/>
    <w:rsid w:val="00784A63"/>
    <w:rsid w:val="00784AA6"/>
    <w:rsid w:val="00784AF3"/>
    <w:rsid w:val="00784BE7"/>
    <w:rsid w:val="00784E0B"/>
    <w:rsid w:val="00784E43"/>
    <w:rsid w:val="00784FF5"/>
    <w:rsid w:val="00785016"/>
    <w:rsid w:val="0078509C"/>
    <w:rsid w:val="007850F5"/>
    <w:rsid w:val="007851E8"/>
    <w:rsid w:val="00785325"/>
    <w:rsid w:val="007853BE"/>
    <w:rsid w:val="0078550A"/>
    <w:rsid w:val="00785544"/>
    <w:rsid w:val="00785577"/>
    <w:rsid w:val="00785BC1"/>
    <w:rsid w:val="00785CDA"/>
    <w:rsid w:val="00785D5F"/>
    <w:rsid w:val="00785DEA"/>
    <w:rsid w:val="00785ED5"/>
    <w:rsid w:val="007860CA"/>
    <w:rsid w:val="00786338"/>
    <w:rsid w:val="00786529"/>
    <w:rsid w:val="00786992"/>
    <w:rsid w:val="00786AEA"/>
    <w:rsid w:val="00786CC6"/>
    <w:rsid w:val="00786DDB"/>
    <w:rsid w:val="00786DE4"/>
    <w:rsid w:val="0078711D"/>
    <w:rsid w:val="0078716D"/>
    <w:rsid w:val="00787352"/>
    <w:rsid w:val="00787375"/>
    <w:rsid w:val="00787573"/>
    <w:rsid w:val="007876A2"/>
    <w:rsid w:val="00787805"/>
    <w:rsid w:val="007878A9"/>
    <w:rsid w:val="00787D0D"/>
    <w:rsid w:val="00787D7A"/>
    <w:rsid w:val="0079027B"/>
    <w:rsid w:val="0079033F"/>
    <w:rsid w:val="0079039F"/>
    <w:rsid w:val="007904A1"/>
    <w:rsid w:val="00790582"/>
    <w:rsid w:val="00790594"/>
    <w:rsid w:val="0079081E"/>
    <w:rsid w:val="007908A9"/>
    <w:rsid w:val="00790915"/>
    <w:rsid w:val="007909E2"/>
    <w:rsid w:val="007913B8"/>
    <w:rsid w:val="007914BA"/>
    <w:rsid w:val="0079156A"/>
    <w:rsid w:val="007916D2"/>
    <w:rsid w:val="0079199F"/>
    <w:rsid w:val="00791AFB"/>
    <w:rsid w:val="00791D43"/>
    <w:rsid w:val="00791D9C"/>
    <w:rsid w:val="007920C9"/>
    <w:rsid w:val="0079215B"/>
    <w:rsid w:val="007923FE"/>
    <w:rsid w:val="007924B0"/>
    <w:rsid w:val="00792706"/>
    <w:rsid w:val="007927C3"/>
    <w:rsid w:val="007929A2"/>
    <w:rsid w:val="00792A1F"/>
    <w:rsid w:val="00792CCC"/>
    <w:rsid w:val="00792CED"/>
    <w:rsid w:val="00792DD4"/>
    <w:rsid w:val="00793016"/>
    <w:rsid w:val="0079307B"/>
    <w:rsid w:val="007930AB"/>
    <w:rsid w:val="00793243"/>
    <w:rsid w:val="0079359D"/>
    <w:rsid w:val="0079385D"/>
    <w:rsid w:val="00793B12"/>
    <w:rsid w:val="00793B28"/>
    <w:rsid w:val="00793D7F"/>
    <w:rsid w:val="00793E43"/>
    <w:rsid w:val="0079407E"/>
    <w:rsid w:val="0079420D"/>
    <w:rsid w:val="00794439"/>
    <w:rsid w:val="00794956"/>
    <w:rsid w:val="00794AC1"/>
    <w:rsid w:val="00794C46"/>
    <w:rsid w:val="00794CC0"/>
    <w:rsid w:val="0079512A"/>
    <w:rsid w:val="0079539F"/>
    <w:rsid w:val="00795415"/>
    <w:rsid w:val="00795448"/>
    <w:rsid w:val="007954E6"/>
    <w:rsid w:val="007955AC"/>
    <w:rsid w:val="007958D9"/>
    <w:rsid w:val="00795A5B"/>
    <w:rsid w:val="00795E7A"/>
    <w:rsid w:val="00795E7D"/>
    <w:rsid w:val="0079600C"/>
    <w:rsid w:val="0079646D"/>
    <w:rsid w:val="0079649C"/>
    <w:rsid w:val="00796628"/>
    <w:rsid w:val="00796695"/>
    <w:rsid w:val="00796779"/>
    <w:rsid w:val="007967EC"/>
    <w:rsid w:val="00796812"/>
    <w:rsid w:val="00796825"/>
    <w:rsid w:val="007968EA"/>
    <w:rsid w:val="00796A7A"/>
    <w:rsid w:val="00796E56"/>
    <w:rsid w:val="007971BF"/>
    <w:rsid w:val="0079737C"/>
    <w:rsid w:val="007975E9"/>
    <w:rsid w:val="0079773A"/>
    <w:rsid w:val="00797837"/>
    <w:rsid w:val="0079796D"/>
    <w:rsid w:val="007979E1"/>
    <w:rsid w:val="007979F4"/>
    <w:rsid w:val="00797CBC"/>
    <w:rsid w:val="00797CF6"/>
    <w:rsid w:val="00797EE5"/>
    <w:rsid w:val="00797F61"/>
    <w:rsid w:val="007A0059"/>
    <w:rsid w:val="007A0092"/>
    <w:rsid w:val="007A0111"/>
    <w:rsid w:val="007A06DA"/>
    <w:rsid w:val="007A0C9B"/>
    <w:rsid w:val="007A0E37"/>
    <w:rsid w:val="007A10D0"/>
    <w:rsid w:val="007A11B1"/>
    <w:rsid w:val="007A1277"/>
    <w:rsid w:val="007A128E"/>
    <w:rsid w:val="007A165A"/>
    <w:rsid w:val="007A1748"/>
    <w:rsid w:val="007A176C"/>
    <w:rsid w:val="007A17FF"/>
    <w:rsid w:val="007A1855"/>
    <w:rsid w:val="007A1BB5"/>
    <w:rsid w:val="007A1CC5"/>
    <w:rsid w:val="007A1FF2"/>
    <w:rsid w:val="007A2033"/>
    <w:rsid w:val="007A2124"/>
    <w:rsid w:val="007A22B4"/>
    <w:rsid w:val="007A23C8"/>
    <w:rsid w:val="007A246A"/>
    <w:rsid w:val="007A2578"/>
    <w:rsid w:val="007A265B"/>
    <w:rsid w:val="007A29A6"/>
    <w:rsid w:val="007A2CA3"/>
    <w:rsid w:val="007A2D1E"/>
    <w:rsid w:val="007A2D86"/>
    <w:rsid w:val="007A2D8E"/>
    <w:rsid w:val="007A2E1B"/>
    <w:rsid w:val="007A2F92"/>
    <w:rsid w:val="007A353E"/>
    <w:rsid w:val="007A35B2"/>
    <w:rsid w:val="007A35D0"/>
    <w:rsid w:val="007A3922"/>
    <w:rsid w:val="007A4001"/>
    <w:rsid w:val="007A422D"/>
    <w:rsid w:val="007A4242"/>
    <w:rsid w:val="007A4398"/>
    <w:rsid w:val="007A4590"/>
    <w:rsid w:val="007A45EF"/>
    <w:rsid w:val="007A47EA"/>
    <w:rsid w:val="007A489E"/>
    <w:rsid w:val="007A491D"/>
    <w:rsid w:val="007A49B6"/>
    <w:rsid w:val="007A4BC8"/>
    <w:rsid w:val="007A4D26"/>
    <w:rsid w:val="007A4E44"/>
    <w:rsid w:val="007A4E97"/>
    <w:rsid w:val="007A517D"/>
    <w:rsid w:val="007A52BD"/>
    <w:rsid w:val="007A52F2"/>
    <w:rsid w:val="007A530C"/>
    <w:rsid w:val="007A53EE"/>
    <w:rsid w:val="007A5652"/>
    <w:rsid w:val="007A5776"/>
    <w:rsid w:val="007A5A9A"/>
    <w:rsid w:val="007A5BB1"/>
    <w:rsid w:val="007A5C9F"/>
    <w:rsid w:val="007A60C5"/>
    <w:rsid w:val="007A60DA"/>
    <w:rsid w:val="007A62A3"/>
    <w:rsid w:val="007A6406"/>
    <w:rsid w:val="007A6792"/>
    <w:rsid w:val="007A682E"/>
    <w:rsid w:val="007A6CA0"/>
    <w:rsid w:val="007A6CA8"/>
    <w:rsid w:val="007A6F10"/>
    <w:rsid w:val="007A6F4A"/>
    <w:rsid w:val="007A7316"/>
    <w:rsid w:val="007A7630"/>
    <w:rsid w:val="007A77AF"/>
    <w:rsid w:val="007A7ADD"/>
    <w:rsid w:val="007A7B17"/>
    <w:rsid w:val="007A7C51"/>
    <w:rsid w:val="007A7D1D"/>
    <w:rsid w:val="007A7F2D"/>
    <w:rsid w:val="007A7F4E"/>
    <w:rsid w:val="007B042B"/>
    <w:rsid w:val="007B0563"/>
    <w:rsid w:val="007B0629"/>
    <w:rsid w:val="007B0773"/>
    <w:rsid w:val="007B08FB"/>
    <w:rsid w:val="007B0966"/>
    <w:rsid w:val="007B0B98"/>
    <w:rsid w:val="007B0BA9"/>
    <w:rsid w:val="007B0C0C"/>
    <w:rsid w:val="007B0C90"/>
    <w:rsid w:val="007B0CE2"/>
    <w:rsid w:val="007B0E06"/>
    <w:rsid w:val="007B0FA0"/>
    <w:rsid w:val="007B10A1"/>
    <w:rsid w:val="007B11D6"/>
    <w:rsid w:val="007B139E"/>
    <w:rsid w:val="007B1512"/>
    <w:rsid w:val="007B1581"/>
    <w:rsid w:val="007B163C"/>
    <w:rsid w:val="007B1671"/>
    <w:rsid w:val="007B16B8"/>
    <w:rsid w:val="007B16F2"/>
    <w:rsid w:val="007B1705"/>
    <w:rsid w:val="007B18CE"/>
    <w:rsid w:val="007B190C"/>
    <w:rsid w:val="007B19D0"/>
    <w:rsid w:val="007B19E1"/>
    <w:rsid w:val="007B1A3D"/>
    <w:rsid w:val="007B1A8E"/>
    <w:rsid w:val="007B1AD7"/>
    <w:rsid w:val="007B1B49"/>
    <w:rsid w:val="007B2044"/>
    <w:rsid w:val="007B2084"/>
    <w:rsid w:val="007B208A"/>
    <w:rsid w:val="007B2389"/>
    <w:rsid w:val="007B2431"/>
    <w:rsid w:val="007B24F9"/>
    <w:rsid w:val="007B25C3"/>
    <w:rsid w:val="007B25EE"/>
    <w:rsid w:val="007B261D"/>
    <w:rsid w:val="007B2A88"/>
    <w:rsid w:val="007B2B67"/>
    <w:rsid w:val="007B2BC1"/>
    <w:rsid w:val="007B2C19"/>
    <w:rsid w:val="007B2E1E"/>
    <w:rsid w:val="007B2F69"/>
    <w:rsid w:val="007B322D"/>
    <w:rsid w:val="007B3937"/>
    <w:rsid w:val="007B39E5"/>
    <w:rsid w:val="007B3BA4"/>
    <w:rsid w:val="007B3BEC"/>
    <w:rsid w:val="007B3C14"/>
    <w:rsid w:val="007B3C4E"/>
    <w:rsid w:val="007B3C88"/>
    <w:rsid w:val="007B3CC0"/>
    <w:rsid w:val="007B3D97"/>
    <w:rsid w:val="007B3EEE"/>
    <w:rsid w:val="007B3F07"/>
    <w:rsid w:val="007B3F9E"/>
    <w:rsid w:val="007B4058"/>
    <w:rsid w:val="007B40BC"/>
    <w:rsid w:val="007B4210"/>
    <w:rsid w:val="007B422C"/>
    <w:rsid w:val="007B43E6"/>
    <w:rsid w:val="007B43FE"/>
    <w:rsid w:val="007B4663"/>
    <w:rsid w:val="007B48DF"/>
    <w:rsid w:val="007B4954"/>
    <w:rsid w:val="007B4BCD"/>
    <w:rsid w:val="007B4DB7"/>
    <w:rsid w:val="007B4E16"/>
    <w:rsid w:val="007B4F58"/>
    <w:rsid w:val="007B4FD4"/>
    <w:rsid w:val="007B4FF7"/>
    <w:rsid w:val="007B504C"/>
    <w:rsid w:val="007B50CF"/>
    <w:rsid w:val="007B5226"/>
    <w:rsid w:val="007B5307"/>
    <w:rsid w:val="007B534A"/>
    <w:rsid w:val="007B5394"/>
    <w:rsid w:val="007B56EF"/>
    <w:rsid w:val="007B576E"/>
    <w:rsid w:val="007B589C"/>
    <w:rsid w:val="007B5927"/>
    <w:rsid w:val="007B5A03"/>
    <w:rsid w:val="007B5CBD"/>
    <w:rsid w:val="007B5D34"/>
    <w:rsid w:val="007B5D37"/>
    <w:rsid w:val="007B6221"/>
    <w:rsid w:val="007B625A"/>
    <w:rsid w:val="007B6444"/>
    <w:rsid w:val="007B6483"/>
    <w:rsid w:val="007B64DF"/>
    <w:rsid w:val="007B64F9"/>
    <w:rsid w:val="007B65FC"/>
    <w:rsid w:val="007B68DA"/>
    <w:rsid w:val="007B69B2"/>
    <w:rsid w:val="007B6B05"/>
    <w:rsid w:val="007B6C49"/>
    <w:rsid w:val="007B6CC6"/>
    <w:rsid w:val="007B6D5B"/>
    <w:rsid w:val="007B6EA5"/>
    <w:rsid w:val="007B6EB0"/>
    <w:rsid w:val="007B70A9"/>
    <w:rsid w:val="007B71B0"/>
    <w:rsid w:val="007B71B5"/>
    <w:rsid w:val="007B7368"/>
    <w:rsid w:val="007B73B1"/>
    <w:rsid w:val="007B7428"/>
    <w:rsid w:val="007B7472"/>
    <w:rsid w:val="007B74B9"/>
    <w:rsid w:val="007B75F3"/>
    <w:rsid w:val="007B75FF"/>
    <w:rsid w:val="007B760F"/>
    <w:rsid w:val="007B7722"/>
    <w:rsid w:val="007B77C7"/>
    <w:rsid w:val="007B797E"/>
    <w:rsid w:val="007B798E"/>
    <w:rsid w:val="007B7A70"/>
    <w:rsid w:val="007B7A8E"/>
    <w:rsid w:val="007B7B6D"/>
    <w:rsid w:val="007B7BF4"/>
    <w:rsid w:val="007B7DEE"/>
    <w:rsid w:val="007B7E52"/>
    <w:rsid w:val="007C00AB"/>
    <w:rsid w:val="007C021A"/>
    <w:rsid w:val="007C02A8"/>
    <w:rsid w:val="007C0320"/>
    <w:rsid w:val="007C03FB"/>
    <w:rsid w:val="007C0674"/>
    <w:rsid w:val="007C0902"/>
    <w:rsid w:val="007C0A20"/>
    <w:rsid w:val="007C0CF0"/>
    <w:rsid w:val="007C0E79"/>
    <w:rsid w:val="007C0F3B"/>
    <w:rsid w:val="007C1095"/>
    <w:rsid w:val="007C122E"/>
    <w:rsid w:val="007C132D"/>
    <w:rsid w:val="007C1448"/>
    <w:rsid w:val="007C16A1"/>
    <w:rsid w:val="007C1846"/>
    <w:rsid w:val="007C18FA"/>
    <w:rsid w:val="007C1C21"/>
    <w:rsid w:val="007C1C85"/>
    <w:rsid w:val="007C1D27"/>
    <w:rsid w:val="007C20C3"/>
    <w:rsid w:val="007C21CA"/>
    <w:rsid w:val="007C260E"/>
    <w:rsid w:val="007C26AA"/>
    <w:rsid w:val="007C26ED"/>
    <w:rsid w:val="007C2907"/>
    <w:rsid w:val="007C2D43"/>
    <w:rsid w:val="007C2FEB"/>
    <w:rsid w:val="007C2FF6"/>
    <w:rsid w:val="007C33B5"/>
    <w:rsid w:val="007C3443"/>
    <w:rsid w:val="007C3B08"/>
    <w:rsid w:val="007C3BC8"/>
    <w:rsid w:val="007C3E52"/>
    <w:rsid w:val="007C3F1F"/>
    <w:rsid w:val="007C3F61"/>
    <w:rsid w:val="007C4032"/>
    <w:rsid w:val="007C416F"/>
    <w:rsid w:val="007C423B"/>
    <w:rsid w:val="007C42B1"/>
    <w:rsid w:val="007C451B"/>
    <w:rsid w:val="007C4681"/>
    <w:rsid w:val="007C491C"/>
    <w:rsid w:val="007C4925"/>
    <w:rsid w:val="007C4B43"/>
    <w:rsid w:val="007C4D0D"/>
    <w:rsid w:val="007C4F29"/>
    <w:rsid w:val="007C5051"/>
    <w:rsid w:val="007C5117"/>
    <w:rsid w:val="007C5246"/>
    <w:rsid w:val="007C5626"/>
    <w:rsid w:val="007C576A"/>
    <w:rsid w:val="007C5811"/>
    <w:rsid w:val="007C583E"/>
    <w:rsid w:val="007C586D"/>
    <w:rsid w:val="007C58A6"/>
    <w:rsid w:val="007C5ABB"/>
    <w:rsid w:val="007C5D5B"/>
    <w:rsid w:val="007C5E0D"/>
    <w:rsid w:val="007C5EDC"/>
    <w:rsid w:val="007C5EDE"/>
    <w:rsid w:val="007C5F08"/>
    <w:rsid w:val="007C5FF2"/>
    <w:rsid w:val="007C6002"/>
    <w:rsid w:val="007C6367"/>
    <w:rsid w:val="007C63A7"/>
    <w:rsid w:val="007C646F"/>
    <w:rsid w:val="007C64AE"/>
    <w:rsid w:val="007C66E8"/>
    <w:rsid w:val="007C6728"/>
    <w:rsid w:val="007C6824"/>
    <w:rsid w:val="007C6932"/>
    <w:rsid w:val="007C69FD"/>
    <w:rsid w:val="007C6B2F"/>
    <w:rsid w:val="007C6F6B"/>
    <w:rsid w:val="007C700A"/>
    <w:rsid w:val="007C70E0"/>
    <w:rsid w:val="007C726F"/>
    <w:rsid w:val="007C7348"/>
    <w:rsid w:val="007C7383"/>
    <w:rsid w:val="007C7443"/>
    <w:rsid w:val="007C745D"/>
    <w:rsid w:val="007C78E6"/>
    <w:rsid w:val="007C7A03"/>
    <w:rsid w:val="007C7A8B"/>
    <w:rsid w:val="007C7C6A"/>
    <w:rsid w:val="007C7E97"/>
    <w:rsid w:val="007C7EE0"/>
    <w:rsid w:val="007D006A"/>
    <w:rsid w:val="007D0239"/>
    <w:rsid w:val="007D041E"/>
    <w:rsid w:val="007D05DA"/>
    <w:rsid w:val="007D074A"/>
    <w:rsid w:val="007D0828"/>
    <w:rsid w:val="007D08D9"/>
    <w:rsid w:val="007D09FD"/>
    <w:rsid w:val="007D0A52"/>
    <w:rsid w:val="007D0D29"/>
    <w:rsid w:val="007D0DD0"/>
    <w:rsid w:val="007D0F54"/>
    <w:rsid w:val="007D11BB"/>
    <w:rsid w:val="007D11D2"/>
    <w:rsid w:val="007D121E"/>
    <w:rsid w:val="007D1314"/>
    <w:rsid w:val="007D1810"/>
    <w:rsid w:val="007D1857"/>
    <w:rsid w:val="007D18BF"/>
    <w:rsid w:val="007D18E9"/>
    <w:rsid w:val="007D195E"/>
    <w:rsid w:val="007D1B3C"/>
    <w:rsid w:val="007D1B67"/>
    <w:rsid w:val="007D1E25"/>
    <w:rsid w:val="007D2097"/>
    <w:rsid w:val="007D2229"/>
    <w:rsid w:val="007D2335"/>
    <w:rsid w:val="007D297E"/>
    <w:rsid w:val="007D29C3"/>
    <w:rsid w:val="007D29FC"/>
    <w:rsid w:val="007D2BB2"/>
    <w:rsid w:val="007D2CBD"/>
    <w:rsid w:val="007D300E"/>
    <w:rsid w:val="007D3071"/>
    <w:rsid w:val="007D3277"/>
    <w:rsid w:val="007D329D"/>
    <w:rsid w:val="007D32D9"/>
    <w:rsid w:val="007D32EA"/>
    <w:rsid w:val="007D3481"/>
    <w:rsid w:val="007D34CA"/>
    <w:rsid w:val="007D353D"/>
    <w:rsid w:val="007D3625"/>
    <w:rsid w:val="007D36C0"/>
    <w:rsid w:val="007D38D1"/>
    <w:rsid w:val="007D3BDE"/>
    <w:rsid w:val="007D3CEE"/>
    <w:rsid w:val="007D3E56"/>
    <w:rsid w:val="007D406A"/>
    <w:rsid w:val="007D41F8"/>
    <w:rsid w:val="007D42C2"/>
    <w:rsid w:val="007D4612"/>
    <w:rsid w:val="007D463D"/>
    <w:rsid w:val="007D4696"/>
    <w:rsid w:val="007D486A"/>
    <w:rsid w:val="007D498E"/>
    <w:rsid w:val="007D4A65"/>
    <w:rsid w:val="007D4D4D"/>
    <w:rsid w:val="007D4E5B"/>
    <w:rsid w:val="007D5104"/>
    <w:rsid w:val="007D5112"/>
    <w:rsid w:val="007D51BA"/>
    <w:rsid w:val="007D5540"/>
    <w:rsid w:val="007D581D"/>
    <w:rsid w:val="007D585F"/>
    <w:rsid w:val="007D58BE"/>
    <w:rsid w:val="007D59B6"/>
    <w:rsid w:val="007D5CA9"/>
    <w:rsid w:val="007D5EAD"/>
    <w:rsid w:val="007D5F00"/>
    <w:rsid w:val="007D5F14"/>
    <w:rsid w:val="007D5FFA"/>
    <w:rsid w:val="007D6033"/>
    <w:rsid w:val="007D60FC"/>
    <w:rsid w:val="007D633F"/>
    <w:rsid w:val="007D661B"/>
    <w:rsid w:val="007D673C"/>
    <w:rsid w:val="007D67A6"/>
    <w:rsid w:val="007D6944"/>
    <w:rsid w:val="007D6A30"/>
    <w:rsid w:val="007D6BC7"/>
    <w:rsid w:val="007D6BC8"/>
    <w:rsid w:val="007D6DA1"/>
    <w:rsid w:val="007D6DA8"/>
    <w:rsid w:val="007D70EC"/>
    <w:rsid w:val="007D7214"/>
    <w:rsid w:val="007D7226"/>
    <w:rsid w:val="007D72A8"/>
    <w:rsid w:val="007D734F"/>
    <w:rsid w:val="007D7471"/>
    <w:rsid w:val="007D7772"/>
    <w:rsid w:val="007D7842"/>
    <w:rsid w:val="007D7866"/>
    <w:rsid w:val="007D7927"/>
    <w:rsid w:val="007D7B2F"/>
    <w:rsid w:val="007D7D88"/>
    <w:rsid w:val="007D7E6E"/>
    <w:rsid w:val="007D7F0B"/>
    <w:rsid w:val="007E00BD"/>
    <w:rsid w:val="007E01B6"/>
    <w:rsid w:val="007E0214"/>
    <w:rsid w:val="007E031A"/>
    <w:rsid w:val="007E03E0"/>
    <w:rsid w:val="007E04C4"/>
    <w:rsid w:val="007E07D6"/>
    <w:rsid w:val="007E08A4"/>
    <w:rsid w:val="007E09D0"/>
    <w:rsid w:val="007E0AC8"/>
    <w:rsid w:val="007E0C48"/>
    <w:rsid w:val="007E0CF5"/>
    <w:rsid w:val="007E11FE"/>
    <w:rsid w:val="007E17F3"/>
    <w:rsid w:val="007E18D8"/>
    <w:rsid w:val="007E1A77"/>
    <w:rsid w:val="007E1AB3"/>
    <w:rsid w:val="007E1B4C"/>
    <w:rsid w:val="007E1F9A"/>
    <w:rsid w:val="007E2083"/>
    <w:rsid w:val="007E2127"/>
    <w:rsid w:val="007E2158"/>
    <w:rsid w:val="007E21AC"/>
    <w:rsid w:val="007E251C"/>
    <w:rsid w:val="007E262C"/>
    <w:rsid w:val="007E26E6"/>
    <w:rsid w:val="007E283E"/>
    <w:rsid w:val="007E2A24"/>
    <w:rsid w:val="007E2B4D"/>
    <w:rsid w:val="007E2C8A"/>
    <w:rsid w:val="007E2DA8"/>
    <w:rsid w:val="007E2E29"/>
    <w:rsid w:val="007E2E4D"/>
    <w:rsid w:val="007E2F29"/>
    <w:rsid w:val="007E30AD"/>
    <w:rsid w:val="007E30F0"/>
    <w:rsid w:val="007E3352"/>
    <w:rsid w:val="007E3355"/>
    <w:rsid w:val="007E33FC"/>
    <w:rsid w:val="007E3428"/>
    <w:rsid w:val="007E3498"/>
    <w:rsid w:val="007E38A9"/>
    <w:rsid w:val="007E38C5"/>
    <w:rsid w:val="007E3913"/>
    <w:rsid w:val="007E392D"/>
    <w:rsid w:val="007E3AD2"/>
    <w:rsid w:val="007E3BCD"/>
    <w:rsid w:val="007E3C4A"/>
    <w:rsid w:val="007E3EEF"/>
    <w:rsid w:val="007E3F21"/>
    <w:rsid w:val="007E40FC"/>
    <w:rsid w:val="007E41E4"/>
    <w:rsid w:val="007E42AC"/>
    <w:rsid w:val="007E4537"/>
    <w:rsid w:val="007E45E0"/>
    <w:rsid w:val="007E4707"/>
    <w:rsid w:val="007E473B"/>
    <w:rsid w:val="007E4991"/>
    <w:rsid w:val="007E49C1"/>
    <w:rsid w:val="007E4BBF"/>
    <w:rsid w:val="007E4D01"/>
    <w:rsid w:val="007E4D39"/>
    <w:rsid w:val="007E4F88"/>
    <w:rsid w:val="007E52B5"/>
    <w:rsid w:val="007E5436"/>
    <w:rsid w:val="007E5469"/>
    <w:rsid w:val="007E55DA"/>
    <w:rsid w:val="007E5678"/>
    <w:rsid w:val="007E58C1"/>
    <w:rsid w:val="007E5C50"/>
    <w:rsid w:val="007E5C98"/>
    <w:rsid w:val="007E5DCC"/>
    <w:rsid w:val="007E5EDD"/>
    <w:rsid w:val="007E605D"/>
    <w:rsid w:val="007E6096"/>
    <w:rsid w:val="007E65F6"/>
    <w:rsid w:val="007E66A8"/>
    <w:rsid w:val="007E6823"/>
    <w:rsid w:val="007E697F"/>
    <w:rsid w:val="007E6980"/>
    <w:rsid w:val="007E69AD"/>
    <w:rsid w:val="007E69B8"/>
    <w:rsid w:val="007E69D0"/>
    <w:rsid w:val="007E6BC7"/>
    <w:rsid w:val="007E6F4C"/>
    <w:rsid w:val="007E7036"/>
    <w:rsid w:val="007E7372"/>
    <w:rsid w:val="007E742F"/>
    <w:rsid w:val="007E747B"/>
    <w:rsid w:val="007E74F4"/>
    <w:rsid w:val="007E7A91"/>
    <w:rsid w:val="007E7B0E"/>
    <w:rsid w:val="007E7E3F"/>
    <w:rsid w:val="007E7E96"/>
    <w:rsid w:val="007F0087"/>
    <w:rsid w:val="007F0229"/>
    <w:rsid w:val="007F02E1"/>
    <w:rsid w:val="007F0917"/>
    <w:rsid w:val="007F0A82"/>
    <w:rsid w:val="007F0B78"/>
    <w:rsid w:val="007F0BF5"/>
    <w:rsid w:val="007F0D2D"/>
    <w:rsid w:val="007F0D98"/>
    <w:rsid w:val="007F0DDD"/>
    <w:rsid w:val="007F0E57"/>
    <w:rsid w:val="007F13B8"/>
    <w:rsid w:val="007F13EB"/>
    <w:rsid w:val="007F141F"/>
    <w:rsid w:val="007F1440"/>
    <w:rsid w:val="007F1586"/>
    <w:rsid w:val="007F1730"/>
    <w:rsid w:val="007F1ED2"/>
    <w:rsid w:val="007F26A3"/>
    <w:rsid w:val="007F2BAC"/>
    <w:rsid w:val="007F2FD7"/>
    <w:rsid w:val="007F30E3"/>
    <w:rsid w:val="007F31FA"/>
    <w:rsid w:val="007F32AC"/>
    <w:rsid w:val="007F349D"/>
    <w:rsid w:val="007F35FC"/>
    <w:rsid w:val="007F3674"/>
    <w:rsid w:val="007F3683"/>
    <w:rsid w:val="007F38E0"/>
    <w:rsid w:val="007F39C0"/>
    <w:rsid w:val="007F39EE"/>
    <w:rsid w:val="007F3A68"/>
    <w:rsid w:val="007F3B88"/>
    <w:rsid w:val="007F3DC0"/>
    <w:rsid w:val="007F3FA0"/>
    <w:rsid w:val="007F42F7"/>
    <w:rsid w:val="007F440C"/>
    <w:rsid w:val="007F4417"/>
    <w:rsid w:val="007F4419"/>
    <w:rsid w:val="007F4498"/>
    <w:rsid w:val="007F4504"/>
    <w:rsid w:val="007F45BB"/>
    <w:rsid w:val="007F4621"/>
    <w:rsid w:val="007F48C8"/>
    <w:rsid w:val="007F48CB"/>
    <w:rsid w:val="007F49AE"/>
    <w:rsid w:val="007F4A1B"/>
    <w:rsid w:val="007F4C78"/>
    <w:rsid w:val="007F5078"/>
    <w:rsid w:val="007F5085"/>
    <w:rsid w:val="007F509D"/>
    <w:rsid w:val="007F529D"/>
    <w:rsid w:val="007F55FD"/>
    <w:rsid w:val="007F56BC"/>
    <w:rsid w:val="007F574F"/>
    <w:rsid w:val="007F5887"/>
    <w:rsid w:val="007F59A2"/>
    <w:rsid w:val="007F5BC3"/>
    <w:rsid w:val="007F5BD5"/>
    <w:rsid w:val="007F5D4C"/>
    <w:rsid w:val="007F5DF2"/>
    <w:rsid w:val="007F5EB9"/>
    <w:rsid w:val="007F5FB8"/>
    <w:rsid w:val="007F6142"/>
    <w:rsid w:val="007F623D"/>
    <w:rsid w:val="007F64D4"/>
    <w:rsid w:val="007F64E4"/>
    <w:rsid w:val="007F652B"/>
    <w:rsid w:val="007F6627"/>
    <w:rsid w:val="007F6660"/>
    <w:rsid w:val="007F676B"/>
    <w:rsid w:val="007F682A"/>
    <w:rsid w:val="007F69B9"/>
    <w:rsid w:val="007F69D8"/>
    <w:rsid w:val="007F6A79"/>
    <w:rsid w:val="007F6AD4"/>
    <w:rsid w:val="007F6AD6"/>
    <w:rsid w:val="007F6BAC"/>
    <w:rsid w:val="007F6C24"/>
    <w:rsid w:val="007F6D3F"/>
    <w:rsid w:val="007F6E2F"/>
    <w:rsid w:val="007F71F4"/>
    <w:rsid w:val="007F739C"/>
    <w:rsid w:val="007F752D"/>
    <w:rsid w:val="007F762F"/>
    <w:rsid w:val="007F7796"/>
    <w:rsid w:val="007F77C5"/>
    <w:rsid w:val="007F788F"/>
    <w:rsid w:val="007F7963"/>
    <w:rsid w:val="007F7D8D"/>
    <w:rsid w:val="007F7F18"/>
    <w:rsid w:val="007F7F6C"/>
    <w:rsid w:val="008001E2"/>
    <w:rsid w:val="0080038B"/>
    <w:rsid w:val="0080068C"/>
    <w:rsid w:val="008009D9"/>
    <w:rsid w:val="00800A92"/>
    <w:rsid w:val="00800ABF"/>
    <w:rsid w:val="00800BF3"/>
    <w:rsid w:val="00800CF2"/>
    <w:rsid w:val="00800E9E"/>
    <w:rsid w:val="00800EC6"/>
    <w:rsid w:val="00800F51"/>
    <w:rsid w:val="00800F84"/>
    <w:rsid w:val="0080109A"/>
    <w:rsid w:val="008010EF"/>
    <w:rsid w:val="0080114D"/>
    <w:rsid w:val="008012A4"/>
    <w:rsid w:val="00801468"/>
    <w:rsid w:val="008015F7"/>
    <w:rsid w:val="00801723"/>
    <w:rsid w:val="008017B5"/>
    <w:rsid w:val="0080185F"/>
    <w:rsid w:val="00801A08"/>
    <w:rsid w:val="00801CBD"/>
    <w:rsid w:val="00801EE7"/>
    <w:rsid w:val="00801FFD"/>
    <w:rsid w:val="00802184"/>
    <w:rsid w:val="0080225C"/>
    <w:rsid w:val="0080225D"/>
    <w:rsid w:val="0080233B"/>
    <w:rsid w:val="0080233C"/>
    <w:rsid w:val="00802608"/>
    <w:rsid w:val="00802681"/>
    <w:rsid w:val="00802734"/>
    <w:rsid w:val="0080284C"/>
    <w:rsid w:val="00802A9C"/>
    <w:rsid w:val="00802CBB"/>
    <w:rsid w:val="00802CBC"/>
    <w:rsid w:val="00802D19"/>
    <w:rsid w:val="00802EDF"/>
    <w:rsid w:val="00803059"/>
    <w:rsid w:val="008030D8"/>
    <w:rsid w:val="008032E2"/>
    <w:rsid w:val="008033CF"/>
    <w:rsid w:val="008033D6"/>
    <w:rsid w:val="00803511"/>
    <w:rsid w:val="00803574"/>
    <w:rsid w:val="008036B3"/>
    <w:rsid w:val="00803744"/>
    <w:rsid w:val="008039BA"/>
    <w:rsid w:val="008039C4"/>
    <w:rsid w:val="00803A06"/>
    <w:rsid w:val="00803C30"/>
    <w:rsid w:val="008041D8"/>
    <w:rsid w:val="0080427D"/>
    <w:rsid w:val="00804281"/>
    <w:rsid w:val="008042A5"/>
    <w:rsid w:val="0080441D"/>
    <w:rsid w:val="0080469C"/>
    <w:rsid w:val="008048EA"/>
    <w:rsid w:val="00804947"/>
    <w:rsid w:val="0080494D"/>
    <w:rsid w:val="00804C35"/>
    <w:rsid w:val="00804CA9"/>
    <w:rsid w:val="00804DBB"/>
    <w:rsid w:val="00804F18"/>
    <w:rsid w:val="008051CB"/>
    <w:rsid w:val="008051EA"/>
    <w:rsid w:val="008052CA"/>
    <w:rsid w:val="00805358"/>
    <w:rsid w:val="008053EC"/>
    <w:rsid w:val="00805577"/>
    <w:rsid w:val="0080572D"/>
    <w:rsid w:val="008059A1"/>
    <w:rsid w:val="00805F53"/>
    <w:rsid w:val="00805FDD"/>
    <w:rsid w:val="0080619B"/>
    <w:rsid w:val="008061B8"/>
    <w:rsid w:val="0080625B"/>
    <w:rsid w:val="00806493"/>
    <w:rsid w:val="00806517"/>
    <w:rsid w:val="0080674D"/>
    <w:rsid w:val="008069C7"/>
    <w:rsid w:val="00806CE3"/>
    <w:rsid w:val="00806D88"/>
    <w:rsid w:val="0080716D"/>
    <w:rsid w:val="008071D0"/>
    <w:rsid w:val="008072B2"/>
    <w:rsid w:val="008072E1"/>
    <w:rsid w:val="008072F9"/>
    <w:rsid w:val="008073DB"/>
    <w:rsid w:val="0080747F"/>
    <w:rsid w:val="0080764C"/>
    <w:rsid w:val="0080787C"/>
    <w:rsid w:val="00807BE3"/>
    <w:rsid w:val="00807C77"/>
    <w:rsid w:val="00807CD6"/>
    <w:rsid w:val="00807E02"/>
    <w:rsid w:val="00807E69"/>
    <w:rsid w:val="00807F36"/>
    <w:rsid w:val="00810396"/>
    <w:rsid w:val="00810398"/>
    <w:rsid w:val="00810466"/>
    <w:rsid w:val="0081065D"/>
    <w:rsid w:val="008106F2"/>
    <w:rsid w:val="0081078F"/>
    <w:rsid w:val="0081083D"/>
    <w:rsid w:val="008109A3"/>
    <w:rsid w:val="00810A49"/>
    <w:rsid w:val="00810B08"/>
    <w:rsid w:val="00810C4B"/>
    <w:rsid w:val="00810E0D"/>
    <w:rsid w:val="00810E35"/>
    <w:rsid w:val="00810E54"/>
    <w:rsid w:val="00810F91"/>
    <w:rsid w:val="008111CF"/>
    <w:rsid w:val="00811328"/>
    <w:rsid w:val="008114EC"/>
    <w:rsid w:val="00811517"/>
    <w:rsid w:val="008117A4"/>
    <w:rsid w:val="0081189B"/>
    <w:rsid w:val="00811947"/>
    <w:rsid w:val="00811B56"/>
    <w:rsid w:val="00811B97"/>
    <w:rsid w:val="00811C6C"/>
    <w:rsid w:val="00811DAF"/>
    <w:rsid w:val="00811E3A"/>
    <w:rsid w:val="00812070"/>
    <w:rsid w:val="008122CD"/>
    <w:rsid w:val="00812570"/>
    <w:rsid w:val="00812997"/>
    <w:rsid w:val="00812A30"/>
    <w:rsid w:val="00812AD0"/>
    <w:rsid w:val="00812BC9"/>
    <w:rsid w:val="00812D6D"/>
    <w:rsid w:val="00813012"/>
    <w:rsid w:val="0081304F"/>
    <w:rsid w:val="008132CD"/>
    <w:rsid w:val="008132F0"/>
    <w:rsid w:val="00813327"/>
    <w:rsid w:val="00813352"/>
    <w:rsid w:val="00813383"/>
    <w:rsid w:val="0081378E"/>
    <w:rsid w:val="008137CE"/>
    <w:rsid w:val="00813A24"/>
    <w:rsid w:val="00813B3A"/>
    <w:rsid w:val="00814000"/>
    <w:rsid w:val="00814548"/>
    <w:rsid w:val="00814613"/>
    <w:rsid w:val="008149C0"/>
    <w:rsid w:val="00814A05"/>
    <w:rsid w:val="00814A78"/>
    <w:rsid w:val="00814AA3"/>
    <w:rsid w:val="00814AE4"/>
    <w:rsid w:val="00814C32"/>
    <w:rsid w:val="0081502E"/>
    <w:rsid w:val="0081513E"/>
    <w:rsid w:val="00815192"/>
    <w:rsid w:val="00815283"/>
    <w:rsid w:val="00815320"/>
    <w:rsid w:val="0081547F"/>
    <w:rsid w:val="0081571D"/>
    <w:rsid w:val="008158BF"/>
    <w:rsid w:val="00815935"/>
    <w:rsid w:val="00815B60"/>
    <w:rsid w:val="00815B68"/>
    <w:rsid w:val="00815FE9"/>
    <w:rsid w:val="0081604E"/>
    <w:rsid w:val="008162A4"/>
    <w:rsid w:val="00816304"/>
    <w:rsid w:val="00816581"/>
    <w:rsid w:val="00816A6D"/>
    <w:rsid w:val="00816A73"/>
    <w:rsid w:val="00816AA1"/>
    <w:rsid w:val="00816AE3"/>
    <w:rsid w:val="00816F2C"/>
    <w:rsid w:val="00817227"/>
    <w:rsid w:val="00817261"/>
    <w:rsid w:val="008172D0"/>
    <w:rsid w:val="00817376"/>
    <w:rsid w:val="00817773"/>
    <w:rsid w:val="00817908"/>
    <w:rsid w:val="0081793A"/>
    <w:rsid w:val="00817942"/>
    <w:rsid w:val="008179F5"/>
    <w:rsid w:val="00817EB5"/>
    <w:rsid w:val="00817F42"/>
    <w:rsid w:val="00820249"/>
    <w:rsid w:val="00820279"/>
    <w:rsid w:val="008202C9"/>
    <w:rsid w:val="0082035A"/>
    <w:rsid w:val="00820403"/>
    <w:rsid w:val="008204A5"/>
    <w:rsid w:val="00820738"/>
    <w:rsid w:val="008207A4"/>
    <w:rsid w:val="0082086F"/>
    <w:rsid w:val="00820962"/>
    <w:rsid w:val="00820C04"/>
    <w:rsid w:val="00821119"/>
    <w:rsid w:val="0082131E"/>
    <w:rsid w:val="008215DA"/>
    <w:rsid w:val="00821612"/>
    <w:rsid w:val="0082176B"/>
    <w:rsid w:val="00821786"/>
    <w:rsid w:val="0082192A"/>
    <w:rsid w:val="008219D3"/>
    <w:rsid w:val="00821A8A"/>
    <w:rsid w:val="00821EC7"/>
    <w:rsid w:val="00821F61"/>
    <w:rsid w:val="00822177"/>
    <w:rsid w:val="008222CF"/>
    <w:rsid w:val="00822472"/>
    <w:rsid w:val="008224CD"/>
    <w:rsid w:val="00822571"/>
    <w:rsid w:val="008226B5"/>
    <w:rsid w:val="0082276C"/>
    <w:rsid w:val="00822A97"/>
    <w:rsid w:val="00822C23"/>
    <w:rsid w:val="00822CC6"/>
    <w:rsid w:val="0082328B"/>
    <w:rsid w:val="00823292"/>
    <w:rsid w:val="0082350F"/>
    <w:rsid w:val="00823564"/>
    <w:rsid w:val="00823565"/>
    <w:rsid w:val="008235C6"/>
    <w:rsid w:val="00823629"/>
    <w:rsid w:val="008238C7"/>
    <w:rsid w:val="008239A3"/>
    <w:rsid w:val="00823A9D"/>
    <w:rsid w:val="00823BAA"/>
    <w:rsid w:val="00823BEF"/>
    <w:rsid w:val="00823CE4"/>
    <w:rsid w:val="00823EE4"/>
    <w:rsid w:val="00824015"/>
    <w:rsid w:val="00824158"/>
    <w:rsid w:val="008242A6"/>
    <w:rsid w:val="008245BB"/>
    <w:rsid w:val="0082494F"/>
    <w:rsid w:val="0082495E"/>
    <w:rsid w:val="00824A2C"/>
    <w:rsid w:val="00824A94"/>
    <w:rsid w:val="00824C59"/>
    <w:rsid w:val="00824C86"/>
    <w:rsid w:val="00824ECA"/>
    <w:rsid w:val="00824FE6"/>
    <w:rsid w:val="00825046"/>
    <w:rsid w:val="0082530A"/>
    <w:rsid w:val="008254E7"/>
    <w:rsid w:val="008256FF"/>
    <w:rsid w:val="0082585D"/>
    <w:rsid w:val="0082589B"/>
    <w:rsid w:val="008258A1"/>
    <w:rsid w:val="008259F2"/>
    <w:rsid w:val="00825AF2"/>
    <w:rsid w:val="00825C07"/>
    <w:rsid w:val="00825C2D"/>
    <w:rsid w:val="00825EC6"/>
    <w:rsid w:val="00825F30"/>
    <w:rsid w:val="008260FD"/>
    <w:rsid w:val="0082613B"/>
    <w:rsid w:val="008264E4"/>
    <w:rsid w:val="00826849"/>
    <w:rsid w:val="008268E8"/>
    <w:rsid w:val="008269CC"/>
    <w:rsid w:val="00826A74"/>
    <w:rsid w:val="00826AE0"/>
    <w:rsid w:val="00826BDD"/>
    <w:rsid w:val="00827341"/>
    <w:rsid w:val="008273D3"/>
    <w:rsid w:val="00827413"/>
    <w:rsid w:val="008276F7"/>
    <w:rsid w:val="00827812"/>
    <w:rsid w:val="00827B89"/>
    <w:rsid w:val="00827D95"/>
    <w:rsid w:val="00827E86"/>
    <w:rsid w:val="00827E9A"/>
    <w:rsid w:val="00827ECB"/>
    <w:rsid w:val="008300ED"/>
    <w:rsid w:val="00830321"/>
    <w:rsid w:val="00830375"/>
    <w:rsid w:val="00830383"/>
    <w:rsid w:val="0083067C"/>
    <w:rsid w:val="00830A24"/>
    <w:rsid w:val="00830B73"/>
    <w:rsid w:val="00830D3B"/>
    <w:rsid w:val="00831279"/>
    <w:rsid w:val="008315DF"/>
    <w:rsid w:val="00831785"/>
    <w:rsid w:val="008317D9"/>
    <w:rsid w:val="008318F1"/>
    <w:rsid w:val="00831B2C"/>
    <w:rsid w:val="00831F38"/>
    <w:rsid w:val="00832366"/>
    <w:rsid w:val="0083251D"/>
    <w:rsid w:val="008325E2"/>
    <w:rsid w:val="008328CB"/>
    <w:rsid w:val="00832A37"/>
    <w:rsid w:val="00832DA6"/>
    <w:rsid w:val="00832FC4"/>
    <w:rsid w:val="0083328C"/>
    <w:rsid w:val="008332A6"/>
    <w:rsid w:val="008332CD"/>
    <w:rsid w:val="0083331C"/>
    <w:rsid w:val="008333CB"/>
    <w:rsid w:val="0083351D"/>
    <w:rsid w:val="0083352D"/>
    <w:rsid w:val="00833728"/>
    <w:rsid w:val="008337AA"/>
    <w:rsid w:val="00833A39"/>
    <w:rsid w:val="00833D2A"/>
    <w:rsid w:val="00833E40"/>
    <w:rsid w:val="00833FE1"/>
    <w:rsid w:val="00834002"/>
    <w:rsid w:val="008340D9"/>
    <w:rsid w:val="00834109"/>
    <w:rsid w:val="008344B6"/>
    <w:rsid w:val="008345D6"/>
    <w:rsid w:val="00834629"/>
    <w:rsid w:val="008347C2"/>
    <w:rsid w:val="008347EA"/>
    <w:rsid w:val="00834AB8"/>
    <w:rsid w:val="00834B9D"/>
    <w:rsid w:val="00834D12"/>
    <w:rsid w:val="00834EE2"/>
    <w:rsid w:val="00834F59"/>
    <w:rsid w:val="0083503E"/>
    <w:rsid w:val="0083504F"/>
    <w:rsid w:val="00835150"/>
    <w:rsid w:val="00835162"/>
    <w:rsid w:val="0083531C"/>
    <w:rsid w:val="00835368"/>
    <w:rsid w:val="008353FA"/>
    <w:rsid w:val="0083552A"/>
    <w:rsid w:val="0083559C"/>
    <w:rsid w:val="008358E9"/>
    <w:rsid w:val="00835AD7"/>
    <w:rsid w:val="00835B9C"/>
    <w:rsid w:val="00835C1F"/>
    <w:rsid w:val="00835C27"/>
    <w:rsid w:val="00835F75"/>
    <w:rsid w:val="00836357"/>
    <w:rsid w:val="00836442"/>
    <w:rsid w:val="0083654A"/>
    <w:rsid w:val="008365BE"/>
    <w:rsid w:val="00836638"/>
    <w:rsid w:val="00836A87"/>
    <w:rsid w:val="00836B84"/>
    <w:rsid w:val="00836BDE"/>
    <w:rsid w:val="00836BF2"/>
    <w:rsid w:val="00836C36"/>
    <w:rsid w:val="00836E93"/>
    <w:rsid w:val="00836F4C"/>
    <w:rsid w:val="00837133"/>
    <w:rsid w:val="008371A4"/>
    <w:rsid w:val="0083721B"/>
    <w:rsid w:val="008372D6"/>
    <w:rsid w:val="008376FB"/>
    <w:rsid w:val="0083771A"/>
    <w:rsid w:val="008378B6"/>
    <w:rsid w:val="00837A59"/>
    <w:rsid w:val="00837B28"/>
    <w:rsid w:val="00837F20"/>
    <w:rsid w:val="00840051"/>
    <w:rsid w:val="0084043E"/>
    <w:rsid w:val="0084063B"/>
    <w:rsid w:val="00840786"/>
    <w:rsid w:val="008407B8"/>
    <w:rsid w:val="008407C4"/>
    <w:rsid w:val="0084088C"/>
    <w:rsid w:val="00840B99"/>
    <w:rsid w:val="00840D56"/>
    <w:rsid w:val="00840DA7"/>
    <w:rsid w:val="00840E48"/>
    <w:rsid w:val="00840FBC"/>
    <w:rsid w:val="008410C3"/>
    <w:rsid w:val="008411F0"/>
    <w:rsid w:val="008414AD"/>
    <w:rsid w:val="008419EC"/>
    <w:rsid w:val="00841B26"/>
    <w:rsid w:val="00841C23"/>
    <w:rsid w:val="00841CBB"/>
    <w:rsid w:val="00841E88"/>
    <w:rsid w:val="00841EA0"/>
    <w:rsid w:val="00842134"/>
    <w:rsid w:val="008426D3"/>
    <w:rsid w:val="00842753"/>
    <w:rsid w:val="008428C8"/>
    <w:rsid w:val="00842B1C"/>
    <w:rsid w:val="00842C38"/>
    <w:rsid w:val="00842DB9"/>
    <w:rsid w:val="00842DC5"/>
    <w:rsid w:val="00842E66"/>
    <w:rsid w:val="00842E75"/>
    <w:rsid w:val="00842E8C"/>
    <w:rsid w:val="00842F1D"/>
    <w:rsid w:val="00843013"/>
    <w:rsid w:val="00843342"/>
    <w:rsid w:val="008433AD"/>
    <w:rsid w:val="008434C3"/>
    <w:rsid w:val="0084351B"/>
    <w:rsid w:val="00843750"/>
    <w:rsid w:val="008438ED"/>
    <w:rsid w:val="0084395F"/>
    <w:rsid w:val="00843A9F"/>
    <w:rsid w:val="00843DD9"/>
    <w:rsid w:val="00843EB9"/>
    <w:rsid w:val="00843F48"/>
    <w:rsid w:val="00843F71"/>
    <w:rsid w:val="00844302"/>
    <w:rsid w:val="0084434C"/>
    <w:rsid w:val="008443C9"/>
    <w:rsid w:val="0084444C"/>
    <w:rsid w:val="008444B1"/>
    <w:rsid w:val="008445BD"/>
    <w:rsid w:val="008447FC"/>
    <w:rsid w:val="0084485C"/>
    <w:rsid w:val="00844C5D"/>
    <w:rsid w:val="00844D9D"/>
    <w:rsid w:val="00844F2C"/>
    <w:rsid w:val="00845040"/>
    <w:rsid w:val="00845070"/>
    <w:rsid w:val="00845136"/>
    <w:rsid w:val="00845298"/>
    <w:rsid w:val="00845581"/>
    <w:rsid w:val="008455AE"/>
    <w:rsid w:val="008455C5"/>
    <w:rsid w:val="00845694"/>
    <w:rsid w:val="008456B1"/>
    <w:rsid w:val="00845D99"/>
    <w:rsid w:val="008460BF"/>
    <w:rsid w:val="008461D0"/>
    <w:rsid w:val="00846226"/>
    <w:rsid w:val="008462B6"/>
    <w:rsid w:val="0084660B"/>
    <w:rsid w:val="00846BCB"/>
    <w:rsid w:val="00846C64"/>
    <w:rsid w:val="00846D96"/>
    <w:rsid w:val="00846E16"/>
    <w:rsid w:val="00846E92"/>
    <w:rsid w:val="00846EDB"/>
    <w:rsid w:val="0084705A"/>
    <w:rsid w:val="008470E2"/>
    <w:rsid w:val="0084714E"/>
    <w:rsid w:val="00847150"/>
    <w:rsid w:val="008473D2"/>
    <w:rsid w:val="0084765F"/>
    <w:rsid w:val="00847964"/>
    <w:rsid w:val="00847C5D"/>
    <w:rsid w:val="00847CAF"/>
    <w:rsid w:val="00847F92"/>
    <w:rsid w:val="00847FB9"/>
    <w:rsid w:val="008500D1"/>
    <w:rsid w:val="00850138"/>
    <w:rsid w:val="0085019F"/>
    <w:rsid w:val="008502A8"/>
    <w:rsid w:val="00850387"/>
    <w:rsid w:val="00850389"/>
    <w:rsid w:val="008505C7"/>
    <w:rsid w:val="008506E1"/>
    <w:rsid w:val="00850702"/>
    <w:rsid w:val="008508F3"/>
    <w:rsid w:val="00850A4D"/>
    <w:rsid w:val="00850BA0"/>
    <w:rsid w:val="00850EAB"/>
    <w:rsid w:val="00850EEB"/>
    <w:rsid w:val="008510DE"/>
    <w:rsid w:val="008512CC"/>
    <w:rsid w:val="008515E4"/>
    <w:rsid w:val="008515F5"/>
    <w:rsid w:val="00851697"/>
    <w:rsid w:val="008516F7"/>
    <w:rsid w:val="00851747"/>
    <w:rsid w:val="00851848"/>
    <w:rsid w:val="00851950"/>
    <w:rsid w:val="00851951"/>
    <w:rsid w:val="00851AC9"/>
    <w:rsid w:val="00851AE0"/>
    <w:rsid w:val="00851B88"/>
    <w:rsid w:val="00851D09"/>
    <w:rsid w:val="00851D0C"/>
    <w:rsid w:val="00851D5B"/>
    <w:rsid w:val="00851F31"/>
    <w:rsid w:val="00852032"/>
    <w:rsid w:val="0085212C"/>
    <w:rsid w:val="00852155"/>
    <w:rsid w:val="008521FA"/>
    <w:rsid w:val="0085244D"/>
    <w:rsid w:val="008526E4"/>
    <w:rsid w:val="00852DBE"/>
    <w:rsid w:val="00852FB7"/>
    <w:rsid w:val="0085309E"/>
    <w:rsid w:val="00853122"/>
    <w:rsid w:val="0085314B"/>
    <w:rsid w:val="008531E4"/>
    <w:rsid w:val="0085330E"/>
    <w:rsid w:val="0085337A"/>
    <w:rsid w:val="008533FE"/>
    <w:rsid w:val="008535A8"/>
    <w:rsid w:val="00853789"/>
    <w:rsid w:val="00853D14"/>
    <w:rsid w:val="00853DA1"/>
    <w:rsid w:val="00853E0B"/>
    <w:rsid w:val="00853E24"/>
    <w:rsid w:val="00853FE9"/>
    <w:rsid w:val="008540B5"/>
    <w:rsid w:val="0085416C"/>
    <w:rsid w:val="0085433E"/>
    <w:rsid w:val="00854ADB"/>
    <w:rsid w:val="00854AF6"/>
    <w:rsid w:val="00854B91"/>
    <w:rsid w:val="008554C0"/>
    <w:rsid w:val="00855559"/>
    <w:rsid w:val="00855625"/>
    <w:rsid w:val="00855654"/>
    <w:rsid w:val="00855858"/>
    <w:rsid w:val="0085590A"/>
    <w:rsid w:val="00855A43"/>
    <w:rsid w:val="00855ADE"/>
    <w:rsid w:val="00855B71"/>
    <w:rsid w:val="00855BCA"/>
    <w:rsid w:val="00855D0F"/>
    <w:rsid w:val="00855D31"/>
    <w:rsid w:val="00855F61"/>
    <w:rsid w:val="00855F68"/>
    <w:rsid w:val="008561C6"/>
    <w:rsid w:val="00856273"/>
    <w:rsid w:val="00856365"/>
    <w:rsid w:val="0085666F"/>
    <w:rsid w:val="0085671C"/>
    <w:rsid w:val="008569F6"/>
    <w:rsid w:val="00856C4F"/>
    <w:rsid w:val="00856F5C"/>
    <w:rsid w:val="0085700F"/>
    <w:rsid w:val="008570DC"/>
    <w:rsid w:val="00857289"/>
    <w:rsid w:val="0085734B"/>
    <w:rsid w:val="00857494"/>
    <w:rsid w:val="00857598"/>
    <w:rsid w:val="008579B9"/>
    <w:rsid w:val="008579C7"/>
    <w:rsid w:val="00857B41"/>
    <w:rsid w:val="00857D5B"/>
    <w:rsid w:val="00857EF8"/>
    <w:rsid w:val="0086004B"/>
    <w:rsid w:val="00860070"/>
    <w:rsid w:val="00860151"/>
    <w:rsid w:val="008602B7"/>
    <w:rsid w:val="00860327"/>
    <w:rsid w:val="0086038E"/>
    <w:rsid w:val="00860640"/>
    <w:rsid w:val="008606AD"/>
    <w:rsid w:val="0086075D"/>
    <w:rsid w:val="0086077A"/>
    <w:rsid w:val="00860942"/>
    <w:rsid w:val="00860B8F"/>
    <w:rsid w:val="00860CB4"/>
    <w:rsid w:val="00860E9C"/>
    <w:rsid w:val="00860F38"/>
    <w:rsid w:val="00861088"/>
    <w:rsid w:val="008611E3"/>
    <w:rsid w:val="008612E6"/>
    <w:rsid w:val="0086131E"/>
    <w:rsid w:val="00861329"/>
    <w:rsid w:val="0086139B"/>
    <w:rsid w:val="008614A5"/>
    <w:rsid w:val="00861552"/>
    <w:rsid w:val="00861790"/>
    <w:rsid w:val="008619C2"/>
    <w:rsid w:val="00861ABB"/>
    <w:rsid w:val="00861C09"/>
    <w:rsid w:val="00861C0B"/>
    <w:rsid w:val="00861C16"/>
    <w:rsid w:val="00861D58"/>
    <w:rsid w:val="00861E24"/>
    <w:rsid w:val="00861E8F"/>
    <w:rsid w:val="00861EBD"/>
    <w:rsid w:val="00861EE6"/>
    <w:rsid w:val="00861F90"/>
    <w:rsid w:val="0086216B"/>
    <w:rsid w:val="00862210"/>
    <w:rsid w:val="008624AE"/>
    <w:rsid w:val="00862643"/>
    <w:rsid w:val="00862757"/>
    <w:rsid w:val="00862918"/>
    <w:rsid w:val="00862B46"/>
    <w:rsid w:val="00862BAE"/>
    <w:rsid w:val="00862CAF"/>
    <w:rsid w:val="00862D19"/>
    <w:rsid w:val="008633D0"/>
    <w:rsid w:val="00863525"/>
    <w:rsid w:val="0086355D"/>
    <w:rsid w:val="00863622"/>
    <w:rsid w:val="0086379B"/>
    <w:rsid w:val="008637BB"/>
    <w:rsid w:val="00863D4B"/>
    <w:rsid w:val="00863E65"/>
    <w:rsid w:val="00863EA9"/>
    <w:rsid w:val="00863F61"/>
    <w:rsid w:val="00863FCD"/>
    <w:rsid w:val="00864016"/>
    <w:rsid w:val="0086411E"/>
    <w:rsid w:val="00864182"/>
    <w:rsid w:val="008641D8"/>
    <w:rsid w:val="008642C2"/>
    <w:rsid w:val="008646A2"/>
    <w:rsid w:val="008646EC"/>
    <w:rsid w:val="00864744"/>
    <w:rsid w:val="00864A23"/>
    <w:rsid w:val="00864A39"/>
    <w:rsid w:val="00864A4C"/>
    <w:rsid w:val="00864CA2"/>
    <w:rsid w:val="00864CAD"/>
    <w:rsid w:val="00864D15"/>
    <w:rsid w:val="00864D1D"/>
    <w:rsid w:val="00864DA8"/>
    <w:rsid w:val="00864DE0"/>
    <w:rsid w:val="00864E63"/>
    <w:rsid w:val="00864EB1"/>
    <w:rsid w:val="008650E0"/>
    <w:rsid w:val="00865261"/>
    <w:rsid w:val="00865287"/>
    <w:rsid w:val="008653AD"/>
    <w:rsid w:val="008654F1"/>
    <w:rsid w:val="008656D5"/>
    <w:rsid w:val="00865AD3"/>
    <w:rsid w:val="00865C2A"/>
    <w:rsid w:val="00865D03"/>
    <w:rsid w:val="0086612F"/>
    <w:rsid w:val="008661EE"/>
    <w:rsid w:val="00866219"/>
    <w:rsid w:val="008662AA"/>
    <w:rsid w:val="0086634D"/>
    <w:rsid w:val="00866CC0"/>
    <w:rsid w:val="00866D23"/>
    <w:rsid w:val="00866E13"/>
    <w:rsid w:val="00866FEA"/>
    <w:rsid w:val="00867100"/>
    <w:rsid w:val="0086756F"/>
    <w:rsid w:val="00867752"/>
    <w:rsid w:val="00867795"/>
    <w:rsid w:val="00867A28"/>
    <w:rsid w:val="00867C80"/>
    <w:rsid w:val="00867E4B"/>
    <w:rsid w:val="00867FB2"/>
    <w:rsid w:val="008701AF"/>
    <w:rsid w:val="008702D7"/>
    <w:rsid w:val="0087030A"/>
    <w:rsid w:val="0087051B"/>
    <w:rsid w:val="0087064B"/>
    <w:rsid w:val="008706BE"/>
    <w:rsid w:val="00870A54"/>
    <w:rsid w:val="00870B5D"/>
    <w:rsid w:val="00870B6E"/>
    <w:rsid w:val="00870B94"/>
    <w:rsid w:val="00870C87"/>
    <w:rsid w:val="00870FCB"/>
    <w:rsid w:val="00871010"/>
    <w:rsid w:val="008711FD"/>
    <w:rsid w:val="0087124B"/>
    <w:rsid w:val="0087125B"/>
    <w:rsid w:val="00871338"/>
    <w:rsid w:val="00871452"/>
    <w:rsid w:val="008714E4"/>
    <w:rsid w:val="00871837"/>
    <w:rsid w:val="008718AD"/>
    <w:rsid w:val="008719AD"/>
    <w:rsid w:val="008719CE"/>
    <w:rsid w:val="00871AC4"/>
    <w:rsid w:val="00871AE6"/>
    <w:rsid w:val="00871AFC"/>
    <w:rsid w:val="00871C8B"/>
    <w:rsid w:val="00871CB5"/>
    <w:rsid w:val="0087214C"/>
    <w:rsid w:val="008721C2"/>
    <w:rsid w:val="0087231D"/>
    <w:rsid w:val="008723A9"/>
    <w:rsid w:val="00872442"/>
    <w:rsid w:val="00872586"/>
    <w:rsid w:val="008729E8"/>
    <w:rsid w:val="00872A39"/>
    <w:rsid w:val="00872CA3"/>
    <w:rsid w:val="00872D74"/>
    <w:rsid w:val="00872E91"/>
    <w:rsid w:val="0087307F"/>
    <w:rsid w:val="00873146"/>
    <w:rsid w:val="00873229"/>
    <w:rsid w:val="008734A7"/>
    <w:rsid w:val="00873519"/>
    <w:rsid w:val="00873625"/>
    <w:rsid w:val="0087371A"/>
    <w:rsid w:val="0087388C"/>
    <w:rsid w:val="00873A70"/>
    <w:rsid w:val="00873BA4"/>
    <w:rsid w:val="00873C19"/>
    <w:rsid w:val="00873E4D"/>
    <w:rsid w:val="00874030"/>
    <w:rsid w:val="00874080"/>
    <w:rsid w:val="008740AD"/>
    <w:rsid w:val="00874191"/>
    <w:rsid w:val="0087423D"/>
    <w:rsid w:val="00874319"/>
    <w:rsid w:val="00874666"/>
    <w:rsid w:val="00874791"/>
    <w:rsid w:val="0087479F"/>
    <w:rsid w:val="00874CF4"/>
    <w:rsid w:val="00874EB5"/>
    <w:rsid w:val="00874ED1"/>
    <w:rsid w:val="00874F67"/>
    <w:rsid w:val="0087500F"/>
    <w:rsid w:val="008751D3"/>
    <w:rsid w:val="00875244"/>
    <w:rsid w:val="00875369"/>
    <w:rsid w:val="0087554A"/>
    <w:rsid w:val="0087555B"/>
    <w:rsid w:val="008757C9"/>
    <w:rsid w:val="008758F6"/>
    <w:rsid w:val="00875FC0"/>
    <w:rsid w:val="0087648D"/>
    <w:rsid w:val="00876508"/>
    <w:rsid w:val="00876749"/>
    <w:rsid w:val="00876782"/>
    <w:rsid w:val="0087683F"/>
    <w:rsid w:val="00876B9A"/>
    <w:rsid w:val="00876EF7"/>
    <w:rsid w:val="00876FC1"/>
    <w:rsid w:val="008772E5"/>
    <w:rsid w:val="008773F4"/>
    <w:rsid w:val="008774DC"/>
    <w:rsid w:val="00877541"/>
    <w:rsid w:val="00877CDD"/>
    <w:rsid w:val="00877D57"/>
    <w:rsid w:val="00877DF3"/>
    <w:rsid w:val="00877FF1"/>
    <w:rsid w:val="00880094"/>
    <w:rsid w:val="00880101"/>
    <w:rsid w:val="008801C7"/>
    <w:rsid w:val="00880389"/>
    <w:rsid w:val="00880462"/>
    <w:rsid w:val="008804F5"/>
    <w:rsid w:val="008805DF"/>
    <w:rsid w:val="00880782"/>
    <w:rsid w:val="00880857"/>
    <w:rsid w:val="0088090D"/>
    <w:rsid w:val="00880991"/>
    <w:rsid w:val="00880C14"/>
    <w:rsid w:val="00880C26"/>
    <w:rsid w:val="00880CE5"/>
    <w:rsid w:val="00880FFD"/>
    <w:rsid w:val="00881018"/>
    <w:rsid w:val="00881470"/>
    <w:rsid w:val="00881477"/>
    <w:rsid w:val="008816C9"/>
    <w:rsid w:val="008816EF"/>
    <w:rsid w:val="0088172E"/>
    <w:rsid w:val="008817FB"/>
    <w:rsid w:val="00881930"/>
    <w:rsid w:val="00881A07"/>
    <w:rsid w:val="00881A10"/>
    <w:rsid w:val="00881BBB"/>
    <w:rsid w:val="00881BC0"/>
    <w:rsid w:val="00881BFB"/>
    <w:rsid w:val="00881F59"/>
    <w:rsid w:val="00881FBE"/>
    <w:rsid w:val="0088202D"/>
    <w:rsid w:val="008825C2"/>
    <w:rsid w:val="008825D3"/>
    <w:rsid w:val="008825FF"/>
    <w:rsid w:val="00882753"/>
    <w:rsid w:val="0088283B"/>
    <w:rsid w:val="00882AA4"/>
    <w:rsid w:val="00882B15"/>
    <w:rsid w:val="00882B25"/>
    <w:rsid w:val="00882B33"/>
    <w:rsid w:val="00882C1F"/>
    <w:rsid w:val="00882E62"/>
    <w:rsid w:val="008832D4"/>
    <w:rsid w:val="00883432"/>
    <w:rsid w:val="0088347D"/>
    <w:rsid w:val="008836F7"/>
    <w:rsid w:val="0088391E"/>
    <w:rsid w:val="0088394F"/>
    <w:rsid w:val="008839A5"/>
    <w:rsid w:val="00883AC6"/>
    <w:rsid w:val="00883CAB"/>
    <w:rsid w:val="00884054"/>
    <w:rsid w:val="00884066"/>
    <w:rsid w:val="008840A9"/>
    <w:rsid w:val="0088429C"/>
    <w:rsid w:val="00884301"/>
    <w:rsid w:val="00884386"/>
    <w:rsid w:val="00884395"/>
    <w:rsid w:val="00884516"/>
    <w:rsid w:val="0088477B"/>
    <w:rsid w:val="008849EF"/>
    <w:rsid w:val="00884ABB"/>
    <w:rsid w:val="00884D11"/>
    <w:rsid w:val="00884D99"/>
    <w:rsid w:val="00884E5B"/>
    <w:rsid w:val="00884FF8"/>
    <w:rsid w:val="0088503B"/>
    <w:rsid w:val="0088506E"/>
    <w:rsid w:val="0088508D"/>
    <w:rsid w:val="0088541C"/>
    <w:rsid w:val="0088543E"/>
    <w:rsid w:val="00885461"/>
    <w:rsid w:val="008859D6"/>
    <w:rsid w:val="00885C25"/>
    <w:rsid w:val="00885D20"/>
    <w:rsid w:val="00885E25"/>
    <w:rsid w:val="00885E66"/>
    <w:rsid w:val="00885E67"/>
    <w:rsid w:val="008860DC"/>
    <w:rsid w:val="0088617B"/>
    <w:rsid w:val="008861D0"/>
    <w:rsid w:val="00886442"/>
    <w:rsid w:val="00886817"/>
    <w:rsid w:val="0088681D"/>
    <w:rsid w:val="00886896"/>
    <w:rsid w:val="00886995"/>
    <w:rsid w:val="00886AFE"/>
    <w:rsid w:val="00886C0A"/>
    <w:rsid w:val="00886E6A"/>
    <w:rsid w:val="0088722F"/>
    <w:rsid w:val="0088737D"/>
    <w:rsid w:val="008874CB"/>
    <w:rsid w:val="00887810"/>
    <w:rsid w:val="00887824"/>
    <w:rsid w:val="0088784E"/>
    <w:rsid w:val="00887A88"/>
    <w:rsid w:val="00887FCB"/>
    <w:rsid w:val="00890322"/>
    <w:rsid w:val="00890345"/>
    <w:rsid w:val="00890390"/>
    <w:rsid w:val="008906D5"/>
    <w:rsid w:val="00890A2D"/>
    <w:rsid w:val="00890B70"/>
    <w:rsid w:val="00890BCE"/>
    <w:rsid w:val="00890E82"/>
    <w:rsid w:val="0089124F"/>
    <w:rsid w:val="0089140D"/>
    <w:rsid w:val="0089187B"/>
    <w:rsid w:val="0089191A"/>
    <w:rsid w:val="0089192D"/>
    <w:rsid w:val="00891B9D"/>
    <w:rsid w:val="00892027"/>
    <w:rsid w:val="0089235F"/>
    <w:rsid w:val="0089268A"/>
    <w:rsid w:val="00892AEC"/>
    <w:rsid w:val="00892DA7"/>
    <w:rsid w:val="00892EB7"/>
    <w:rsid w:val="00892EBD"/>
    <w:rsid w:val="00893260"/>
    <w:rsid w:val="00893329"/>
    <w:rsid w:val="00893356"/>
    <w:rsid w:val="00893358"/>
    <w:rsid w:val="008935F7"/>
    <w:rsid w:val="008935F8"/>
    <w:rsid w:val="00893618"/>
    <w:rsid w:val="008937F9"/>
    <w:rsid w:val="00893D1C"/>
    <w:rsid w:val="00893D8A"/>
    <w:rsid w:val="00893E93"/>
    <w:rsid w:val="00893F03"/>
    <w:rsid w:val="00893F32"/>
    <w:rsid w:val="0089446D"/>
    <w:rsid w:val="008944C4"/>
    <w:rsid w:val="00894853"/>
    <w:rsid w:val="00894918"/>
    <w:rsid w:val="00894BF3"/>
    <w:rsid w:val="00894CD3"/>
    <w:rsid w:val="008951E1"/>
    <w:rsid w:val="00895270"/>
    <w:rsid w:val="008956C9"/>
    <w:rsid w:val="00895BAD"/>
    <w:rsid w:val="0089616B"/>
    <w:rsid w:val="0089623E"/>
    <w:rsid w:val="00896374"/>
    <w:rsid w:val="008963DF"/>
    <w:rsid w:val="00896532"/>
    <w:rsid w:val="008967EB"/>
    <w:rsid w:val="00896A5E"/>
    <w:rsid w:val="00896A7F"/>
    <w:rsid w:val="00896AD3"/>
    <w:rsid w:val="00896BAD"/>
    <w:rsid w:val="00896D86"/>
    <w:rsid w:val="00896D93"/>
    <w:rsid w:val="00896E5E"/>
    <w:rsid w:val="00896F86"/>
    <w:rsid w:val="0089712E"/>
    <w:rsid w:val="00897362"/>
    <w:rsid w:val="008973E5"/>
    <w:rsid w:val="0089742A"/>
    <w:rsid w:val="0089752D"/>
    <w:rsid w:val="00897A98"/>
    <w:rsid w:val="00897C60"/>
    <w:rsid w:val="00897CBF"/>
    <w:rsid w:val="00897FEF"/>
    <w:rsid w:val="008A0166"/>
    <w:rsid w:val="008A0442"/>
    <w:rsid w:val="008A0446"/>
    <w:rsid w:val="008A05C2"/>
    <w:rsid w:val="008A05D5"/>
    <w:rsid w:val="008A0DD1"/>
    <w:rsid w:val="008A0EB1"/>
    <w:rsid w:val="008A0EF4"/>
    <w:rsid w:val="008A0FBD"/>
    <w:rsid w:val="008A108A"/>
    <w:rsid w:val="008A1178"/>
    <w:rsid w:val="008A126E"/>
    <w:rsid w:val="008A1452"/>
    <w:rsid w:val="008A1585"/>
    <w:rsid w:val="008A1682"/>
    <w:rsid w:val="008A17A6"/>
    <w:rsid w:val="008A1E37"/>
    <w:rsid w:val="008A2492"/>
    <w:rsid w:val="008A2523"/>
    <w:rsid w:val="008A2887"/>
    <w:rsid w:val="008A28C9"/>
    <w:rsid w:val="008A29E2"/>
    <w:rsid w:val="008A2B43"/>
    <w:rsid w:val="008A2C5F"/>
    <w:rsid w:val="008A2F27"/>
    <w:rsid w:val="008A31D1"/>
    <w:rsid w:val="008A32B0"/>
    <w:rsid w:val="008A3376"/>
    <w:rsid w:val="008A345F"/>
    <w:rsid w:val="008A36F3"/>
    <w:rsid w:val="008A3713"/>
    <w:rsid w:val="008A39DD"/>
    <w:rsid w:val="008A3BBD"/>
    <w:rsid w:val="008A3BC3"/>
    <w:rsid w:val="008A3F07"/>
    <w:rsid w:val="008A40F0"/>
    <w:rsid w:val="008A426A"/>
    <w:rsid w:val="008A43A4"/>
    <w:rsid w:val="008A4496"/>
    <w:rsid w:val="008A48AD"/>
    <w:rsid w:val="008A48DB"/>
    <w:rsid w:val="008A49D4"/>
    <w:rsid w:val="008A4C48"/>
    <w:rsid w:val="008A4C55"/>
    <w:rsid w:val="008A5174"/>
    <w:rsid w:val="008A51BC"/>
    <w:rsid w:val="008A52C3"/>
    <w:rsid w:val="008A5396"/>
    <w:rsid w:val="008A53CE"/>
    <w:rsid w:val="008A57A1"/>
    <w:rsid w:val="008A57CB"/>
    <w:rsid w:val="008A5878"/>
    <w:rsid w:val="008A59C0"/>
    <w:rsid w:val="008A5A0B"/>
    <w:rsid w:val="008A5A8B"/>
    <w:rsid w:val="008A5D23"/>
    <w:rsid w:val="008A5E0B"/>
    <w:rsid w:val="008A5F68"/>
    <w:rsid w:val="008A5F79"/>
    <w:rsid w:val="008A6095"/>
    <w:rsid w:val="008A60F1"/>
    <w:rsid w:val="008A6688"/>
    <w:rsid w:val="008A6A3C"/>
    <w:rsid w:val="008A6BDA"/>
    <w:rsid w:val="008A6DEE"/>
    <w:rsid w:val="008A6E4D"/>
    <w:rsid w:val="008A70BD"/>
    <w:rsid w:val="008A7113"/>
    <w:rsid w:val="008A7513"/>
    <w:rsid w:val="008A7578"/>
    <w:rsid w:val="008A77E0"/>
    <w:rsid w:val="008A781E"/>
    <w:rsid w:val="008A7A89"/>
    <w:rsid w:val="008A7B7D"/>
    <w:rsid w:val="008A7C58"/>
    <w:rsid w:val="008A7DEC"/>
    <w:rsid w:val="008A7E31"/>
    <w:rsid w:val="008A7FDD"/>
    <w:rsid w:val="008B0013"/>
    <w:rsid w:val="008B00C1"/>
    <w:rsid w:val="008B016A"/>
    <w:rsid w:val="008B01E0"/>
    <w:rsid w:val="008B0226"/>
    <w:rsid w:val="008B02E8"/>
    <w:rsid w:val="008B0317"/>
    <w:rsid w:val="008B03F5"/>
    <w:rsid w:val="008B0463"/>
    <w:rsid w:val="008B061A"/>
    <w:rsid w:val="008B072C"/>
    <w:rsid w:val="008B0743"/>
    <w:rsid w:val="008B07F7"/>
    <w:rsid w:val="008B083C"/>
    <w:rsid w:val="008B0A35"/>
    <w:rsid w:val="008B1739"/>
    <w:rsid w:val="008B183C"/>
    <w:rsid w:val="008B189D"/>
    <w:rsid w:val="008B1964"/>
    <w:rsid w:val="008B1A19"/>
    <w:rsid w:val="008B1B71"/>
    <w:rsid w:val="008B1D9C"/>
    <w:rsid w:val="008B1DC4"/>
    <w:rsid w:val="008B22BE"/>
    <w:rsid w:val="008B23BE"/>
    <w:rsid w:val="008B2542"/>
    <w:rsid w:val="008B255C"/>
    <w:rsid w:val="008B2730"/>
    <w:rsid w:val="008B279C"/>
    <w:rsid w:val="008B27AF"/>
    <w:rsid w:val="008B2833"/>
    <w:rsid w:val="008B285E"/>
    <w:rsid w:val="008B2985"/>
    <w:rsid w:val="008B2995"/>
    <w:rsid w:val="008B29FC"/>
    <w:rsid w:val="008B2A76"/>
    <w:rsid w:val="008B2AF4"/>
    <w:rsid w:val="008B2D13"/>
    <w:rsid w:val="008B2DC4"/>
    <w:rsid w:val="008B2FCE"/>
    <w:rsid w:val="008B3010"/>
    <w:rsid w:val="008B3013"/>
    <w:rsid w:val="008B31C4"/>
    <w:rsid w:val="008B3314"/>
    <w:rsid w:val="008B3545"/>
    <w:rsid w:val="008B3629"/>
    <w:rsid w:val="008B3722"/>
    <w:rsid w:val="008B37BE"/>
    <w:rsid w:val="008B3B2E"/>
    <w:rsid w:val="008B3B64"/>
    <w:rsid w:val="008B3C95"/>
    <w:rsid w:val="008B3C9F"/>
    <w:rsid w:val="008B3D74"/>
    <w:rsid w:val="008B3DAD"/>
    <w:rsid w:val="008B4056"/>
    <w:rsid w:val="008B4095"/>
    <w:rsid w:val="008B40CC"/>
    <w:rsid w:val="008B4162"/>
    <w:rsid w:val="008B418B"/>
    <w:rsid w:val="008B41C0"/>
    <w:rsid w:val="008B4261"/>
    <w:rsid w:val="008B4336"/>
    <w:rsid w:val="008B44B5"/>
    <w:rsid w:val="008B466B"/>
    <w:rsid w:val="008B476D"/>
    <w:rsid w:val="008B4966"/>
    <w:rsid w:val="008B4DB7"/>
    <w:rsid w:val="008B4F18"/>
    <w:rsid w:val="008B4F30"/>
    <w:rsid w:val="008B50E5"/>
    <w:rsid w:val="008B516F"/>
    <w:rsid w:val="008B5205"/>
    <w:rsid w:val="008B5370"/>
    <w:rsid w:val="008B552E"/>
    <w:rsid w:val="008B555E"/>
    <w:rsid w:val="008B5686"/>
    <w:rsid w:val="008B58D9"/>
    <w:rsid w:val="008B58EF"/>
    <w:rsid w:val="008B5991"/>
    <w:rsid w:val="008B59BA"/>
    <w:rsid w:val="008B5D03"/>
    <w:rsid w:val="008B60B8"/>
    <w:rsid w:val="008B61F4"/>
    <w:rsid w:val="008B6254"/>
    <w:rsid w:val="008B62A1"/>
    <w:rsid w:val="008B632F"/>
    <w:rsid w:val="008B63D8"/>
    <w:rsid w:val="008B64F8"/>
    <w:rsid w:val="008B69E3"/>
    <w:rsid w:val="008B6BCE"/>
    <w:rsid w:val="008B6E1C"/>
    <w:rsid w:val="008B6F38"/>
    <w:rsid w:val="008B704C"/>
    <w:rsid w:val="008B71D3"/>
    <w:rsid w:val="008B7220"/>
    <w:rsid w:val="008B7564"/>
    <w:rsid w:val="008B7642"/>
    <w:rsid w:val="008B76E0"/>
    <w:rsid w:val="008B7A0E"/>
    <w:rsid w:val="008B7C88"/>
    <w:rsid w:val="008B7C9A"/>
    <w:rsid w:val="008B7FAA"/>
    <w:rsid w:val="008C0085"/>
    <w:rsid w:val="008C0115"/>
    <w:rsid w:val="008C0176"/>
    <w:rsid w:val="008C0444"/>
    <w:rsid w:val="008C04C5"/>
    <w:rsid w:val="008C0502"/>
    <w:rsid w:val="008C0517"/>
    <w:rsid w:val="008C0574"/>
    <w:rsid w:val="008C058C"/>
    <w:rsid w:val="008C08B6"/>
    <w:rsid w:val="008C08BF"/>
    <w:rsid w:val="008C0CE1"/>
    <w:rsid w:val="008C0D17"/>
    <w:rsid w:val="008C0F3E"/>
    <w:rsid w:val="008C103E"/>
    <w:rsid w:val="008C116E"/>
    <w:rsid w:val="008C12D1"/>
    <w:rsid w:val="008C1379"/>
    <w:rsid w:val="008C155F"/>
    <w:rsid w:val="008C19E6"/>
    <w:rsid w:val="008C1B9C"/>
    <w:rsid w:val="008C1C78"/>
    <w:rsid w:val="008C1E78"/>
    <w:rsid w:val="008C1EB0"/>
    <w:rsid w:val="008C2257"/>
    <w:rsid w:val="008C225C"/>
    <w:rsid w:val="008C247C"/>
    <w:rsid w:val="008C2484"/>
    <w:rsid w:val="008C2694"/>
    <w:rsid w:val="008C27E6"/>
    <w:rsid w:val="008C2A0A"/>
    <w:rsid w:val="008C2B4F"/>
    <w:rsid w:val="008C2C7E"/>
    <w:rsid w:val="008C2C8A"/>
    <w:rsid w:val="008C2D87"/>
    <w:rsid w:val="008C2E31"/>
    <w:rsid w:val="008C2E53"/>
    <w:rsid w:val="008C31BB"/>
    <w:rsid w:val="008C3250"/>
    <w:rsid w:val="008C3317"/>
    <w:rsid w:val="008C3325"/>
    <w:rsid w:val="008C3327"/>
    <w:rsid w:val="008C3552"/>
    <w:rsid w:val="008C35AB"/>
    <w:rsid w:val="008C3634"/>
    <w:rsid w:val="008C3710"/>
    <w:rsid w:val="008C39BD"/>
    <w:rsid w:val="008C39E5"/>
    <w:rsid w:val="008C3CAC"/>
    <w:rsid w:val="008C3D44"/>
    <w:rsid w:val="008C3DA2"/>
    <w:rsid w:val="008C4302"/>
    <w:rsid w:val="008C43C1"/>
    <w:rsid w:val="008C4437"/>
    <w:rsid w:val="008C483D"/>
    <w:rsid w:val="008C4B0A"/>
    <w:rsid w:val="008C4DB0"/>
    <w:rsid w:val="008C5130"/>
    <w:rsid w:val="008C52F9"/>
    <w:rsid w:val="008C5456"/>
    <w:rsid w:val="008C55EF"/>
    <w:rsid w:val="008C5906"/>
    <w:rsid w:val="008C5913"/>
    <w:rsid w:val="008C5B2A"/>
    <w:rsid w:val="008C5CEC"/>
    <w:rsid w:val="008C5EA4"/>
    <w:rsid w:val="008C5F15"/>
    <w:rsid w:val="008C5F7D"/>
    <w:rsid w:val="008C61F6"/>
    <w:rsid w:val="008C6241"/>
    <w:rsid w:val="008C6473"/>
    <w:rsid w:val="008C6612"/>
    <w:rsid w:val="008C6668"/>
    <w:rsid w:val="008C68E9"/>
    <w:rsid w:val="008C6A39"/>
    <w:rsid w:val="008C6A62"/>
    <w:rsid w:val="008C6BBE"/>
    <w:rsid w:val="008C6DF4"/>
    <w:rsid w:val="008C6EB8"/>
    <w:rsid w:val="008C71C4"/>
    <w:rsid w:val="008C72D3"/>
    <w:rsid w:val="008C75F5"/>
    <w:rsid w:val="008C761E"/>
    <w:rsid w:val="008C76FF"/>
    <w:rsid w:val="008C7775"/>
    <w:rsid w:val="008C77A5"/>
    <w:rsid w:val="008C787A"/>
    <w:rsid w:val="008C79DD"/>
    <w:rsid w:val="008C7C94"/>
    <w:rsid w:val="008C7FB0"/>
    <w:rsid w:val="008D01BA"/>
    <w:rsid w:val="008D034E"/>
    <w:rsid w:val="008D047E"/>
    <w:rsid w:val="008D0765"/>
    <w:rsid w:val="008D07EB"/>
    <w:rsid w:val="008D085D"/>
    <w:rsid w:val="008D088C"/>
    <w:rsid w:val="008D08C4"/>
    <w:rsid w:val="008D0B24"/>
    <w:rsid w:val="008D0BEB"/>
    <w:rsid w:val="008D0E3D"/>
    <w:rsid w:val="008D0E51"/>
    <w:rsid w:val="008D0E5C"/>
    <w:rsid w:val="008D0FE1"/>
    <w:rsid w:val="008D151D"/>
    <w:rsid w:val="008D162C"/>
    <w:rsid w:val="008D16C2"/>
    <w:rsid w:val="008D19A0"/>
    <w:rsid w:val="008D1A03"/>
    <w:rsid w:val="008D1A4B"/>
    <w:rsid w:val="008D1CD7"/>
    <w:rsid w:val="008D1D1F"/>
    <w:rsid w:val="008D1D27"/>
    <w:rsid w:val="008D1D6F"/>
    <w:rsid w:val="008D1E29"/>
    <w:rsid w:val="008D1EA8"/>
    <w:rsid w:val="008D1ECC"/>
    <w:rsid w:val="008D1F81"/>
    <w:rsid w:val="008D1FFA"/>
    <w:rsid w:val="008D240F"/>
    <w:rsid w:val="008D24BC"/>
    <w:rsid w:val="008D2728"/>
    <w:rsid w:val="008D2777"/>
    <w:rsid w:val="008D2846"/>
    <w:rsid w:val="008D29FB"/>
    <w:rsid w:val="008D2A73"/>
    <w:rsid w:val="008D2C11"/>
    <w:rsid w:val="008D2E2B"/>
    <w:rsid w:val="008D2FDF"/>
    <w:rsid w:val="008D3531"/>
    <w:rsid w:val="008D3852"/>
    <w:rsid w:val="008D38E8"/>
    <w:rsid w:val="008D3914"/>
    <w:rsid w:val="008D3AED"/>
    <w:rsid w:val="008D3B31"/>
    <w:rsid w:val="008D3B8A"/>
    <w:rsid w:val="008D3C63"/>
    <w:rsid w:val="008D3C74"/>
    <w:rsid w:val="008D3C84"/>
    <w:rsid w:val="008D3CC7"/>
    <w:rsid w:val="008D3DCE"/>
    <w:rsid w:val="008D3E29"/>
    <w:rsid w:val="008D40E7"/>
    <w:rsid w:val="008D43BC"/>
    <w:rsid w:val="008D4400"/>
    <w:rsid w:val="008D46D2"/>
    <w:rsid w:val="008D4B2B"/>
    <w:rsid w:val="008D4E14"/>
    <w:rsid w:val="008D4E7F"/>
    <w:rsid w:val="008D5078"/>
    <w:rsid w:val="008D54EC"/>
    <w:rsid w:val="008D55E0"/>
    <w:rsid w:val="008D563C"/>
    <w:rsid w:val="008D574D"/>
    <w:rsid w:val="008D577A"/>
    <w:rsid w:val="008D5785"/>
    <w:rsid w:val="008D57AD"/>
    <w:rsid w:val="008D59C9"/>
    <w:rsid w:val="008D59E5"/>
    <w:rsid w:val="008D5BEA"/>
    <w:rsid w:val="008D5CD5"/>
    <w:rsid w:val="008D5DF4"/>
    <w:rsid w:val="008D5EAF"/>
    <w:rsid w:val="008D60D4"/>
    <w:rsid w:val="008D6163"/>
    <w:rsid w:val="008D618F"/>
    <w:rsid w:val="008D62EE"/>
    <w:rsid w:val="008D6398"/>
    <w:rsid w:val="008D6436"/>
    <w:rsid w:val="008D64D9"/>
    <w:rsid w:val="008D650B"/>
    <w:rsid w:val="008D6797"/>
    <w:rsid w:val="008D6B6F"/>
    <w:rsid w:val="008D6BC3"/>
    <w:rsid w:val="008D6BD9"/>
    <w:rsid w:val="008D6BFA"/>
    <w:rsid w:val="008D6F98"/>
    <w:rsid w:val="008D702C"/>
    <w:rsid w:val="008D7117"/>
    <w:rsid w:val="008D721E"/>
    <w:rsid w:val="008D73FC"/>
    <w:rsid w:val="008D75F5"/>
    <w:rsid w:val="008D76FA"/>
    <w:rsid w:val="008D7982"/>
    <w:rsid w:val="008D7BEF"/>
    <w:rsid w:val="008D7D51"/>
    <w:rsid w:val="008D7F29"/>
    <w:rsid w:val="008D7FD0"/>
    <w:rsid w:val="008E01E9"/>
    <w:rsid w:val="008E0261"/>
    <w:rsid w:val="008E03F0"/>
    <w:rsid w:val="008E0649"/>
    <w:rsid w:val="008E0678"/>
    <w:rsid w:val="008E06EB"/>
    <w:rsid w:val="008E09C9"/>
    <w:rsid w:val="008E0B49"/>
    <w:rsid w:val="008E0CDA"/>
    <w:rsid w:val="008E0D41"/>
    <w:rsid w:val="008E1002"/>
    <w:rsid w:val="008E1269"/>
    <w:rsid w:val="008E126B"/>
    <w:rsid w:val="008E12BD"/>
    <w:rsid w:val="008E14BA"/>
    <w:rsid w:val="008E14BC"/>
    <w:rsid w:val="008E14C1"/>
    <w:rsid w:val="008E1576"/>
    <w:rsid w:val="008E1649"/>
    <w:rsid w:val="008E1663"/>
    <w:rsid w:val="008E1835"/>
    <w:rsid w:val="008E1C4C"/>
    <w:rsid w:val="008E1C5C"/>
    <w:rsid w:val="008E1D27"/>
    <w:rsid w:val="008E1D50"/>
    <w:rsid w:val="008E20E0"/>
    <w:rsid w:val="008E22F7"/>
    <w:rsid w:val="008E2577"/>
    <w:rsid w:val="008E263C"/>
    <w:rsid w:val="008E2A4C"/>
    <w:rsid w:val="008E2CA8"/>
    <w:rsid w:val="008E2E7E"/>
    <w:rsid w:val="008E2F0C"/>
    <w:rsid w:val="008E2F56"/>
    <w:rsid w:val="008E31D8"/>
    <w:rsid w:val="008E3210"/>
    <w:rsid w:val="008E339A"/>
    <w:rsid w:val="008E33A3"/>
    <w:rsid w:val="008E34AE"/>
    <w:rsid w:val="008E388E"/>
    <w:rsid w:val="008E3A72"/>
    <w:rsid w:val="008E3A7A"/>
    <w:rsid w:val="008E3B4A"/>
    <w:rsid w:val="008E3B8A"/>
    <w:rsid w:val="008E403F"/>
    <w:rsid w:val="008E4194"/>
    <w:rsid w:val="008E41DB"/>
    <w:rsid w:val="008E4499"/>
    <w:rsid w:val="008E4605"/>
    <w:rsid w:val="008E466F"/>
    <w:rsid w:val="008E4822"/>
    <w:rsid w:val="008E49D4"/>
    <w:rsid w:val="008E4DC4"/>
    <w:rsid w:val="008E4EE1"/>
    <w:rsid w:val="008E4F2B"/>
    <w:rsid w:val="008E5033"/>
    <w:rsid w:val="008E5229"/>
    <w:rsid w:val="008E5907"/>
    <w:rsid w:val="008E59EF"/>
    <w:rsid w:val="008E5B38"/>
    <w:rsid w:val="008E5BB0"/>
    <w:rsid w:val="008E5BED"/>
    <w:rsid w:val="008E5D75"/>
    <w:rsid w:val="008E5E1B"/>
    <w:rsid w:val="008E5EA6"/>
    <w:rsid w:val="008E60AF"/>
    <w:rsid w:val="008E626F"/>
    <w:rsid w:val="008E6350"/>
    <w:rsid w:val="008E645B"/>
    <w:rsid w:val="008E6660"/>
    <w:rsid w:val="008E678C"/>
    <w:rsid w:val="008E67E8"/>
    <w:rsid w:val="008E69DE"/>
    <w:rsid w:val="008E6A22"/>
    <w:rsid w:val="008E6C13"/>
    <w:rsid w:val="008E6C4D"/>
    <w:rsid w:val="008E6C65"/>
    <w:rsid w:val="008E6DE4"/>
    <w:rsid w:val="008E6E15"/>
    <w:rsid w:val="008E6E55"/>
    <w:rsid w:val="008E6E8B"/>
    <w:rsid w:val="008E7020"/>
    <w:rsid w:val="008E7576"/>
    <w:rsid w:val="008E7580"/>
    <w:rsid w:val="008E769D"/>
    <w:rsid w:val="008E76D8"/>
    <w:rsid w:val="008E7877"/>
    <w:rsid w:val="008E7881"/>
    <w:rsid w:val="008E78DD"/>
    <w:rsid w:val="008E79AA"/>
    <w:rsid w:val="008E7AAF"/>
    <w:rsid w:val="008E7ADB"/>
    <w:rsid w:val="008E7B02"/>
    <w:rsid w:val="008E7F91"/>
    <w:rsid w:val="008F01DD"/>
    <w:rsid w:val="008F0283"/>
    <w:rsid w:val="008F0532"/>
    <w:rsid w:val="008F055C"/>
    <w:rsid w:val="008F05BB"/>
    <w:rsid w:val="008F05D2"/>
    <w:rsid w:val="008F05EA"/>
    <w:rsid w:val="008F06BC"/>
    <w:rsid w:val="008F0907"/>
    <w:rsid w:val="008F0944"/>
    <w:rsid w:val="008F0B72"/>
    <w:rsid w:val="008F0C37"/>
    <w:rsid w:val="008F0D4B"/>
    <w:rsid w:val="008F0ECB"/>
    <w:rsid w:val="008F0F32"/>
    <w:rsid w:val="008F10DA"/>
    <w:rsid w:val="008F1268"/>
    <w:rsid w:val="008F13CF"/>
    <w:rsid w:val="008F13E2"/>
    <w:rsid w:val="008F168A"/>
    <w:rsid w:val="008F16B0"/>
    <w:rsid w:val="008F19C4"/>
    <w:rsid w:val="008F1A33"/>
    <w:rsid w:val="008F1AE3"/>
    <w:rsid w:val="008F1AF4"/>
    <w:rsid w:val="008F1B43"/>
    <w:rsid w:val="008F1D21"/>
    <w:rsid w:val="008F1F9F"/>
    <w:rsid w:val="008F25F3"/>
    <w:rsid w:val="008F25FA"/>
    <w:rsid w:val="008F2833"/>
    <w:rsid w:val="008F28D7"/>
    <w:rsid w:val="008F29D8"/>
    <w:rsid w:val="008F2AE5"/>
    <w:rsid w:val="008F2CFF"/>
    <w:rsid w:val="008F2F64"/>
    <w:rsid w:val="008F3028"/>
    <w:rsid w:val="008F3437"/>
    <w:rsid w:val="008F343C"/>
    <w:rsid w:val="008F3627"/>
    <w:rsid w:val="008F3751"/>
    <w:rsid w:val="008F37F0"/>
    <w:rsid w:val="008F395B"/>
    <w:rsid w:val="008F3CDD"/>
    <w:rsid w:val="008F3D8F"/>
    <w:rsid w:val="008F3F82"/>
    <w:rsid w:val="008F3FB0"/>
    <w:rsid w:val="008F3FB2"/>
    <w:rsid w:val="008F4254"/>
    <w:rsid w:val="008F4560"/>
    <w:rsid w:val="008F4601"/>
    <w:rsid w:val="008F47F0"/>
    <w:rsid w:val="008F4B30"/>
    <w:rsid w:val="008F4B53"/>
    <w:rsid w:val="008F4BAA"/>
    <w:rsid w:val="008F4CDF"/>
    <w:rsid w:val="008F5107"/>
    <w:rsid w:val="008F5221"/>
    <w:rsid w:val="008F5239"/>
    <w:rsid w:val="008F528C"/>
    <w:rsid w:val="008F52B8"/>
    <w:rsid w:val="008F5454"/>
    <w:rsid w:val="008F577E"/>
    <w:rsid w:val="008F5861"/>
    <w:rsid w:val="008F5B5A"/>
    <w:rsid w:val="008F5C73"/>
    <w:rsid w:val="008F5DAD"/>
    <w:rsid w:val="008F5EBC"/>
    <w:rsid w:val="008F60F0"/>
    <w:rsid w:val="008F610D"/>
    <w:rsid w:val="008F615A"/>
    <w:rsid w:val="008F63A5"/>
    <w:rsid w:val="008F63EF"/>
    <w:rsid w:val="008F63F1"/>
    <w:rsid w:val="008F6562"/>
    <w:rsid w:val="008F66C8"/>
    <w:rsid w:val="008F6927"/>
    <w:rsid w:val="008F6A0A"/>
    <w:rsid w:val="008F6A5B"/>
    <w:rsid w:val="008F6B1E"/>
    <w:rsid w:val="008F6E42"/>
    <w:rsid w:val="008F6EB1"/>
    <w:rsid w:val="008F6FD7"/>
    <w:rsid w:val="008F702D"/>
    <w:rsid w:val="008F704A"/>
    <w:rsid w:val="008F71B4"/>
    <w:rsid w:val="008F7226"/>
    <w:rsid w:val="008F77B2"/>
    <w:rsid w:val="008F7952"/>
    <w:rsid w:val="008F7A4E"/>
    <w:rsid w:val="008F7AEA"/>
    <w:rsid w:val="008F7BEB"/>
    <w:rsid w:val="008F7D34"/>
    <w:rsid w:val="008F7D7B"/>
    <w:rsid w:val="008F7F06"/>
    <w:rsid w:val="0090008D"/>
    <w:rsid w:val="009002A2"/>
    <w:rsid w:val="0090093A"/>
    <w:rsid w:val="00900A13"/>
    <w:rsid w:val="00900ABF"/>
    <w:rsid w:val="00900E6F"/>
    <w:rsid w:val="009011B1"/>
    <w:rsid w:val="00901415"/>
    <w:rsid w:val="00901484"/>
    <w:rsid w:val="009018D6"/>
    <w:rsid w:val="00901934"/>
    <w:rsid w:val="00901986"/>
    <w:rsid w:val="00901A6F"/>
    <w:rsid w:val="00901AC6"/>
    <w:rsid w:val="00901ADF"/>
    <w:rsid w:val="00901C0B"/>
    <w:rsid w:val="00901FD4"/>
    <w:rsid w:val="00902083"/>
    <w:rsid w:val="0090216B"/>
    <w:rsid w:val="00902230"/>
    <w:rsid w:val="009022CE"/>
    <w:rsid w:val="00902583"/>
    <w:rsid w:val="00902588"/>
    <w:rsid w:val="009029DE"/>
    <w:rsid w:val="00902BA7"/>
    <w:rsid w:val="00902CDF"/>
    <w:rsid w:val="00902F3D"/>
    <w:rsid w:val="00903007"/>
    <w:rsid w:val="009031A7"/>
    <w:rsid w:val="0090330C"/>
    <w:rsid w:val="009033F7"/>
    <w:rsid w:val="0090340D"/>
    <w:rsid w:val="00903535"/>
    <w:rsid w:val="00903779"/>
    <w:rsid w:val="00903894"/>
    <w:rsid w:val="00903C79"/>
    <w:rsid w:val="00903F19"/>
    <w:rsid w:val="0090438A"/>
    <w:rsid w:val="0090440C"/>
    <w:rsid w:val="0090443D"/>
    <w:rsid w:val="00904603"/>
    <w:rsid w:val="00904616"/>
    <w:rsid w:val="00904831"/>
    <w:rsid w:val="0090487F"/>
    <w:rsid w:val="00904D48"/>
    <w:rsid w:val="009050D9"/>
    <w:rsid w:val="00905115"/>
    <w:rsid w:val="0090533D"/>
    <w:rsid w:val="00905351"/>
    <w:rsid w:val="00905431"/>
    <w:rsid w:val="009054E0"/>
    <w:rsid w:val="009055F7"/>
    <w:rsid w:val="00905740"/>
    <w:rsid w:val="0090582E"/>
    <w:rsid w:val="00905832"/>
    <w:rsid w:val="009058CF"/>
    <w:rsid w:val="00905901"/>
    <w:rsid w:val="00905B20"/>
    <w:rsid w:val="00905C68"/>
    <w:rsid w:val="00905CA0"/>
    <w:rsid w:val="00905CF2"/>
    <w:rsid w:val="00905DBD"/>
    <w:rsid w:val="00905ED7"/>
    <w:rsid w:val="00906037"/>
    <w:rsid w:val="009060A9"/>
    <w:rsid w:val="00906297"/>
    <w:rsid w:val="00906857"/>
    <w:rsid w:val="009068EE"/>
    <w:rsid w:val="00906927"/>
    <w:rsid w:val="009069B1"/>
    <w:rsid w:val="00906AAC"/>
    <w:rsid w:val="00906B05"/>
    <w:rsid w:val="00906B8A"/>
    <w:rsid w:val="00906D6F"/>
    <w:rsid w:val="00906D9B"/>
    <w:rsid w:val="00906F45"/>
    <w:rsid w:val="00907088"/>
    <w:rsid w:val="009070B7"/>
    <w:rsid w:val="0090767A"/>
    <w:rsid w:val="009077A9"/>
    <w:rsid w:val="0090796A"/>
    <w:rsid w:val="009079C9"/>
    <w:rsid w:val="00907B83"/>
    <w:rsid w:val="00907BC1"/>
    <w:rsid w:val="00910283"/>
    <w:rsid w:val="00910292"/>
    <w:rsid w:val="009105F3"/>
    <w:rsid w:val="0091077F"/>
    <w:rsid w:val="00910885"/>
    <w:rsid w:val="00910CF9"/>
    <w:rsid w:val="00910DCC"/>
    <w:rsid w:val="00910FD7"/>
    <w:rsid w:val="009110DC"/>
    <w:rsid w:val="0091110A"/>
    <w:rsid w:val="009112C6"/>
    <w:rsid w:val="00911721"/>
    <w:rsid w:val="0091174B"/>
    <w:rsid w:val="00911902"/>
    <w:rsid w:val="00911954"/>
    <w:rsid w:val="00911E5B"/>
    <w:rsid w:val="00911EAE"/>
    <w:rsid w:val="0091221A"/>
    <w:rsid w:val="0091224F"/>
    <w:rsid w:val="0091241A"/>
    <w:rsid w:val="00912681"/>
    <w:rsid w:val="009126D0"/>
    <w:rsid w:val="009126D8"/>
    <w:rsid w:val="0091273C"/>
    <w:rsid w:val="00912757"/>
    <w:rsid w:val="00912D21"/>
    <w:rsid w:val="009134A2"/>
    <w:rsid w:val="0091363E"/>
    <w:rsid w:val="00913B85"/>
    <w:rsid w:val="00913D61"/>
    <w:rsid w:val="00913EFA"/>
    <w:rsid w:val="00913FDC"/>
    <w:rsid w:val="00914002"/>
    <w:rsid w:val="00914206"/>
    <w:rsid w:val="009145DB"/>
    <w:rsid w:val="0091466A"/>
    <w:rsid w:val="00914A36"/>
    <w:rsid w:val="00914A5F"/>
    <w:rsid w:val="00914A7A"/>
    <w:rsid w:val="00914BC5"/>
    <w:rsid w:val="00914D93"/>
    <w:rsid w:val="00914DDA"/>
    <w:rsid w:val="00915043"/>
    <w:rsid w:val="009150BF"/>
    <w:rsid w:val="009152B6"/>
    <w:rsid w:val="009154B8"/>
    <w:rsid w:val="0091554C"/>
    <w:rsid w:val="009155CC"/>
    <w:rsid w:val="00915671"/>
    <w:rsid w:val="009157C7"/>
    <w:rsid w:val="0091594D"/>
    <w:rsid w:val="009159BD"/>
    <w:rsid w:val="009159E2"/>
    <w:rsid w:val="00915A5C"/>
    <w:rsid w:val="00915C8D"/>
    <w:rsid w:val="00915E59"/>
    <w:rsid w:val="0091631C"/>
    <w:rsid w:val="00916387"/>
    <w:rsid w:val="009163EE"/>
    <w:rsid w:val="009163F9"/>
    <w:rsid w:val="00916625"/>
    <w:rsid w:val="00916988"/>
    <w:rsid w:val="00916A85"/>
    <w:rsid w:val="00916D34"/>
    <w:rsid w:val="00916DEE"/>
    <w:rsid w:val="00916F31"/>
    <w:rsid w:val="00916F40"/>
    <w:rsid w:val="00917143"/>
    <w:rsid w:val="0091718C"/>
    <w:rsid w:val="00917329"/>
    <w:rsid w:val="00917944"/>
    <w:rsid w:val="00917A32"/>
    <w:rsid w:val="00917CC4"/>
    <w:rsid w:val="00917D03"/>
    <w:rsid w:val="00917D26"/>
    <w:rsid w:val="00917DE7"/>
    <w:rsid w:val="00917ED0"/>
    <w:rsid w:val="00920195"/>
    <w:rsid w:val="00920364"/>
    <w:rsid w:val="009203F2"/>
    <w:rsid w:val="00920634"/>
    <w:rsid w:val="009208B8"/>
    <w:rsid w:val="009208FD"/>
    <w:rsid w:val="00920932"/>
    <w:rsid w:val="00920AD5"/>
    <w:rsid w:val="00920D38"/>
    <w:rsid w:val="00920EEC"/>
    <w:rsid w:val="00921104"/>
    <w:rsid w:val="0092118D"/>
    <w:rsid w:val="0092138A"/>
    <w:rsid w:val="00921464"/>
    <w:rsid w:val="009215B5"/>
    <w:rsid w:val="0092164D"/>
    <w:rsid w:val="00921712"/>
    <w:rsid w:val="009217EE"/>
    <w:rsid w:val="00921BA7"/>
    <w:rsid w:val="00921CA7"/>
    <w:rsid w:val="00921D55"/>
    <w:rsid w:val="00921E43"/>
    <w:rsid w:val="00921EB8"/>
    <w:rsid w:val="00921F84"/>
    <w:rsid w:val="00921FAF"/>
    <w:rsid w:val="009221A3"/>
    <w:rsid w:val="0092228D"/>
    <w:rsid w:val="009222C2"/>
    <w:rsid w:val="009222FC"/>
    <w:rsid w:val="00922316"/>
    <w:rsid w:val="00922515"/>
    <w:rsid w:val="009227B3"/>
    <w:rsid w:val="009228CB"/>
    <w:rsid w:val="00922942"/>
    <w:rsid w:val="00922BD7"/>
    <w:rsid w:val="00922F1F"/>
    <w:rsid w:val="00922F97"/>
    <w:rsid w:val="009231C0"/>
    <w:rsid w:val="00923209"/>
    <w:rsid w:val="0092335E"/>
    <w:rsid w:val="009234E3"/>
    <w:rsid w:val="00923519"/>
    <w:rsid w:val="009235CA"/>
    <w:rsid w:val="00923616"/>
    <w:rsid w:val="00923726"/>
    <w:rsid w:val="00923985"/>
    <w:rsid w:val="00923A1D"/>
    <w:rsid w:val="00923CDF"/>
    <w:rsid w:val="00923E52"/>
    <w:rsid w:val="00923FD5"/>
    <w:rsid w:val="0092401F"/>
    <w:rsid w:val="00924135"/>
    <w:rsid w:val="0092418F"/>
    <w:rsid w:val="009241C9"/>
    <w:rsid w:val="0092423D"/>
    <w:rsid w:val="009243A7"/>
    <w:rsid w:val="00924423"/>
    <w:rsid w:val="00924429"/>
    <w:rsid w:val="009246F8"/>
    <w:rsid w:val="00924708"/>
    <w:rsid w:val="00924760"/>
    <w:rsid w:val="009247C1"/>
    <w:rsid w:val="00924946"/>
    <w:rsid w:val="00924A27"/>
    <w:rsid w:val="00924E72"/>
    <w:rsid w:val="00924F56"/>
    <w:rsid w:val="0092506F"/>
    <w:rsid w:val="00925315"/>
    <w:rsid w:val="0092538B"/>
    <w:rsid w:val="009255D3"/>
    <w:rsid w:val="00925630"/>
    <w:rsid w:val="009256A6"/>
    <w:rsid w:val="009258B4"/>
    <w:rsid w:val="00925960"/>
    <w:rsid w:val="009259E0"/>
    <w:rsid w:val="00925B7C"/>
    <w:rsid w:val="00925DE3"/>
    <w:rsid w:val="00925E9F"/>
    <w:rsid w:val="00925EA9"/>
    <w:rsid w:val="00925F63"/>
    <w:rsid w:val="009261A6"/>
    <w:rsid w:val="00926317"/>
    <w:rsid w:val="00926467"/>
    <w:rsid w:val="00926581"/>
    <w:rsid w:val="009266A2"/>
    <w:rsid w:val="009266FC"/>
    <w:rsid w:val="00926713"/>
    <w:rsid w:val="0092675D"/>
    <w:rsid w:val="0092684C"/>
    <w:rsid w:val="00926875"/>
    <w:rsid w:val="00926C7D"/>
    <w:rsid w:val="00926CB8"/>
    <w:rsid w:val="00926DF6"/>
    <w:rsid w:val="009275D7"/>
    <w:rsid w:val="0092767C"/>
    <w:rsid w:val="00927AFA"/>
    <w:rsid w:val="00927DCA"/>
    <w:rsid w:val="00927ED3"/>
    <w:rsid w:val="00927F7C"/>
    <w:rsid w:val="0093017B"/>
    <w:rsid w:val="009301B8"/>
    <w:rsid w:val="009301E3"/>
    <w:rsid w:val="0093060D"/>
    <w:rsid w:val="009306AF"/>
    <w:rsid w:val="00930777"/>
    <w:rsid w:val="009307F3"/>
    <w:rsid w:val="0093096C"/>
    <w:rsid w:val="00930974"/>
    <w:rsid w:val="00930B6B"/>
    <w:rsid w:val="00930C9C"/>
    <w:rsid w:val="00930F3B"/>
    <w:rsid w:val="00930F6D"/>
    <w:rsid w:val="00930F89"/>
    <w:rsid w:val="0093109B"/>
    <w:rsid w:val="0093118F"/>
    <w:rsid w:val="009313CA"/>
    <w:rsid w:val="009313EA"/>
    <w:rsid w:val="0093142A"/>
    <w:rsid w:val="009316B6"/>
    <w:rsid w:val="009317F8"/>
    <w:rsid w:val="00931870"/>
    <w:rsid w:val="0093199E"/>
    <w:rsid w:val="009319B2"/>
    <w:rsid w:val="00931AEC"/>
    <w:rsid w:val="0093210C"/>
    <w:rsid w:val="00932162"/>
    <w:rsid w:val="009324CA"/>
    <w:rsid w:val="009325BA"/>
    <w:rsid w:val="00932640"/>
    <w:rsid w:val="00932DBA"/>
    <w:rsid w:val="00932E08"/>
    <w:rsid w:val="00932E2A"/>
    <w:rsid w:val="00932E2B"/>
    <w:rsid w:val="00932E3B"/>
    <w:rsid w:val="00932F68"/>
    <w:rsid w:val="0093305F"/>
    <w:rsid w:val="0093335C"/>
    <w:rsid w:val="0093341D"/>
    <w:rsid w:val="009335D5"/>
    <w:rsid w:val="00933693"/>
    <w:rsid w:val="009337A7"/>
    <w:rsid w:val="009338D4"/>
    <w:rsid w:val="009339F5"/>
    <w:rsid w:val="00933B90"/>
    <w:rsid w:val="00933BEE"/>
    <w:rsid w:val="00933C1E"/>
    <w:rsid w:val="00933FDC"/>
    <w:rsid w:val="0093409E"/>
    <w:rsid w:val="009340A1"/>
    <w:rsid w:val="0093412C"/>
    <w:rsid w:val="0093453D"/>
    <w:rsid w:val="009345AF"/>
    <w:rsid w:val="009345F5"/>
    <w:rsid w:val="009347E9"/>
    <w:rsid w:val="009348F1"/>
    <w:rsid w:val="00934E18"/>
    <w:rsid w:val="00934F04"/>
    <w:rsid w:val="00934F3D"/>
    <w:rsid w:val="00935029"/>
    <w:rsid w:val="0093505B"/>
    <w:rsid w:val="00935194"/>
    <w:rsid w:val="00935486"/>
    <w:rsid w:val="0093552A"/>
    <w:rsid w:val="009355C6"/>
    <w:rsid w:val="00935674"/>
    <w:rsid w:val="009356E9"/>
    <w:rsid w:val="00935737"/>
    <w:rsid w:val="009357A4"/>
    <w:rsid w:val="0093581E"/>
    <w:rsid w:val="009359A1"/>
    <w:rsid w:val="00935A33"/>
    <w:rsid w:val="00935AFF"/>
    <w:rsid w:val="00935C57"/>
    <w:rsid w:val="00935D95"/>
    <w:rsid w:val="00935F1E"/>
    <w:rsid w:val="00936115"/>
    <w:rsid w:val="0093616F"/>
    <w:rsid w:val="009362EA"/>
    <w:rsid w:val="00936401"/>
    <w:rsid w:val="00936439"/>
    <w:rsid w:val="00936565"/>
    <w:rsid w:val="00936575"/>
    <w:rsid w:val="00936897"/>
    <w:rsid w:val="009369E1"/>
    <w:rsid w:val="00936A65"/>
    <w:rsid w:val="00936C82"/>
    <w:rsid w:val="00936DA7"/>
    <w:rsid w:val="00936DE6"/>
    <w:rsid w:val="00936E39"/>
    <w:rsid w:val="00936E7E"/>
    <w:rsid w:val="00937098"/>
    <w:rsid w:val="009378BE"/>
    <w:rsid w:val="00937AC7"/>
    <w:rsid w:val="00937B50"/>
    <w:rsid w:val="00937CE8"/>
    <w:rsid w:val="00937DFF"/>
    <w:rsid w:val="0094010F"/>
    <w:rsid w:val="00940386"/>
    <w:rsid w:val="009403CD"/>
    <w:rsid w:val="009406E4"/>
    <w:rsid w:val="009407B9"/>
    <w:rsid w:val="00940851"/>
    <w:rsid w:val="00940870"/>
    <w:rsid w:val="00940A5B"/>
    <w:rsid w:val="00940B7E"/>
    <w:rsid w:val="00940C35"/>
    <w:rsid w:val="00940DBD"/>
    <w:rsid w:val="00940E35"/>
    <w:rsid w:val="00940E7C"/>
    <w:rsid w:val="009411EE"/>
    <w:rsid w:val="009415BC"/>
    <w:rsid w:val="00941C97"/>
    <w:rsid w:val="00941DEF"/>
    <w:rsid w:val="00941F7C"/>
    <w:rsid w:val="009421D2"/>
    <w:rsid w:val="0094220B"/>
    <w:rsid w:val="009424F7"/>
    <w:rsid w:val="00942512"/>
    <w:rsid w:val="00942596"/>
    <w:rsid w:val="00942684"/>
    <w:rsid w:val="0094289B"/>
    <w:rsid w:val="009429F9"/>
    <w:rsid w:val="00942DF4"/>
    <w:rsid w:val="00942E8A"/>
    <w:rsid w:val="00942FBA"/>
    <w:rsid w:val="00943092"/>
    <w:rsid w:val="009430F6"/>
    <w:rsid w:val="0094337D"/>
    <w:rsid w:val="0094380B"/>
    <w:rsid w:val="00943936"/>
    <w:rsid w:val="00943A58"/>
    <w:rsid w:val="00943B92"/>
    <w:rsid w:val="00943D16"/>
    <w:rsid w:val="00943D72"/>
    <w:rsid w:val="00944065"/>
    <w:rsid w:val="0094406D"/>
    <w:rsid w:val="00944083"/>
    <w:rsid w:val="0094418F"/>
    <w:rsid w:val="00944192"/>
    <w:rsid w:val="0094428E"/>
    <w:rsid w:val="00944554"/>
    <w:rsid w:val="00944649"/>
    <w:rsid w:val="00944663"/>
    <w:rsid w:val="009448A0"/>
    <w:rsid w:val="009449F9"/>
    <w:rsid w:val="00944C1E"/>
    <w:rsid w:val="00944CD3"/>
    <w:rsid w:val="00944D7C"/>
    <w:rsid w:val="00944F18"/>
    <w:rsid w:val="0094513B"/>
    <w:rsid w:val="0094519B"/>
    <w:rsid w:val="0094527D"/>
    <w:rsid w:val="0094559A"/>
    <w:rsid w:val="009457AE"/>
    <w:rsid w:val="00945892"/>
    <w:rsid w:val="009458FC"/>
    <w:rsid w:val="00945A34"/>
    <w:rsid w:val="00945CA8"/>
    <w:rsid w:val="00945D1D"/>
    <w:rsid w:val="00945D23"/>
    <w:rsid w:val="00945DEF"/>
    <w:rsid w:val="00945E24"/>
    <w:rsid w:val="00945F5A"/>
    <w:rsid w:val="00946064"/>
    <w:rsid w:val="00946A03"/>
    <w:rsid w:val="00946B12"/>
    <w:rsid w:val="00946BC5"/>
    <w:rsid w:val="00946BF0"/>
    <w:rsid w:val="00946C7C"/>
    <w:rsid w:val="00946F36"/>
    <w:rsid w:val="00946F57"/>
    <w:rsid w:val="00947101"/>
    <w:rsid w:val="009473BA"/>
    <w:rsid w:val="0094742C"/>
    <w:rsid w:val="00947556"/>
    <w:rsid w:val="009475A3"/>
    <w:rsid w:val="0094771E"/>
    <w:rsid w:val="00947DB9"/>
    <w:rsid w:val="00947FCB"/>
    <w:rsid w:val="00950087"/>
    <w:rsid w:val="00950AD8"/>
    <w:rsid w:val="00950C80"/>
    <w:rsid w:val="00950CCC"/>
    <w:rsid w:val="0095104D"/>
    <w:rsid w:val="009510E9"/>
    <w:rsid w:val="00951382"/>
    <w:rsid w:val="0095140A"/>
    <w:rsid w:val="009516DA"/>
    <w:rsid w:val="0095198C"/>
    <w:rsid w:val="00951B63"/>
    <w:rsid w:val="00951C29"/>
    <w:rsid w:val="00951D14"/>
    <w:rsid w:val="00951EF0"/>
    <w:rsid w:val="00951F7A"/>
    <w:rsid w:val="0095236F"/>
    <w:rsid w:val="009523F3"/>
    <w:rsid w:val="00952444"/>
    <w:rsid w:val="009526A8"/>
    <w:rsid w:val="009527FC"/>
    <w:rsid w:val="00952B87"/>
    <w:rsid w:val="00952BDB"/>
    <w:rsid w:val="00952F68"/>
    <w:rsid w:val="00952FA5"/>
    <w:rsid w:val="0095339A"/>
    <w:rsid w:val="00953433"/>
    <w:rsid w:val="0095345E"/>
    <w:rsid w:val="009535E2"/>
    <w:rsid w:val="00953731"/>
    <w:rsid w:val="009537A2"/>
    <w:rsid w:val="00953863"/>
    <w:rsid w:val="00953880"/>
    <w:rsid w:val="009538FC"/>
    <w:rsid w:val="00953C29"/>
    <w:rsid w:val="00953DA0"/>
    <w:rsid w:val="00953DDD"/>
    <w:rsid w:val="00954044"/>
    <w:rsid w:val="00954284"/>
    <w:rsid w:val="009544DC"/>
    <w:rsid w:val="00954C5F"/>
    <w:rsid w:val="00954C6C"/>
    <w:rsid w:val="00954CA5"/>
    <w:rsid w:val="00954EB0"/>
    <w:rsid w:val="009550AA"/>
    <w:rsid w:val="009551F2"/>
    <w:rsid w:val="00955214"/>
    <w:rsid w:val="00955269"/>
    <w:rsid w:val="009553F3"/>
    <w:rsid w:val="00955430"/>
    <w:rsid w:val="00955601"/>
    <w:rsid w:val="0095584D"/>
    <w:rsid w:val="00955899"/>
    <w:rsid w:val="00955B29"/>
    <w:rsid w:val="00955BAC"/>
    <w:rsid w:val="00955C5A"/>
    <w:rsid w:val="00955CDC"/>
    <w:rsid w:val="00955EB5"/>
    <w:rsid w:val="00955F5A"/>
    <w:rsid w:val="00956236"/>
    <w:rsid w:val="0095626C"/>
    <w:rsid w:val="0095635F"/>
    <w:rsid w:val="00956451"/>
    <w:rsid w:val="0095659E"/>
    <w:rsid w:val="00956923"/>
    <w:rsid w:val="0095699C"/>
    <w:rsid w:val="00956CFC"/>
    <w:rsid w:val="00956D5B"/>
    <w:rsid w:val="00956EA1"/>
    <w:rsid w:val="00956FD0"/>
    <w:rsid w:val="00957080"/>
    <w:rsid w:val="0095731F"/>
    <w:rsid w:val="009578D5"/>
    <w:rsid w:val="00957992"/>
    <w:rsid w:val="00957BBA"/>
    <w:rsid w:val="00957DC0"/>
    <w:rsid w:val="00957E52"/>
    <w:rsid w:val="00957EDA"/>
    <w:rsid w:val="00957F01"/>
    <w:rsid w:val="00960036"/>
    <w:rsid w:val="00960195"/>
    <w:rsid w:val="00960291"/>
    <w:rsid w:val="0096030D"/>
    <w:rsid w:val="009603DA"/>
    <w:rsid w:val="0096073E"/>
    <w:rsid w:val="0096078A"/>
    <w:rsid w:val="0096087E"/>
    <w:rsid w:val="00960892"/>
    <w:rsid w:val="00960A2F"/>
    <w:rsid w:val="00960A53"/>
    <w:rsid w:val="00960A65"/>
    <w:rsid w:val="00960BE1"/>
    <w:rsid w:val="00960C65"/>
    <w:rsid w:val="00960CF3"/>
    <w:rsid w:val="00960D41"/>
    <w:rsid w:val="00960F77"/>
    <w:rsid w:val="00961358"/>
    <w:rsid w:val="009615D6"/>
    <w:rsid w:val="0096173A"/>
    <w:rsid w:val="0096187F"/>
    <w:rsid w:val="00961884"/>
    <w:rsid w:val="0096195C"/>
    <w:rsid w:val="00961AF5"/>
    <w:rsid w:val="00961C64"/>
    <w:rsid w:val="00961DEE"/>
    <w:rsid w:val="00962198"/>
    <w:rsid w:val="009621BF"/>
    <w:rsid w:val="00962343"/>
    <w:rsid w:val="0096238F"/>
    <w:rsid w:val="0096246A"/>
    <w:rsid w:val="00962889"/>
    <w:rsid w:val="00962A9A"/>
    <w:rsid w:val="00962AEB"/>
    <w:rsid w:val="00962AFD"/>
    <w:rsid w:val="00962D55"/>
    <w:rsid w:val="00962E74"/>
    <w:rsid w:val="00963030"/>
    <w:rsid w:val="009630E6"/>
    <w:rsid w:val="009631A2"/>
    <w:rsid w:val="0096320B"/>
    <w:rsid w:val="00963379"/>
    <w:rsid w:val="009635A9"/>
    <w:rsid w:val="009635F9"/>
    <w:rsid w:val="009636A3"/>
    <w:rsid w:val="009636F1"/>
    <w:rsid w:val="009637B6"/>
    <w:rsid w:val="0096388C"/>
    <w:rsid w:val="00963997"/>
    <w:rsid w:val="00963BF3"/>
    <w:rsid w:val="00963D6F"/>
    <w:rsid w:val="00963E59"/>
    <w:rsid w:val="00963EAE"/>
    <w:rsid w:val="00963F7D"/>
    <w:rsid w:val="0096404B"/>
    <w:rsid w:val="0096416F"/>
    <w:rsid w:val="0096429F"/>
    <w:rsid w:val="00964564"/>
    <w:rsid w:val="009645A6"/>
    <w:rsid w:val="0096467D"/>
    <w:rsid w:val="00964B52"/>
    <w:rsid w:val="00964B81"/>
    <w:rsid w:val="00964BC1"/>
    <w:rsid w:val="00964C1C"/>
    <w:rsid w:val="00965138"/>
    <w:rsid w:val="009651CA"/>
    <w:rsid w:val="00965295"/>
    <w:rsid w:val="0096532E"/>
    <w:rsid w:val="00965368"/>
    <w:rsid w:val="009653A3"/>
    <w:rsid w:val="009654E0"/>
    <w:rsid w:val="00965503"/>
    <w:rsid w:val="0096551A"/>
    <w:rsid w:val="0096555B"/>
    <w:rsid w:val="0096566A"/>
    <w:rsid w:val="0096597E"/>
    <w:rsid w:val="00965B6A"/>
    <w:rsid w:val="00965DDE"/>
    <w:rsid w:val="00965E51"/>
    <w:rsid w:val="00966010"/>
    <w:rsid w:val="0096610B"/>
    <w:rsid w:val="009661AD"/>
    <w:rsid w:val="00966303"/>
    <w:rsid w:val="0096634A"/>
    <w:rsid w:val="00966820"/>
    <w:rsid w:val="009668FB"/>
    <w:rsid w:val="0096691F"/>
    <w:rsid w:val="009669A7"/>
    <w:rsid w:val="00966A2C"/>
    <w:rsid w:val="00966B07"/>
    <w:rsid w:val="00966EC8"/>
    <w:rsid w:val="009674B6"/>
    <w:rsid w:val="00967667"/>
    <w:rsid w:val="00967677"/>
    <w:rsid w:val="009677EE"/>
    <w:rsid w:val="0096780D"/>
    <w:rsid w:val="0096781C"/>
    <w:rsid w:val="00967ADD"/>
    <w:rsid w:val="00967E85"/>
    <w:rsid w:val="00967EE0"/>
    <w:rsid w:val="00967EE9"/>
    <w:rsid w:val="00967FD0"/>
    <w:rsid w:val="009701D0"/>
    <w:rsid w:val="009702CF"/>
    <w:rsid w:val="009709B5"/>
    <w:rsid w:val="009709FA"/>
    <w:rsid w:val="00970B65"/>
    <w:rsid w:val="00970CD7"/>
    <w:rsid w:val="009711D7"/>
    <w:rsid w:val="00971266"/>
    <w:rsid w:val="00971351"/>
    <w:rsid w:val="00971352"/>
    <w:rsid w:val="00971369"/>
    <w:rsid w:val="00971370"/>
    <w:rsid w:val="009713C5"/>
    <w:rsid w:val="009717DE"/>
    <w:rsid w:val="00971A98"/>
    <w:rsid w:val="00971DF5"/>
    <w:rsid w:val="00971E44"/>
    <w:rsid w:val="00971E5A"/>
    <w:rsid w:val="0097218F"/>
    <w:rsid w:val="009721E1"/>
    <w:rsid w:val="0097224E"/>
    <w:rsid w:val="00972447"/>
    <w:rsid w:val="00972569"/>
    <w:rsid w:val="00972593"/>
    <w:rsid w:val="0097261F"/>
    <w:rsid w:val="009726E3"/>
    <w:rsid w:val="0097299C"/>
    <w:rsid w:val="009729BB"/>
    <w:rsid w:val="00972A4B"/>
    <w:rsid w:val="00972ABE"/>
    <w:rsid w:val="00972B48"/>
    <w:rsid w:val="00972C5F"/>
    <w:rsid w:val="00972E3F"/>
    <w:rsid w:val="00972F2F"/>
    <w:rsid w:val="00973035"/>
    <w:rsid w:val="009730F9"/>
    <w:rsid w:val="0097316B"/>
    <w:rsid w:val="009732FD"/>
    <w:rsid w:val="00973489"/>
    <w:rsid w:val="009735BB"/>
    <w:rsid w:val="009737EC"/>
    <w:rsid w:val="009738DD"/>
    <w:rsid w:val="009739D0"/>
    <w:rsid w:val="00973B31"/>
    <w:rsid w:val="00973BF9"/>
    <w:rsid w:val="00973D1A"/>
    <w:rsid w:val="00973E40"/>
    <w:rsid w:val="00973E8B"/>
    <w:rsid w:val="0097428D"/>
    <w:rsid w:val="009744D0"/>
    <w:rsid w:val="009747A8"/>
    <w:rsid w:val="00974B25"/>
    <w:rsid w:val="00974B65"/>
    <w:rsid w:val="00974C98"/>
    <w:rsid w:val="009752B4"/>
    <w:rsid w:val="009753A1"/>
    <w:rsid w:val="0097541C"/>
    <w:rsid w:val="009754FB"/>
    <w:rsid w:val="00975950"/>
    <w:rsid w:val="00975C3F"/>
    <w:rsid w:val="00975D80"/>
    <w:rsid w:val="00975E4E"/>
    <w:rsid w:val="00975EFA"/>
    <w:rsid w:val="00975F95"/>
    <w:rsid w:val="00976504"/>
    <w:rsid w:val="00976581"/>
    <w:rsid w:val="00976595"/>
    <w:rsid w:val="0097679E"/>
    <w:rsid w:val="00976862"/>
    <w:rsid w:val="009769E5"/>
    <w:rsid w:val="00976A43"/>
    <w:rsid w:val="00976A74"/>
    <w:rsid w:val="00976D73"/>
    <w:rsid w:val="00976DF2"/>
    <w:rsid w:val="00976DFF"/>
    <w:rsid w:val="0097704E"/>
    <w:rsid w:val="00977145"/>
    <w:rsid w:val="0097718A"/>
    <w:rsid w:val="0097720D"/>
    <w:rsid w:val="00977379"/>
    <w:rsid w:val="00977464"/>
    <w:rsid w:val="009776FB"/>
    <w:rsid w:val="00977A56"/>
    <w:rsid w:val="00977B7E"/>
    <w:rsid w:val="00977B90"/>
    <w:rsid w:val="00977CD9"/>
    <w:rsid w:val="00977D45"/>
    <w:rsid w:val="00977D7D"/>
    <w:rsid w:val="00977E27"/>
    <w:rsid w:val="00977EAF"/>
    <w:rsid w:val="00977EC0"/>
    <w:rsid w:val="00980164"/>
    <w:rsid w:val="00980262"/>
    <w:rsid w:val="0098071A"/>
    <w:rsid w:val="009807AE"/>
    <w:rsid w:val="0098090B"/>
    <w:rsid w:val="0098097B"/>
    <w:rsid w:val="00980A53"/>
    <w:rsid w:val="00980AC4"/>
    <w:rsid w:val="00980DE7"/>
    <w:rsid w:val="00980F2E"/>
    <w:rsid w:val="00980FF6"/>
    <w:rsid w:val="009811C3"/>
    <w:rsid w:val="0098137D"/>
    <w:rsid w:val="00981456"/>
    <w:rsid w:val="0098152B"/>
    <w:rsid w:val="0098159F"/>
    <w:rsid w:val="009815C4"/>
    <w:rsid w:val="009816D0"/>
    <w:rsid w:val="0098174E"/>
    <w:rsid w:val="00981757"/>
    <w:rsid w:val="00981822"/>
    <w:rsid w:val="009818BE"/>
    <w:rsid w:val="009819B8"/>
    <w:rsid w:val="00981A38"/>
    <w:rsid w:val="00981B3D"/>
    <w:rsid w:val="009821A7"/>
    <w:rsid w:val="009822C3"/>
    <w:rsid w:val="00982515"/>
    <w:rsid w:val="0098253F"/>
    <w:rsid w:val="00982622"/>
    <w:rsid w:val="00982680"/>
    <w:rsid w:val="00982A40"/>
    <w:rsid w:val="00982B82"/>
    <w:rsid w:val="00982C2F"/>
    <w:rsid w:val="00982CC8"/>
    <w:rsid w:val="00982D65"/>
    <w:rsid w:val="00982D91"/>
    <w:rsid w:val="00982E4D"/>
    <w:rsid w:val="00982EF1"/>
    <w:rsid w:val="009832D5"/>
    <w:rsid w:val="009833DE"/>
    <w:rsid w:val="0098345F"/>
    <w:rsid w:val="00983705"/>
    <w:rsid w:val="00983733"/>
    <w:rsid w:val="0098374E"/>
    <w:rsid w:val="00983B8F"/>
    <w:rsid w:val="00983C81"/>
    <w:rsid w:val="00983D94"/>
    <w:rsid w:val="00984326"/>
    <w:rsid w:val="009847AB"/>
    <w:rsid w:val="00984DBF"/>
    <w:rsid w:val="009850D1"/>
    <w:rsid w:val="00985414"/>
    <w:rsid w:val="009857A5"/>
    <w:rsid w:val="009858EC"/>
    <w:rsid w:val="00985A65"/>
    <w:rsid w:val="00985B68"/>
    <w:rsid w:val="00985D7E"/>
    <w:rsid w:val="00985E79"/>
    <w:rsid w:val="00985ED9"/>
    <w:rsid w:val="00985FC4"/>
    <w:rsid w:val="00985FF6"/>
    <w:rsid w:val="00986381"/>
    <w:rsid w:val="009863F7"/>
    <w:rsid w:val="0098640D"/>
    <w:rsid w:val="0098670A"/>
    <w:rsid w:val="009867D3"/>
    <w:rsid w:val="00986ADE"/>
    <w:rsid w:val="00986BBD"/>
    <w:rsid w:val="00986C47"/>
    <w:rsid w:val="0098724B"/>
    <w:rsid w:val="009873DA"/>
    <w:rsid w:val="0098748D"/>
    <w:rsid w:val="009874BF"/>
    <w:rsid w:val="009874D0"/>
    <w:rsid w:val="009874F7"/>
    <w:rsid w:val="009876E3"/>
    <w:rsid w:val="00987885"/>
    <w:rsid w:val="00987C7A"/>
    <w:rsid w:val="00987E34"/>
    <w:rsid w:val="00987EB0"/>
    <w:rsid w:val="00987F24"/>
    <w:rsid w:val="00987F5C"/>
    <w:rsid w:val="00987FAD"/>
    <w:rsid w:val="00990137"/>
    <w:rsid w:val="00990174"/>
    <w:rsid w:val="00990362"/>
    <w:rsid w:val="009903B9"/>
    <w:rsid w:val="009903E4"/>
    <w:rsid w:val="0099057A"/>
    <w:rsid w:val="009906E2"/>
    <w:rsid w:val="00990C49"/>
    <w:rsid w:val="00990D59"/>
    <w:rsid w:val="00990DA5"/>
    <w:rsid w:val="00990EAA"/>
    <w:rsid w:val="0099104B"/>
    <w:rsid w:val="00991397"/>
    <w:rsid w:val="00991669"/>
    <w:rsid w:val="009916A0"/>
    <w:rsid w:val="009916B0"/>
    <w:rsid w:val="00991706"/>
    <w:rsid w:val="00991791"/>
    <w:rsid w:val="00991848"/>
    <w:rsid w:val="00991D9A"/>
    <w:rsid w:val="00991DA7"/>
    <w:rsid w:val="00991ECA"/>
    <w:rsid w:val="00991F02"/>
    <w:rsid w:val="0099200E"/>
    <w:rsid w:val="00992192"/>
    <w:rsid w:val="009921C6"/>
    <w:rsid w:val="00992252"/>
    <w:rsid w:val="009924BD"/>
    <w:rsid w:val="0099278D"/>
    <w:rsid w:val="009927FD"/>
    <w:rsid w:val="0099282A"/>
    <w:rsid w:val="00992AF7"/>
    <w:rsid w:val="00992FAE"/>
    <w:rsid w:val="00993022"/>
    <w:rsid w:val="009935A8"/>
    <w:rsid w:val="009936DB"/>
    <w:rsid w:val="00993B48"/>
    <w:rsid w:val="00993C40"/>
    <w:rsid w:val="00993D38"/>
    <w:rsid w:val="00993F3E"/>
    <w:rsid w:val="00994119"/>
    <w:rsid w:val="0099412F"/>
    <w:rsid w:val="00994386"/>
    <w:rsid w:val="00994565"/>
    <w:rsid w:val="00994712"/>
    <w:rsid w:val="009949BD"/>
    <w:rsid w:val="009949BE"/>
    <w:rsid w:val="00994EEC"/>
    <w:rsid w:val="00994F36"/>
    <w:rsid w:val="00995084"/>
    <w:rsid w:val="0099528E"/>
    <w:rsid w:val="009953E0"/>
    <w:rsid w:val="009954E3"/>
    <w:rsid w:val="009956F5"/>
    <w:rsid w:val="00995758"/>
    <w:rsid w:val="00995866"/>
    <w:rsid w:val="00995B21"/>
    <w:rsid w:val="00995DFB"/>
    <w:rsid w:val="00995EA4"/>
    <w:rsid w:val="00996323"/>
    <w:rsid w:val="009964A3"/>
    <w:rsid w:val="009964C1"/>
    <w:rsid w:val="00996573"/>
    <w:rsid w:val="009966BA"/>
    <w:rsid w:val="00996834"/>
    <w:rsid w:val="0099699B"/>
    <w:rsid w:val="009969E0"/>
    <w:rsid w:val="00996BFB"/>
    <w:rsid w:val="00996C17"/>
    <w:rsid w:val="00996F81"/>
    <w:rsid w:val="009971BD"/>
    <w:rsid w:val="00997200"/>
    <w:rsid w:val="00997388"/>
    <w:rsid w:val="009973FC"/>
    <w:rsid w:val="0099740B"/>
    <w:rsid w:val="00997456"/>
    <w:rsid w:val="0099746C"/>
    <w:rsid w:val="0099753D"/>
    <w:rsid w:val="00997563"/>
    <w:rsid w:val="00997613"/>
    <w:rsid w:val="009976FB"/>
    <w:rsid w:val="00997999"/>
    <w:rsid w:val="00997A51"/>
    <w:rsid w:val="00997B5B"/>
    <w:rsid w:val="00997B76"/>
    <w:rsid w:val="00997B9E"/>
    <w:rsid w:val="00997EC3"/>
    <w:rsid w:val="009A056E"/>
    <w:rsid w:val="009A0615"/>
    <w:rsid w:val="009A0651"/>
    <w:rsid w:val="009A0696"/>
    <w:rsid w:val="009A0697"/>
    <w:rsid w:val="009A076D"/>
    <w:rsid w:val="009A0A0C"/>
    <w:rsid w:val="009A0C27"/>
    <w:rsid w:val="009A0C52"/>
    <w:rsid w:val="009A0CBF"/>
    <w:rsid w:val="009A0D2C"/>
    <w:rsid w:val="009A0ED9"/>
    <w:rsid w:val="009A12F6"/>
    <w:rsid w:val="009A1886"/>
    <w:rsid w:val="009A1A51"/>
    <w:rsid w:val="009A1A7C"/>
    <w:rsid w:val="009A1AA7"/>
    <w:rsid w:val="009A1CF5"/>
    <w:rsid w:val="009A1EEE"/>
    <w:rsid w:val="009A227F"/>
    <w:rsid w:val="009A22F2"/>
    <w:rsid w:val="009A234C"/>
    <w:rsid w:val="009A25D6"/>
    <w:rsid w:val="009A260E"/>
    <w:rsid w:val="009A2711"/>
    <w:rsid w:val="009A272D"/>
    <w:rsid w:val="009A277A"/>
    <w:rsid w:val="009A27D7"/>
    <w:rsid w:val="009A29CA"/>
    <w:rsid w:val="009A2A31"/>
    <w:rsid w:val="009A2B47"/>
    <w:rsid w:val="009A2CD5"/>
    <w:rsid w:val="009A2E04"/>
    <w:rsid w:val="009A2ECD"/>
    <w:rsid w:val="009A2F07"/>
    <w:rsid w:val="009A2F3D"/>
    <w:rsid w:val="009A2F93"/>
    <w:rsid w:val="009A31BE"/>
    <w:rsid w:val="009A34DC"/>
    <w:rsid w:val="009A3952"/>
    <w:rsid w:val="009A3BD7"/>
    <w:rsid w:val="009A3E67"/>
    <w:rsid w:val="009A3F63"/>
    <w:rsid w:val="009A4084"/>
    <w:rsid w:val="009A4207"/>
    <w:rsid w:val="009A450A"/>
    <w:rsid w:val="009A45FB"/>
    <w:rsid w:val="009A47C4"/>
    <w:rsid w:val="009A4C37"/>
    <w:rsid w:val="009A4D29"/>
    <w:rsid w:val="009A4E5F"/>
    <w:rsid w:val="009A55B0"/>
    <w:rsid w:val="009A58F4"/>
    <w:rsid w:val="009A5930"/>
    <w:rsid w:val="009A5CEF"/>
    <w:rsid w:val="009A5F58"/>
    <w:rsid w:val="009A6088"/>
    <w:rsid w:val="009A60FF"/>
    <w:rsid w:val="009A614C"/>
    <w:rsid w:val="009A627F"/>
    <w:rsid w:val="009A63EF"/>
    <w:rsid w:val="009A640F"/>
    <w:rsid w:val="009A6458"/>
    <w:rsid w:val="009A66F7"/>
    <w:rsid w:val="009A670B"/>
    <w:rsid w:val="009A6715"/>
    <w:rsid w:val="009A679D"/>
    <w:rsid w:val="009A682A"/>
    <w:rsid w:val="009A6832"/>
    <w:rsid w:val="009A6932"/>
    <w:rsid w:val="009A6A00"/>
    <w:rsid w:val="009A6C9D"/>
    <w:rsid w:val="009A6D5B"/>
    <w:rsid w:val="009A6E0D"/>
    <w:rsid w:val="009A6F3F"/>
    <w:rsid w:val="009A7220"/>
    <w:rsid w:val="009A759F"/>
    <w:rsid w:val="009A7859"/>
    <w:rsid w:val="009A7871"/>
    <w:rsid w:val="009A78D3"/>
    <w:rsid w:val="009A78EA"/>
    <w:rsid w:val="009A7933"/>
    <w:rsid w:val="009A79BD"/>
    <w:rsid w:val="009A7BA3"/>
    <w:rsid w:val="009A7D99"/>
    <w:rsid w:val="009A7DA3"/>
    <w:rsid w:val="009A7DF6"/>
    <w:rsid w:val="009A7E58"/>
    <w:rsid w:val="009B00A4"/>
    <w:rsid w:val="009B00AC"/>
    <w:rsid w:val="009B0314"/>
    <w:rsid w:val="009B05E9"/>
    <w:rsid w:val="009B06D6"/>
    <w:rsid w:val="009B0766"/>
    <w:rsid w:val="009B0840"/>
    <w:rsid w:val="009B0ABB"/>
    <w:rsid w:val="009B0C33"/>
    <w:rsid w:val="009B0C35"/>
    <w:rsid w:val="009B0CCD"/>
    <w:rsid w:val="009B0CEF"/>
    <w:rsid w:val="009B0D32"/>
    <w:rsid w:val="009B0D62"/>
    <w:rsid w:val="009B0E76"/>
    <w:rsid w:val="009B0F48"/>
    <w:rsid w:val="009B10BF"/>
    <w:rsid w:val="009B12A8"/>
    <w:rsid w:val="009B12BB"/>
    <w:rsid w:val="009B131C"/>
    <w:rsid w:val="009B1496"/>
    <w:rsid w:val="009B1519"/>
    <w:rsid w:val="009B1536"/>
    <w:rsid w:val="009B1682"/>
    <w:rsid w:val="009B16DB"/>
    <w:rsid w:val="009B19D9"/>
    <w:rsid w:val="009B1A28"/>
    <w:rsid w:val="009B1A6D"/>
    <w:rsid w:val="009B1AFD"/>
    <w:rsid w:val="009B1DC3"/>
    <w:rsid w:val="009B1F88"/>
    <w:rsid w:val="009B20F4"/>
    <w:rsid w:val="009B23C7"/>
    <w:rsid w:val="009B23DF"/>
    <w:rsid w:val="009B28BE"/>
    <w:rsid w:val="009B2F8A"/>
    <w:rsid w:val="009B2FEF"/>
    <w:rsid w:val="009B303F"/>
    <w:rsid w:val="009B339D"/>
    <w:rsid w:val="009B34F6"/>
    <w:rsid w:val="009B3721"/>
    <w:rsid w:val="009B378A"/>
    <w:rsid w:val="009B37C3"/>
    <w:rsid w:val="009B389C"/>
    <w:rsid w:val="009B394A"/>
    <w:rsid w:val="009B39A6"/>
    <w:rsid w:val="009B3BE9"/>
    <w:rsid w:val="009B3FC3"/>
    <w:rsid w:val="009B404C"/>
    <w:rsid w:val="009B41CA"/>
    <w:rsid w:val="009B4364"/>
    <w:rsid w:val="009B438D"/>
    <w:rsid w:val="009B48CA"/>
    <w:rsid w:val="009B4947"/>
    <w:rsid w:val="009B4A80"/>
    <w:rsid w:val="009B4AFB"/>
    <w:rsid w:val="009B4DC8"/>
    <w:rsid w:val="009B50AE"/>
    <w:rsid w:val="009B5234"/>
    <w:rsid w:val="009B52D1"/>
    <w:rsid w:val="009B5336"/>
    <w:rsid w:val="009B536E"/>
    <w:rsid w:val="009B5875"/>
    <w:rsid w:val="009B58CA"/>
    <w:rsid w:val="009B595E"/>
    <w:rsid w:val="009B59FF"/>
    <w:rsid w:val="009B5A5E"/>
    <w:rsid w:val="009B5C18"/>
    <w:rsid w:val="009B5DBC"/>
    <w:rsid w:val="009B5EF3"/>
    <w:rsid w:val="009B5FFC"/>
    <w:rsid w:val="009B6451"/>
    <w:rsid w:val="009B6529"/>
    <w:rsid w:val="009B6731"/>
    <w:rsid w:val="009B6786"/>
    <w:rsid w:val="009B67CC"/>
    <w:rsid w:val="009B67D7"/>
    <w:rsid w:val="009B6807"/>
    <w:rsid w:val="009B68B6"/>
    <w:rsid w:val="009B693E"/>
    <w:rsid w:val="009B6970"/>
    <w:rsid w:val="009B6C3A"/>
    <w:rsid w:val="009B6C87"/>
    <w:rsid w:val="009B6C8B"/>
    <w:rsid w:val="009B6E07"/>
    <w:rsid w:val="009B6E1B"/>
    <w:rsid w:val="009B70A9"/>
    <w:rsid w:val="009B7201"/>
    <w:rsid w:val="009B7214"/>
    <w:rsid w:val="009B7225"/>
    <w:rsid w:val="009B76B7"/>
    <w:rsid w:val="009B78C7"/>
    <w:rsid w:val="009B78D7"/>
    <w:rsid w:val="009B78DD"/>
    <w:rsid w:val="009B794C"/>
    <w:rsid w:val="009B7CDE"/>
    <w:rsid w:val="009B7CE1"/>
    <w:rsid w:val="009B7DA6"/>
    <w:rsid w:val="009B7EEE"/>
    <w:rsid w:val="009B7FFB"/>
    <w:rsid w:val="009C01B1"/>
    <w:rsid w:val="009C03CE"/>
    <w:rsid w:val="009C0437"/>
    <w:rsid w:val="009C04DC"/>
    <w:rsid w:val="009C0654"/>
    <w:rsid w:val="009C0766"/>
    <w:rsid w:val="009C0810"/>
    <w:rsid w:val="009C0923"/>
    <w:rsid w:val="009C0A24"/>
    <w:rsid w:val="009C0B32"/>
    <w:rsid w:val="009C0BF4"/>
    <w:rsid w:val="009C0DC0"/>
    <w:rsid w:val="009C0DE1"/>
    <w:rsid w:val="009C1325"/>
    <w:rsid w:val="009C161E"/>
    <w:rsid w:val="009C1673"/>
    <w:rsid w:val="009C1691"/>
    <w:rsid w:val="009C178D"/>
    <w:rsid w:val="009C1795"/>
    <w:rsid w:val="009C1BD8"/>
    <w:rsid w:val="009C218A"/>
    <w:rsid w:val="009C2277"/>
    <w:rsid w:val="009C22CE"/>
    <w:rsid w:val="009C24E8"/>
    <w:rsid w:val="009C250F"/>
    <w:rsid w:val="009C255A"/>
    <w:rsid w:val="009C255C"/>
    <w:rsid w:val="009C25D5"/>
    <w:rsid w:val="009C266B"/>
    <w:rsid w:val="009C2AD7"/>
    <w:rsid w:val="009C2CB2"/>
    <w:rsid w:val="009C2D66"/>
    <w:rsid w:val="009C2E8D"/>
    <w:rsid w:val="009C30CB"/>
    <w:rsid w:val="009C3141"/>
    <w:rsid w:val="009C33B8"/>
    <w:rsid w:val="009C3474"/>
    <w:rsid w:val="009C350C"/>
    <w:rsid w:val="009C3739"/>
    <w:rsid w:val="009C39FA"/>
    <w:rsid w:val="009C3B51"/>
    <w:rsid w:val="009C3CCE"/>
    <w:rsid w:val="009C3F78"/>
    <w:rsid w:val="009C437F"/>
    <w:rsid w:val="009C47B6"/>
    <w:rsid w:val="009C4BBF"/>
    <w:rsid w:val="009C4BF1"/>
    <w:rsid w:val="009C4D0E"/>
    <w:rsid w:val="009C4F1B"/>
    <w:rsid w:val="009C4F38"/>
    <w:rsid w:val="009C4FC4"/>
    <w:rsid w:val="009C5135"/>
    <w:rsid w:val="009C52D7"/>
    <w:rsid w:val="009C544C"/>
    <w:rsid w:val="009C5727"/>
    <w:rsid w:val="009C58D6"/>
    <w:rsid w:val="009C595C"/>
    <w:rsid w:val="009C5990"/>
    <w:rsid w:val="009C5A7E"/>
    <w:rsid w:val="009C5ADA"/>
    <w:rsid w:val="009C5C98"/>
    <w:rsid w:val="009C5D36"/>
    <w:rsid w:val="009C5DF1"/>
    <w:rsid w:val="009C6083"/>
    <w:rsid w:val="009C6248"/>
    <w:rsid w:val="009C62ED"/>
    <w:rsid w:val="009C6333"/>
    <w:rsid w:val="009C64A2"/>
    <w:rsid w:val="009C66E7"/>
    <w:rsid w:val="009C674C"/>
    <w:rsid w:val="009C69D5"/>
    <w:rsid w:val="009C6AB3"/>
    <w:rsid w:val="009C6BAD"/>
    <w:rsid w:val="009C6BDC"/>
    <w:rsid w:val="009C6BF5"/>
    <w:rsid w:val="009C72E7"/>
    <w:rsid w:val="009C7400"/>
    <w:rsid w:val="009C744D"/>
    <w:rsid w:val="009C7507"/>
    <w:rsid w:val="009C769E"/>
    <w:rsid w:val="009C771B"/>
    <w:rsid w:val="009C7982"/>
    <w:rsid w:val="009C7AAB"/>
    <w:rsid w:val="009C7D61"/>
    <w:rsid w:val="009C7D70"/>
    <w:rsid w:val="009C7E72"/>
    <w:rsid w:val="009C7EB4"/>
    <w:rsid w:val="009C7EF6"/>
    <w:rsid w:val="009C7F3B"/>
    <w:rsid w:val="009C7F41"/>
    <w:rsid w:val="009D022B"/>
    <w:rsid w:val="009D030F"/>
    <w:rsid w:val="009D032F"/>
    <w:rsid w:val="009D0516"/>
    <w:rsid w:val="009D067C"/>
    <w:rsid w:val="009D0755"/>
    <w:rsid w:val="009D0789"/>
    <w:rsid w:val="009D0A6C"/>
    <w:rsid w:val="009D0E1F"/>
    <w:rsid w:val="009D0E2D"/>
    <w:rsid w:val="009D0E7F"/>
    <w:rsid w:val="009D0EB0"/>
    <w:rsid w:val="009D0F32"/>
    <w:rsid w:val="009D1245"/>
    <w:rsid w:val="009D1419"/>
    <w:rsid w:val="009D1495"/>
    <w:rsid w:val="009D15CF"/>
    <w:rsid w:val="009D15E4"/>
    <w:rsid w:val="009D17A9"/>
    <w:rsid w:val="009D18EF"/>
    <w:rsid w:val="009D1942"/>
    <w:rsid w:val="009D1A6C"/>
    <w:rsid w:val="009D1A7B"/>
    <w:rsid w:val="009D1ABE"/>
    <w:rsid w:val="009D1BF0"/>
    <w:rsid w:val="009D1CFD"/>
    <w:rsid w:val="009D1DDF"/>
    <w:rsid w:val="009D1EF9"/>
    <w:rsid w:val="009D23B2"/>
    <w:rsid w:val="009D251B"/>
    <w:rsid w:val="009D254F"/>
    <w:rsid w:val="009D2582"/>
    <w:rsid w:val="009D261B"/>
    <w:rsid w:val="009D26A1"/>
    <w:rsid w:val="009D2838"/>
    <w:rsid w:val="009D2858"/>
    <w:rsid w:val="009D2BB3"/>
    <w:rsid w:val="009D2C0B"/>
    <w:rsid w:val="009D2E18"/>
    <w:rsid w:val="009D2E1D"/>
    <w:rsid w:val="009D2ED7"/>
    <w:rsid w:val="009D2F79"/>
    <w:rsid w:val="009D2FF3"/>
    <w:rsid w:val="009D303B"/>
    <w:rsid w:val="009D358D"/>
    <w:rsid w:val="009D35B7"/>
    <w:rsid w:val="009D3A42"/>
    <w:rsid w:val="009D3A4D"/>
    <w:rsid w:val="009D3AA7"/>
    <w:rsid w:val="009D3BB9"/>
    <w:rsid w:val="009D3BE3"/>
    <w:rsid w:val="009D3BEC"/>
    <w:rsid w:val="009D3D31"/>
    <w:rsid w:val="009D3D50"/>
    <w:rsid w:val="009D3EA0"/>
    <w:rsid w:val="009D4012"/>
    <w:rsid w:val="009D40F3"/>
    <w:rsid w:val="009D410D"/>
    <w:rsid w:val="009D47CE"/>
    <w:rsid w:val="009D4B47"/>
    <w:rsid w:val="009D4BA1"/>
    <w:rsid w:val="009D4D40"/>
    <w:rsid w:val="009D4D4D"/>
    <w:rsid w:val="009D5100"/>
    <w:rsid w:val="009D5C4E"/>
    <w:rsid w:val="009D6365"/>
    <w:rsid w:val="009D6435"/>
    <w:rsid w:val="009D6468"/>
    <w:rsid w:val="009D65E6"/>
    <w:rsid w:val="009D6A03"/>
    <w:rsid w:val="009D6AB0"/>
    <w:rsid w:val="009D73AF"/>
    <w:rsid w:val="009D7559"/>
    <w:rsid w:val="009D7796"/>
    <w:rsid w:val="009D780B"/>
    <w:rsid w:val="009D7AF3"/>
    <w:rsid w:val="009D7B7C"/>
    <w:rsid w:val="009D7B8F"/>
    <w:rsid w:val="009D7D60"/>
    <w:rsid w:val="009D7D7E"/>
    <w:rsid w:val="009D7FD3"/>
    <w:rsid w:val="009E0261"/>
    <w:rsid w:val="009E02B3"/>
    <w:rsid w:val="009E0359"/>
    <w:rsid w:val="009E0578"/>
    <w:rsid w:val="009E0581"/>
    <w:rsid w:val="009E074A"/>
    <w:rsid w:val="009E0C52"/>
    <w:rsid w:val="009E0CE5"/>
    <w:rsid w:val="009E0D80"/>
    <w:rsid w:val="009E0E5B"/>
    <w:rsid w:val="009E0E6C"/>
    <w:rsid w:val="009E0EEF"/>
    <w:rsid w:val="009E0F1C"/>
    <w:rsid w:val="009E0FB8"/>
    <w:rsid w:val="009E1027"/>
    <w:rsid w:val="009E106B"/>
    <w:rsid w:val="009E113C"/>
    <w:rsid w:val="009E13C5"/>
    <w:rsid w:val="009E1472"/>
    <w:rsid w:val="009E15D7"/>
    <w:rsid w:val="009E161C"/>
    <w:rsid w:val="009E16ED"/>
    <w:rsid w:val="009E1840"/>
    <w:rsid w:val="009E19C8"/>
    <w:rsid w:val="009E1B77"/>
    <w:rsid w:val="009E1BF0"/>
    <w:rsid w:val="009E1C2E"/>
    <w:rsid w:val="009E1C7A"/>
    <w:rsid w:val="009E1ED2"/>
    <w:rsid w:val="009E2088"/>
    <w:rsid w:val="009E210C"/>
    <w:rsid w:val="009E21E3"/>
    <w:rsid w:val="009E22FE"/>
    <w:rsid w:val="009E2427"/>
    <w:rsid w:val="009E2513"/>
    <w:rsid w:val="009E26D3"/>
    <w:rsid w:val="009E27D3"/>
    <w:rsid w:val="009E28FC"/>
    <w:rsid w:val="009E29AD"/>
    <w:rsid w:val="009E2A09"/>
    <w:rsid w:val="009E2C20"/>
    <w:rsid w:val="009E2D7F"/>
    <w:rsid w:val="009E2DDF"/>
    <w:rsid w:val="009E2E14"/>
    <w:rsid w:val="009E2E7F"/>
    <w:rsid w:val="009E2FC0"/>
    <w:rsid w:val="009E2FD1"/>
    <w:rsid w:val="009E3504"/>
    <w:rsid w:val="009E3623"/>
    <w:rsid w:val="009E3679"/>
    <w:rsid w:val="009E3AC5"/>
    <w:rsid w:val="009E3AC9"/>
    <w:rsid w:val="009E3B14"/>
    <w:rsid w:val="009E3CBA"/>
    <w:rsid w:val="009E3CEC"/>
    <w:rsid w:val="009E3D73"/>
    <w:rsid w:val="009E3D7F"/>
    <w:rsid w:val="009E3E9E"/>
    <w:rsid w:val="009E3F2F"/>
    <w:rsid w:val="009E4017"/>
    <w:rsid w:val="009E405B"/>
    <w:rsid w:val="009E418B"/>
    <w:rsid w:val="009E4222"/>
    <w:rsid w:val="009E458E"/>
    <w:rsid w:val="009E45B5"/>
    <w:rsid w:val="009E469D"/>
    <w:rsid w:val="009E46E8"/>
    <w:rsid w:val="009E4833"/>
    <w:rsid w:val="009E49AE"/>
    <w:rsid w:val="009E4B30"/>
    <w:rsid w:val="009E4B9B"/>
    <w:rsid w:val="009E4BF5"/>
    <w:rsid w:val="009E4DE5"/>
    <w:rsid w:val="009E5101"/>
    <w:rsid w:val="009E56C0"/>
    <w:rsid w:val="009E58A2"/>
    <w:rsid w:val="009E6026"/>
    <w:rsid w:val="009E6035"/>
    <w:rsid w:val="009E6223"/>
    <w:rsid w:val="009E63D9"/>
    <w:rsid w:val="009E641D"/>
    <w:rsid w:val="009E6507"/>
    <w:rsid w:val="009E65EA"/>
    <w:rsid w:val="009E6759"/>
    <w:rsid w:val="009E67FD"/>
    <w:rsid w:val="009E683C"/>
    <w:rsid w:val="009E69A1"/>
    <w:rsid w:val="009E6B35"/>
    <w:rsid w:val="009E6BA9"/>
    <w:rsid w:val="009E6E77"/>
    <w:rsid w:val="009E7242"/>
    <w:rsid w:val="009E7266"/>
    <w:rsid w:val="009E7309"/>
    <w:rsid w:val="009E7313"/>
    <w:rsid w:val="009E740B"/>
    <w:rsid w:val="009E756F"/>
    <w:rsid w:val="009E7743"/>
    <w:rsid w:val="009E7897"/>
    <w:rsid w:val="009E7DEF"/>
    <w:rsid w:val="009E7E27"/>
    <w:rsid w:val="009F005E"/>
    <w:rsid w:val="009F01D7"/>
    <w:rsid w:val="009F080A"/>
    <w:rsid w:val="009F0857"/>
    <w:rsid w:val="009F0CEA"/>
    <w:rsid w:val="009F0E28"/>
    <w:rsid w:val="009F127C"/>
    <w:rsid w:val="009F145B"/>
    <w:rsid w:val="009F1742"/>
    <w:rsid w:val="009F1786"/>
    <w:rsid w:val="009F1957"/>
    <w:rsid w:val="009F1A80"/>
    <w:rsid w:val="009F1BB6"/>
    <w:rsid w:val="009F1E6D"/>
    <w:rsid w:val="009F2019"/>
    <w:rsid w:val="009F20A7"/>
    <w:rsid w:val="009F23EB"/>
    <w:rsid w:val="009F25F0"/>
    <w:rsid w:val="009F2753"/>
    <w:rsid w:val="009F27E1"/>
    <w:rsid w:val="009F292E"/>
    <w:rsid w:val="009F2A02"/>
    <w:rsid w:val="009F2A1E"/>
    <w:rsid w:val="009F2B0D"/>
    <w:rsid w:val="009F2B70"/>
    <w:rsid w:val="009F2CA2"/>
    <w:rsid w:val="009F2E6D"/>
    <w:rsid w:val="009F2EB9"/>
    <w:rsid w:val="009F2EEF"/>
    <w:rsid w:val="009F2F5B"/>
    <w:rsid w:val="009F3008"/>
    <w:rsid w:val="009F3343"/>
    <w:rsid w:val="009F34D3"/>
    <w:rsid w:val="009F3730"/>
    <w:rsid w:val="009F37EA"/>
    <w:rsid w:val="009F396E"/>
    <w:rsid w:val="009F3D15"/>
    <w:rsid w:val="009F3FFB"/>
    <w:rsid w:val="009F4027"/>
    <w:rsid w:val="009F417C"/>
    <w:rsid w:val="009F4545"/>
    <w:rsid w:val="009F460A"/>
    <w:rsid w:val="009F4913"/>
    <w:rsid w:val="009F4A2F"/>
    <w:rsid w:val="009F4AFF"/>
    <w:rsid w:val="009F4BB2"/>
    <w:rsid w:val="009F4F54"/>
    <w:rsid w:val="009F4FCB"/>
    <w:rsid w:val="009F5070"/>
    <w:rsid w:val="009F5158"/>
    <w:rsid w:val="009F525F"/>
    <w:rsid w:val="009F556C"/>
    <w:rsid w:val="009F5693"/>
    <w:rsid w:val="009F56C5"/>
    <w:rsid w:val="009F57B1"/>
    <w:rsid w:val="009F5808"/>
    <w:rsid w:val="009F5B9E"/>
    <w:rsid w:val="009F5FAF"/>
    <w:rsid w:val="009F61F5"/>
    <w:rsid w:val="009F62F7"/>
    <w:rsid w:val="009F647F"/>
    <w:rsid w:val="009F674A"/>
    <w:rsid w:val="009F68FC"/>
    <w:rsid w:val="009F6AA3"/>
    <w:rsid w:val="009F6BA9"/>
    <w:rsid w:val="009F6E2A"/>
    <w:rsid w:val="009F7292"/>
    <w:rsid w:val="009F756F"/>
    <w:rsid w:val="009F7721"/>
    <w:rsid w:val="009F7781"/>
    <w:rsid w:val="009F7931"/>
    <w:rsid w:val="009F7951"/>
    <w:rsid w:val="009F7ACD"/>
    <w:rsid w:val="009F7C36"/>
    <w:rsid w:val="009F7D48"/>
    <w:rsid w:val="009F7DA4"/>
    <w:rsid w:val="009F7DBB"/>
    <w:rsid w:val="009F7E0A"/>
    <w:rsid w:val="00A00236"/>
    <w:rsid w:val="00A00260"/>
    <w:rsid w:val="00A00303"/>
    <w:rsid w:val="00A0079D"/>
    <w:rsid w:val="00A007C3"/>
    <w:rsid w:val="00A00939"/>
    <w:rsid w:val="00A0095D"/>
    <w:rsid w:val="00A009FE"/>
    <w:rsid w:val="00A00A94"/>
    <w:rsid w:val="00A00B22"/>
    <w:rsid w:val="00A00B45"/>
    <w:rsid w:val="00A00C75"/>
    <w:rsid w:val="00A00DBB"/>
    <w:rsid w:val="00A00DCC"/>
    <w:rsid w:val="00A00DDC"/>
    <w:rsid w:val="00A00E31"/>
    <w:rsid w:val="00A00F85"/>
    <w:rsid w:val="00A01271"/>
    <w:rsid w:val="00A0136C"/>
    <w:rsid w:val="00A013E3"/>
    <w:rsid w:val="00A01416"/>
    <w:rsid w:val="00A01639"/>
    <w:rsid w:val="00A01935"/>
    <w:rsid w:val="00A01B2D"/>
    <w:rsid w:val="00A01C05"/>
    <w:rsid w:val="00A01C8C"/>
    <w:rsid w:val="00A01EB5"/>
    <w:rsid w:val="00A020A2"/>
    <w:rsid w:val="00A02707"/>
    <w:rsid w:val="00A02834"/>
    <w:rsid w:val="00A02857"/>
    <w:rsid w:val="00A0286B"/>
    <w:rsid w:val="00A0297D"/>
    <w:rsid w:val="00A02A09"/>
    <w:rsid w:val="00A02A17"/>
    <w:rsid w:val="00A02ABC"/>
    <w:rsid w:val="00A02B9D"/>
    <w:rsid w:val="00A02C8A"/>
    <w:rsid w:val="00A02D48"/>
    <w:rsid w:val="00A02D67"/>
    <w:rsid w:val="00A031E3"/>
    <w:rsid w:val="00A0324F"/>
    <w:rsid w:val="00A03330"/>
    <w:rsid w:val="00A03356"/>
    <w:rsid w:val="00A034E6"/>
    <w:rsid w:val="00A03689"/>
    <w:rsid w:val="00A036E0"/>
    <w:rsid w:val="00A03878"/>
    <w:rsid w:val="00A038E0"/>
    <w:rsid w:val="00A039E6"/>
    <w:rsid w:val="00A03C61"/>
    <w:rsid w:val="00A03C79"/>
    <w:rsid w:val="00A04147"/>
    <w:rsid w:val="00A04298"/>
    <w:rsid w:val="00A04321"/>
    <w:rsid w:val="00A04587"/>
    <w:rsid w:val="00A04A1D"/>
    <w:rsid w:val="00A04B05"/>
    <w:rsid w:val="00A04B3F"/>
    <w:rsid w:val="00A04C02"/>
    <w:rsid w:val="00A04E1C"/>
    <w:rsid w:val="00A04EB5"/>
    <w:rsid w:val="00A04ED4"/>
    <w:rsid w:val="00A04EEC"/>
    <w:rsid w:val="00A04F41"/>
    <w:rsid w:val="00A04F55"/>
    <w:rsid w:val="00A04F5E"/>
    <w:rsid w:val="00A05013"/>
    <w:rsid w:val="00A051AF"/>
    <w:rsid w:val="00A052BB"/>
    <w:rsid w:val="00A05374"/>
    <w:rsid w:val="00A056B6"/>
    <w:rsid w:val="00A05754"/>
    <w:rsid w:val="00A0585A"/>
    <w:rsid w:val="00A059E6"/>
    <w:rsid w:val="00A05DEA"/>
    <w:rsid w:val="00A05EA3"/>
    <w:rsid w:val="00A0601D"/>
    <w:rsid w:val="00A06308"/>
    <w:rsid w:val="00A0641D"/>
    <w:rsid w:val="00A0665B"/>
    <w:rsid w:val="00A066C2"/>
    <w:rsid w:val="00A06708"/>
    <w:rsid w:val="00A06760"/>
    <w:rsid w:val="00A068A6"/>
    <w:rsid w:val="00A069CB"/>
    <w:rsid w:val="00A06BBF"/>
    <w:rsid w:val="00A06C27"/>
    <w:rsid w:val="00A06E21"/>
    <w:rsid w:val="00A073AF"/>
    <w:rsid w:val="00A07522"/>
    <w:rsid w:val="00A07540"/>
    <w:rsid w:val="00A0779E"/>
    <w:rsid w:val="00A07A1E"/>
    <w:rsid w:val="00A07A54"/>
    <w:rsid w:val="00A07B34"/>
    <w:rsid w:val="00A07F60"/>
    <w:rsid w:val="00A10135"/>
    <w:rsid w:val="00A1036B"/>
    <w:rsid w:val="00A10377"/>
    <w:rsid w:val="00A103B6"/>
    <w:rsid w:val="00A1070C"/>
    <w:rsid w:val="00A109B7"/>
    <w:rsid w:val="00A11107"/>
    <w:rsid w:val="00A1114F"/>
    <w:rsid w:val="00A11195"/>
    <w:rsid w:val="00A111F1"/>
    <w:rsid w:val="00A11394"/>
    <w:rsid w:val="00A11647"/>
    <w:rsid w:val="00A117F7"/>
    <w:rsid w:val="00A11950"/>
    <w:rsid w:val="00A11AB7"/>
    <w:rsid w:val="00A11B34"/>
    <w:rsid w:val="00A11FB9"/>
    <w:rsid w:val="00A11FFB"/>
    <w:rsid w:val="00A12067"/>
    <w:rsid w:val="00A120CC"/>
    <w:rsid w:val="00A1219A"/>
    <w:rsid w:val="00A12308"/>
    <w:rsid w:val="00A12645"/>
    <w:rsid w:val="00A128AD"/>
    <w:rsid w:val="00A128B1"/>
    <w:rsid w:val="00A128E7"/>
    <w:rsid w:val="00A12967"/>
    <w:rsid w:val="00A12A08"/>
    <w:rsid w:val="00A12A3A"/>
    <w:rsid w:val="00A12AF2"/>
    <w:rsid w:val="00A13146"/>
    <w:rsid w:val="00A13259"/>
    <w:rsid w:val="00A1329F"/>
    <w:rsid w:val="00A133C0"/>
    <w:rsid w:val="00A1364A"/>
    <w:rsid w:val="00A1395B"/>
    <w:rsid w:val="00A13B01"/>
    <w:rsid w:val="00A13F03"/>
    <w:rsid w:val="00A14103"/>
    <w:rsid w:val="00A143AA"/>
    <w:rsid w:val="00A1473E"/>
    <w:rsid w:val="00A147E1"/>
    <w:rsid w:val="00A148B4"/>
    <w:rsid w:val="00A148FE"/>
    <w:rsid w:val="00A14A68"/>
    <w:rsid w:val="00A15063"/>
    <w:rsid w:val="00A1506A"/>
    <w:rsid w:val="00A15096"/>
    <w:rsid w:val="00A15150"/>
    <w:rsid w:val="00A151FD"/>
    <w:rsid w:val="00A1528C"/>
    <w:rsid w:val="00A152A0"/>
    <w:rsid w:val="00A15340"/>
    <w:rsid w:val="00A15443"/>
    <w:rsid w:val="00A15490"/>
    <w:rsid w:val="00A15583"/>
    <w:rsid w:val="00A155A5"/>
    <w:rsid w:val="00A158EF"/>
    <w:rsid w:val="00A15928"/>
    <w:rsid w:val="00A15EA9"/>
    <w:rsid w:val="00A15EF5"/>
    <w:rsid w:val="00A1603B"/>
    <w:rsid w:val="00A16222"/>
    <w:rsid w:val="00A16373"/>
    <w:rsid w:val="00A16487"/>
    <w:rsid w:val="00A16528"/>
    <w:rsid w:val="00A1656D"/>
    <w:rsid w:val="00A1672B"/>
    <w:rsid w:val="00A168B0"/>
    <w:rsid w:val="00A1696E"/>
    <w:rsid w:val="00A169F6"/>
    <w:rsid w:val="00A16BC7"/>
    <w:rsid w:val="00A16C01"/>
    <w:rsid w:val="00A16DC5"/>
    <w:rsid w:val="00A16E6D"/>
    <w:rsid w:val="00A16E6F"/>
    <w:rsid w:val="00A16F1A"/>
    <w:rsid w:val="00A172A1"/>
    <w:rsid w:val="00A1750B"/>
    <w:rsid w:val="00A17560"/>
    <w:rsid w:val="00A1775B"/>
    <w:rsid w:val="00A17796"/>
    <w:rsid w:val="00A17A04"/>
    <w:rsid w:val="00A17AD7"/>
    <w:rsid w:val="00A17B85"/>
    <w:rsid w:val="00A17C68"/>
    <w:rsid w:val="00A17D27"/>
    <w:rsid w:val="00A17EC1"/>
    <w:rsid w:val="00A17F48"/>
    <w:rsid w:val="00A2000D"/>
    <w:rsid w:val="00A2001D"/>
    <w:rsid w:val="00A20129"/>
    <w:rsid w:val="00A204EB"/>
    <w:rsid w:val="00A206D1"/>
    <w:rsid w:val="00A20825"/>
    <w:rsid w:val="00A20B08"/>
    <w:rsid w:val="00A20B7C"/>
    <w:rsid w:val="00A20BD5"/>
    <w:rsid w:val="00A20C1C"/>
    <w:rsid w:val="00A20E41"/>
    <w:rsid w:val="00A20F3E"/>
    <w:rsid w:val="00A2113B"/>
    <w:rsid w:val="00A211D3"/>
    <w:rsid w:val="00A21299"/>
    <w:rsid w:val="00A2135C"/>
    <w:rsid w:val="00A214CB"/>
    <w:rsid w:val="00A2168C"/>
    <w:rsid w:val="00A21699"/>
    <w:rsid w:val="00A216ED"/>
    <w:rsid w:val="00A217F8"/>
    <w:rsid w:val="00A21887"/>
    <w:rsid w:val="00A218A0"/>
    <w:rsid w:val="00A218FC"/>
    <w:rsid w:val="00A21A98"/>
    <w:rsid w:val="00A21A9A"/>
    <w:rsid w:val="00A21F53"/>
    <w:rsid w:val="00A2202C"/>
    <w:rsid w:val="00A220BD"/>
    <w:rsid w:val="00A2217B"/>
    <w:rsid w:val="00A22286"/>
    <w:rsid w:val="00A2243C"/>
    <w:rsid w:val="00A2284A"/>
    <w:rsid w:val="00A22D05"/>
    <w:rsid w:val="00A22D5F"/>
    <w:rsid w:val="00A22F58"/>
    <w:rsid w:val="00A2304B"/>
    <w:rsid w:val="00A234F9"/>
    <w:rsid w:val="00A23566"/>
    <w:rsid w:val="00A23888"/>
    <w:rsid w:val="00A238C1"/>
    <w:rsid w:val="00A238CB"/>
    <w:rsid w:val="00A23916"/>
    <w:rsid w:val="00A23952"/>
    <w:rsid w:val="00A23C31"/>
    <w:rsid w:val="00A23D79"/>
    <w:rsid w:val="00A23F49"/>
    <w:rsid w:val="00A240CA"/>
    <w:rsid w:val="00A24385"/>
    <w:rsid w:val="00A2453F"/>
    <w:rsid w:val="00A24834"/>
    <w:rsid w:val="00A2491C"/>
    <w:rsid w:val="00A25001"/>
    <w:rsid w:val="00A25024"/>
    <w:rsid w:val="00A25117"/>
    <w:rsid w:val="00A254B0"/>
    <w:rsid w:val="00A2583C"/>
    <w:rsid w:val="00A25C85"/>
    <w:rsid w:val="00A25F40"/>
    <w:rsid w:val="00A26186"/>
    <w:rsid w:val="00A261CE"/>
    <w:rsid w:val="00A26305"/>
    <w:rsid w:val="00A26354"/>
    <w:rsid w:val="00A2651D"/>
    <w:rsid w:val="00A2667E"/>
    <w:rsid w:val="00A26831"/>
    <w:rsid w:val="00A26C68"/>
    <w:rsid w:val="00A26C97"/>
    <w:rsid w:val="00A27058"/>
    <w:rsid w:val="00A27143"/>
    <w:rsid w:val="00A272D7"/>
    <w:rsid w:val="00A277E9"/>
    <w:rsid w:val="00A277F0"/>
    <w:rsid w:val="00A27CA6"/>
    <w:rsid w:val="00A27E35"/>
    <w:rsid w:val="00A27E69"/>
    <w:rsid w:val="00A27EDF"/>
    <w:rsid w:val="00A3023E"/>
    <w:rsid w:val="00A303C3"/>
    <w:rsid w:val="00A303E9"/>
    <w:rsid w:val="00A304AD"/>
    <w:rsid w:val="00A3054E"/>
    <w:rsid w:val="00A30AEE"/>
    <w:rsid w:val="00A30CFB"/>
    <w:rsid w:val="00A30EA9"/>
    <w:rsid w:val="00A3100E"/>
    <w:rsid w:val="00A31059"/>
    <w:rsid w:val="00A31152"/>
    <w:rsid w:val="00A3116C"/>
    <w:rsid w:val="00A312AB"/>
    <w:rsid w:val="00A316E4"/>
    <w:rsid w:val="00A3174B"/>
    <w:rsid w:val="00A317AB"/>
    <w:rsid w:val="00A3189F"/>
    <w:rsid w:val="00A318B4"/>
    <w:rsid w:val="00A31B28"/>
    <w:rsid w:val="00A31B99"/>
    <w:rsid w:val="00A31BD0"/>
    <w:rsid w:val="00A31C13"/>
    <w:rsid w:val="00A31C15"/>
    <w:rsid w:val="00A31F87"/>
    <w:rsid w:val="00A320D6"/>
    <w:rsid w:val="00A32126"/>
    <w:rsid w:val="00A32153"/>
    <w:rsid w:val="00A32330"/>
    <w:rsid w:val="00A32439"/>
    <w:rsid w:val="00A3266A"/>
    <w:rsid w:val="00A326B1"/>
    <w:rsid w:val="00A326D6"/>
    <w:rsid w:val="00A32750"/>
    <w:rsid w:val="00A32878"/>
    <w:rsid w:val="00A32999"/>
    <w:rsid w:val="00A32B33"/>
    <w:rsid w:val="00A32C03"/>
    <w:rsid w:val="00A32C43"/>
    <w:rsid w:val="00A32F47"/>
    <w:rsid w:val="00A32FBE"/>
    <w:rsid w:val="00A33094"/>
    <w:rsid w:val="00A3316A"/>
    <w:rsid w:val="00A332CE"/>
    <w:rsid w:val="00A33588"/>
    <w:rsid w:val="00A3377D"/>
    <w:rsid w:val="00A337BB"/>
    <w:rsid w:val="00A340B2"/>
    <w:rsid w:val="00A34139"/>
    <w:rsid w:val="00A3454F"/>
    <w:rsid w:val="00A345D1"/>
    <w:rsid w:val="00A3464E"/>
    <w:rsid w:val="00A34781"/>
    <w:rsid w:val="00A34873"/>
    <w:rsid w:val="00A34881"/>
    <w:rsid w:val="00A34980"/>
    <w:rsid w:val="00A34C76"/>
    <w:rsid w:val="00A34DF8"/>
    <w:rsid w:val="00A35489"/>
    <w:rsid w:val="00A3552B"/>
    <w:rsid w:val="00A3556C"/>
    <w:rsid w:val="00A357B7"/>
    <w:rsid w:val="00A357C6"/>
    <w:rsid w:val="00A35985"/>
    <w:rsid w:val="00A359C0"/>
    <w:rsid w:val="00A359C3"/>
    <w:rsid w:val="00A35A38"/>
    <w:rsid w:val="00A35CD9"/>
    <w:rsid w:val="00A36036"/>
    <w:rsid w:val="00A36059"/>
    <w:rsid w:val="00A360B0"/>
    <w:rsid w:val="00A362B2"/>
    <w:rsid w:val="00A363D6"/>
    <w:rsid w:val="00A36474"/>
    <w:rsid w:val="00A36502"/>
    <w:rsid w:val="00A36591"/>
    <w:rsid w:val="00A36755"/>
    <w:rsid w:val="00A36958"/>
    <w:rsid w:val="00A36B6B"/>
    <w:rsid w:val="00A36E81"/>
    <w:rsid w:val="00A36E8A"/>
    <w:rsid w:val="00A36ECC"/>
    <w:rsid w:val="00A36F70"/>
    <w:rsid w:val="00A36FC8"/>
    <w:rsid w:val="00A36FD7"/>
    <w:rsid w:val="00A3717D"/>
    <w:rsid w:val="00A37200"/>
    <w:rsid w:val="00A373B8"/>
    <w:rsid w:val="00A37620"/>
    <w:rsid w:val="00A3784B"/>
    <w:rsid w:val="00A37A95"/>
    <w:rsid w:val="00A37B94"/>
    <w:rsid w:val="00A37CD6"/>
    <w:rsid w:val="00A37D6F"/>
    <w:rsid w:val="00A40176"/>
    <w:rsid w:val="00A40382"/>
    <w:rsid w:val="00A40414"/>
    <w:rsid w:val="00A404A0"/>
    <w:rsid w:val="00A40603"/>
    <w:rsid w:val="00A406AA"/>
    <w:rsid w:val="00A409EE"/>
    <w:rsid w:val="00A40AB4"/>
    <w:rsid w:val="00A40BAF"/>
    <w:rsid w:val="00A40BBE"/>
    <w:rsid w:val="00A40BCC"/>
    <w:rsid w:val="00A40DDA"/>
    <w:rsid w:val="00A40F4B"/>
    <w:rsid w:val="00A40F4C"/>
    <w:rsid w:val="00A40FD9"/>
    <w:rsid w:val="00A4146F"/>
    <w:rsid w:val="00A414D2"/>
    <w:rsid w:val="00A417F5"/>
    <w:rsid w:val="00A419C0"/>
    <w:rsid w:val="00A41BFB"/>
    <w:rsid w:val="00A41C0C"/>
    <w:rsid w:val="00A41F57"/>
    <w:rsid w:val="00A420D1"/>
    <w:rsid w:val="00A42120"/>
    <w:rsid w:val="00A42376"/>
    <w:rsid w:val="00A42466"/>
    <w:rsid w:val="00A424C1"/>
    <w:rsid w:val="00A42671"/>
    <w:rsid w:val="00A42769"/>
    <w:rsid w:val="00A427BE"/>
    <w:rsid w:val="00A427C7"/>
    <w:rsid w:val="00A42850"/>
    <w:rsid w:val="00A42D8D"/>
    <w:rsid w:val="00A42D90"/>
    <w:rsid w:val="00A42E39"/>
    <w:rsid w:val="00A42EDC"/>
    <w:rsid w:val="00A42F55"/>
    <w:rsid w:val="00A42F7B"/>
    <w:rsid w:val="00A4300C"/>
    <w:rsid w:val="00A4308B"/>
    <w:rsid w:val="00A43165"/>
    <w:rsid w:val="00A431B8"/>
    <w:rsid w:val="00A431B9"/>
    <w:rsid w:val="00A431C8"/>
    <w:rsid w:val="00A43219"/>
    <w:rsid w:val="00A4338E"/>
    <w:rsid w:val="00A434BA"/>
    <w:rsid w:val="00A435A6"/>
    <w:rsid w:val="00A43612"/>
    <w:rsid w:val="00A43679"/>
    <w:rsid w:val="00A43796"/>
    <w:rsid w:val="00A43963"/>
    <w:rsid w:val="00A43978"/>
    <w:rsid w:val="00A43AA9"/>
    <w:rsid w:val="00A43ACB"/>
    <w:rsid w:val="00A43BA4"/>
    <w:rsid w:val="00A43C9D"/>
    <w:rsid w:val="00A43F61"/>
    <w:rsid w:val="00A43FF9"/>
    <w:rsid w:val="00A43FFA"/>
    <w:rsid w:val="00A44049"/>
    <w:rsid w:val="00A4437D"/>
    <w:rsid w:val="00A44471"/>
    <w:rsid w:val="00A44497"/>
    <w:rsid w:val="00A444D0"/>
    <w:rsid w:val="00A445B4"/>
    <w:rsid w:val="00A44815"/>
    <w:rsid w:val="00A44C0D"/>
    <w:rsid w:val="00A45600"/>
    <w:rsid w:val="00A4569E"/>
    <w:rsid w:val="00A4570E"/>
    <w:rsid w:val="00A459F5"/>
    <w:rsid w:val="00A45DC4"/>
    <w:rsid w:val="00A45DE2"/>
    <w:rsid w:val="00A45EC4"/>
    <w:rsid w:val="00A4611D"/>
    <w:rsid w:val="00A46274"/>
    <w:rsid w:val="00A465DA"/>
    <w:rsid w:val="00A46738"/>
    <w:rsid w:val="00A467E1"/>
    <w:rsid w:val="00A46831"/>
    <w:rsid w:val="00A4693F"/>
    <w:rsid w:val="00A46966"/>
    <w:rsid w:val="00A46A95"/>
    <w:rsid w:val="00A46B58"/>
    <w:rsid w:val="00A46DA6"/>
    <w:rsid w:val="00A46E6E"/>
    <w:rsid w:val="00A47136"/>
    <w:rsid w:val="00A47207"/>
    <w:rsid w:val="00A473ED"/>
    <w:rsid w:val="00A474AC"/>
    <w:rsid w:val="00A475CB"/>
    <w:rsid w:val="00A4771C"/>
    <w:rsid w:val="00A479B6"/>
    <w:rsid w:val="00A47A02"/>
    <w:rsid w:val="00A47B08"/>
    <w:rsid w:val="00A47E6B"/>
    <w:rsid w:val="00A500C2"/>
    <w:rsid w:val="00A50160"/>
    <w:rsid w:val="00A50181"/>
    <w:rsid w:val="00A501B3"/>
    <w:rsid w:val="00A501D5"/>
    <w:rsid w:val="00A502EF"/>
    <w:rsid w:val="00A504BE"/>
    <w:rsid w:val="00A504E0"/>
    <w:rsid w:val="00A50563"/>
    <w:rsid w:val="00A5068A"/>
    <w:rsid w:val="00A5072B"/>
    <w:rsid w:val="00A508D3"/>
    <w:rsid w:val="00A5099A"/>
    <w:rsid w:val="00A51114"/>
    <w:rsid w:val="00A5111E"/>
    <w:rsid w:val="00A5138C"/>
    <w:rsid w:val="00A5142C"/>
    <w:rsid w:val="00A514C6"/>
    <w:rsid w:val="00A514FC"/>
    <w:rsid w:val="00A51605"/>
    <w:rsid w:val="00A516FE"/>
    <w:rsid w:val="00A518E0"/>
    <w:rsid w:val="00A51D2F"/>
    <w:rsid w:val="00A51D35"/>
    <w:rsid w:val="00A51D70"/>
    <w:rsid w:val="00A51F95"/>
    <w:rsid w:val="00A51FCF"/>
    <w:rsid w:val="00A52140"/>
    <w:rsid w:val="00A52154"/>
    <w:rsid w:val="00A5221B"/>
    <w:rsid w:val="00A5245A"/>
    <w:rsid w:val="00A52508"/>
    <w:rsid w:val="00A52777"/>
    <w:rsid w:val="00A5293B"/>
    <w:rsid w:val="00A52B4A"/>
    <w:rsid w:val="00A52BE1"/>
    <w:rsid w:val="00A52C0A"/>
    <w:rsid w:val="00A52CC5"/>
    <w:rsid w:val="00A52D82"/>
    <w:rsid w:val="00A52E4B"/>
    <w:rsid w:val="00A52E59"/>
    <w:rsid w:val="00A52F76"/>
    <w:rsid w:val="00A53258"/>
    <w:rsid w:val="00A532BE"/>
    <w:rsid w:val="00A53703"/>
    <w:rsid w:val="00A5399C"/>
    <w:rsid w:val="00A53A6F"/>
    <w:rsid w:val="00A53B04"/>
    <w:rsid w:val="00A53C88"/>
    <w:rsid w:val="00A53DBC"/>
    <w:rsid w:val="00A53E91"/>
    <w:rsid w:val="00A53FC9"/>
    <w:rsid w:val="00A540CB"/>
    <w:rsid w:val="00A54113"/>
    <w:rsid w:val="00A5417D"/>
    <w:rsid w:val="00A5422C"/>
    <w:rsid w:val="00A543DE"/>
    <w:rsid w:val="00A544D2"/>
    <w:rsid w:val="00A54618"/>
    <w:rsid w:val="00A546A8"/>
    <w:rsid w:val="00A5476C"/>
    <w:rsid w:val="00A549DE"/>
    <w:rsid w:val="00A54A8E"/>
    <w:rsid w:val="00A54FC2"/>
    <w:rsid w:val="00A550C1"/>
    <w:rsid w:val="00A55919"/>
    <w:rsid w:val="00A55A2E"/>
    <w:rsid w:val="00A55B05"/>
    <w:rsid w:val="00A55B8F"/>
    <w:rsid w:val="00A55D8F"/>
    <w:rsid w:val="00A55DF2"/>
    <w:rsid w:val="00A55DFA"/>
    <w:rsid w:val="00A55FEC"/>
    <w:rsid w:val="00A562DC"/>
    <w:rsid w:val="00A564A1"/>
    <w:rsid w:val="00A564E7"/>
    <w:rsid w:val="00A567B6"/>
    <w:rsid w:val="00A56AF7"/>
    <w:rsid w:val="00A56DBB"/>
    <w:rsid w:val="00A56EEB"/>
    <w:rsid w:val="00A571A3"/>
    <w:rsid w:val="00A572EE"/>
    <w:rsid w:val="00A5739D"/>
    <w:rsid w:val="00A573E4"/>
    <w:rsid w:val="00A5741E"/>
    <w:rsid w:val="00A577B7"/>
    <w:rsid w:val="00A57C4B"/>
    <w:rsid w:val="00A57D09"/>
    <w:rsid w:val="00A57D60"/>
    <w:rsid w:val="00A57DB3"/>
    <w:rsid w:val="00A57FA2"/>
    <w:rsid w:val="00A6047C"/>
    <w:rsid w:val="00A606CC"/>
    <w:rsid w:val="00A60812"/>
    <w:rsid w:val="00A60B2C"/>
    <w:rsid w:val="00A6103B"/>
    <w:rsid w:val="00A610A9"/>
    <w:rsid w:val="00A615EB"/>
    <w:rsid w:val="00A616FA"/>
    <w:rsid w:val="00A61D8A"/>
    <w:rsid w:val="00A61E88"/>
    <w:rsid w:val="00A61EE6"/>
    <w:rsid w:val="00A62021"/>
    <w:rsid w:val="00A62077"/>
    <w:rsid w:val="00A621C5"/>
    <w:rsid w:val="00A62234"/>
    <w:rsid w:val="00A623A8"/>
    <w:rsid w:val="00A62753"/>
    <w:rsid w:val="00A627B2"/>
    <w:rsid w:val="00A6294D"/>
    <w:rsid w:val="00A6296C"/>
    <w:rsid w:val="00A62BA5"/>
    <w:rsid w:val="00A62CED"/>
    <w:rsid w:val="00A62E84"/>
    <w:rsid w:val="00A62FA7"/>
    <w:rsid w:val="00A62FF5"/>
    <w:rsid w:val="00A63305"/>
    <w:rsid w:val="00A634F5"/>
    <w:rsid w:val="00A63679"/>
    <w:rsid w:val="00A6369B"/>
    <w:rsid w:val="00A637BD"/>
    <w:rsid w:val="00A639BE"/>
    <w:rsid w:val="00A639BF"/>
    <w:rsid w:val="00A63A0E"/>
    <w:rsid w:val="00A63A61"/>
    <w:rsid w:val="00A63CA5"/>
    <w:rsid w:val="00A63E7A"/>
    <w:rsid w:val="00A6411E"/>
    <w:rsid w:val="00A6466D"/>
    <w:rsid w:val="00A64937"/>
    <w:rsid w:val="00A64A8A"/>
    <w:rsid w:val="00A64BD8"/>
    <w:rsid w:val="00A64F13"/>
    <w:rsid w:val="00A6505C"/>
    <w:rsid w:val="00A6522E"/>
    <w:rsid w:val="00A654A8"/>
    <w:rsid w:val="00A654B1"/>
    <w:rsid w:val="00A657AD"/>
    <w:rsid w:val="00A65921"/>
    <w:rsid w:val="00A65D22"/>
    <w:rsid w:val="00A65EA8"/>
    <w:rsid w:val="00A65EB8"/>
    <w:rsid w:val="00A65F77"/>
    <w:rsid w:val="00A662A8"/>
    <w:rsid w:val="00A6646C"/>
    <w:rsid w:val="00A665B0"/>
    <w:rsid w:val="00A666F3"/>
    <w:rsid w:val="00A66B76"/>
    <w:rsid w:val="00A66ECD"/>
    <w:rsid w:val="00A670DF"/>
    <w:rsid w:val="00A6711D"/>
    <w:rsid w:val="00A6720F"/>
    <w:rsid w:val="00A672AE"/>
    <w:rsid w:val="00A672C2"/>
    <w:rsid w:val="00A672F6"/>
    <w:rsid w:val="00A67416"/>
    <w:rsid w:val="00A67752"/>
    <w:rsid w:val="00A6780B"/>
    <w:rsid w:val="00A678DC"/>
    <w:rsid w:val="00A67936"/>
    <w:rsid w:val="00A67A18"/>
    <w:rsid w:val="00A67B74"/>
    <w:rsid w:val="00A67BA0"/>
    <w:rsid w:val="00A67E97"/>
    <w:rsid w:val="00A67EC9"/>
    <w:rsid w:val="00A67ED9"/>
    <w:rsid w:val="00A706F1"/>
    <w:rsid w:val="00A7070C"/>
    <w:rsid w:val="00A70850"/>
    <w:rsid w:val="00A70935"/>
    <w:rsid w:val="00A70B34"/>
    <w:rsid w:val="00A70B65"/>
    <w:rsid w:val="00A70D34"/>
    <w:rsid w:val="00A70F18"/>
    <w:rsid w:val="00A70F64"/>
    <w:rsid w:val="00A70F7C"/>
    <w:rsid w:val="00A71004"/>
    <w:rsid w:val="00A710FF"/>
    <w:rsid w:val="00A71338"/>
    <w:rsid w:val="00A71522"/>
    <w:rsid w:val="00A71638"/>
    <w:rsid w:val="00A717E3"/>
    <w:rsid w:val="00A7184A"/>
    <w:rsid w:val="00A7197F"/>
    <w:rsid w:val="00A71C6E"/>
    <w:rsid w:val="00A71E0F"/>
    <w:rsid w:val="00A71E31"/>
    <w:rsid w:val="00A71F30"/>
    <w:rsid w:val="00A722B2"/>
    <w:rsid w:val="00A7236D"/>
    <w:rsid w:val="00A72593"/>
    <w:rsid w:val="00A725E0"/>
    <w:rsid w:val="00A72673"/>
    <w:rsid w:val="00A72751"/>
    <w:rsid w:val="00A72B07"/>
    <w:rsid w:val="00A73570"/>
    <w:rsid w:val="00A73751"/>
    <w:rsid w:val="00A73A9B"/>
    <w:rsid w:val="00A73BC2"/>
    <w:rsid w:val="00A73E1A"/>
    <w:rsid w:val="00A73F2B"/>
    <w:rsid w:val="00A7436E"/>
    <w:rsid w:val="00A743A8"/>
    <w:rsid w:val="00A74402"/>
    <w:rsid w:val="00A747D3"/>
    <w:rsid w:val="00A747E2"/>
    <w:rsid w:val="00A74B2F"/>
    <w:rsid w:val="00A74B66"/>
    <w:rsid w:val="00A74CED"/>
    <w:rsid w:val="00A74EC0"/>
    <w:rsid w:val="00A74F5F"/>
    <w:rsid w:val="00A753D9"/>
    <w:rsid w:val="00A7561C"/>
    <w:rsid w:val="00A75717"/>
    <w:rsid w:val="00A75A55"/>
    <w:rsid w:val="00A75C50"/>
    <w:rsid w:val="00A75D10"/>
    <w:rsid w:val="00A75E74"/>
    <w:rsid w:val="00A75F83"/>
    <w:rsid w:val="00A75FC6"/>
    <w:rsid w:val="00A76150"/>
    <w:rsid w:val="00A761F1"/>
    <w:rsid w:val="00A7629F"/>
    <w:rsid w:val="00A76433"/>
    <w:rsid w:val="00A7658C"/>
    <w:rsid w:val="00A76604"/>
    <w:rsid w:val="00A76628"/>
    <w:rsid w:val="00A7672C"/>
    <w:rsid w:val="00A76853"/>
    <w:rsid w:val="00A76A90"/>
    <w:rsid w:val="00A76CFF"/>
    <w:rsid w:val="00A76DBC"/>
    <w:rsid w:val="00A76FEC"/>
    <w:rsid w:val="00A77334"/>
    <w:rsid w:val="00A77386"/>
    <w:rsid w:val="00A776EB"/>
    <w:rsid w:val="00A77864"/>
    <w:rsid w:val="00A77C02"/>
    <w:rsid w:val="00A77C0F"/>
    <w:rsid w:val="00A80127"/>
    <w:rsid w:val="00A8031C"/>
    <w:rsid w:val="00A803EC"/>
    <w:rsid w:val="00A80620"/>
    <w:rsid w:val="00A80753"/>
    <w:rsid w:val="00A809F8"/>
    <w:rsid w:val="00A80BBF"/>
    <w:rsid w:val="00A80F6F"/>
    <w:rsid w:val="00A810D6"/>
    <w:rsid w:val="00A811CB"/>
    <w:rsid w:val="00A81263"/>
    <w:rsid w:val="00A81397"/>
    <w:rsid w:val="00A813AF"/>
    <w:rsid w:val="00A813D6"/>
    <w:rsid w:val="00A8166D"/>
    <w:rsid w:val="00A81691"/>
    <w:rsid w:val="00A81723"/>
    <w:rsid w:val="00A819F6"/>
    <w:rsid w:val="00A81A47"/>
    <w:rsid w:val="00A81AE1"/>
    <w:rsid w:val="00A81B08"/>
    <w:rsid w:val="00A81B8F"/>
    <w:rsid w:val="00A81CB2"/>
    <w:rsid w:val="00A81CC6"/>
    <w:rsid w:val="00A81DB7"/>
    <w:rsid w:val="00A8202C"/>
    <w:rsid w:val="00A820BF"/>
    <w:rsid w:val="00A820C0"/>
    <w:rsid w:val="00A82241"/>
    <w:rsid w:val="00A824E5"/>
    <w:rsid w:val="00A8256C"/>
    <w:rsid w:val="00A82754"/>
    <w:rsid w:val="00A82980"/>
    <w:rsid w:val="00A82ACF"/>
    <w:rsid w:val="00A82B2B"/>
    <w:rsid w:val="00A82BAD"/>
    <w:rsid w:val="00A82D2F"/>
    <w:rsid w:val="00A82D37"/>
    <w:rsid w:val="00A82EFE"/>
    <w:rsid w:val="00A82F67"/>
    <w:rsid w:val="00A83051"/>
    <w:rsid w:val="00A83076"/>
    <w:rsid w:val="00A8308E"/>
    <w:rsid w:val="00A83119"/>
    <w:rsid w:val="00A8316B"/>
    <w:rsid w:val="00A83302"/>
    <w:rsid w:val="00A834D5"/>
    <w:rsid w:val="00A83573"/>
    <w:rsid w:val="00A838C6"/>
    <w:rsid w:val="00A83E31"/>
    <w:rsid w:val="00A83F3A"/>
    <w:rsid w:val="00A83F53"/>
    <w:rsid w:val="00A83FB5"/>
    <w:rsid w:val="00A8422B"/>
    <w:rsid w:val="00A84253"/>
    <w:rsid w:val="00A84B13"/>
    <w:rsid w:val="00A84CC8"/>
    <w:rsid w:val="00A84D18"/>
    <w:rsid w:val="00A84E43"/>
    <w:rsid w:val="00A84E9A"/>
    <w:rsid w:val="00A84EBD"/>
    <w:rsid w:val="00A851CA"/>
    <w:rsid w:val="00A852BF"/>
    <w:rsid w:val="00A8548B"/>
    <w:rsid w:val="00A8554D"/>
    <w:rsid w:val="00A8558A"/>
    <w:rsid w:val="00A85652"/>
    <w:rsid w:val="00A8577D"/>
    <w:rsid w:val="00A8579B"/>
    <w:rsid w:val="00A8586A"/>
    <w:rsid w:val="00A85B46"/>
    <w:rsid w:val="00A85BA5"/>
    <w:rsid w:val="00A85BBB"/>
    <w:rsid w:val="00A85BC1"/>
    <w:rsid w:val="00A85DAF"/>
    <w:rsid w:val="00A85FD2"/>
    <w:rsid w:val="00A85FE0"/>
    <w:rsid w:val="00A861A9"/>
    <w:rsid w:val="00A8623E"/>
    <w:rsid w:val="00A862D0"/>
    <w:rsid w:val="00A86439"/>
    <w:rsid w:val="00A86658"/>
    <w:rsid w:val="00A86716"/>
    <w:rsid w:val="00A867DA"/>
    <w:rsid w:val="00A86A31"/>
    <w:rsid w:val="00A86AAE"/>
    <w:rsid w:val="00A86E52"/>
    <w:rsid w:val="00A86F35"/>
    <w:rsid w:val="00A870B4"/>
    <w:rsid w:val="00A87151"/>
    <w:rsid w:val="00A87315"/>
    <w:rsid w:val="00A873B6"/>
    <w:rsid w:val="00A8748A"/>
    <w:rsid w:val="00A8761C"/>
    <w:rsid w:val="00A8785B"/>
    <w:rsid w:val="00A87860"/>
    <w:rsid w:val="00A87AF0"/>
    <w:rsid w:val="00A87B7C"/>
    <w:rsid w:val="00A87BFE"/>
    <w:rsid w:val="00A87C36"/>
    <w:rsid w:val="00A87EAB"/>
    <w:rsid w:val="00A87F45"/>
    <w:rsid w:val="00A87F8C"/>
    <w:rsid w:val="00A87FC9"/>
    <w:rsid w:val="00A90108"/>
    <w:rsid w:val="00A90120"/>
    <w:rsid w:val="00A901C0"/>
    <w:rsid w:val="00A9024F"/>
    <w:rsid w:val="00A9025B"/>
    <w:rsid w:val="00A9042B"/>
    <w:rsid w:val="00A906D9"/>
    <w:rsid w:val="00A90A03"/>
    <w:rsid w:val="00A90C07"/>
    <w:rsid w:val="00A90CD2"/>
    <w:rsid w:val="00A91232"/>
    <w:rsid w:val="00A9124A"/>
    <w:rsid w:val="00A91269"/>
    <w:rsid w:val="00A91346"/>
    <w:rsid w:val="00A91353"/>
    <w:rsid w:val="00A9161E"/>
    <w:rsid w:val="00A916F7"/>
    <w:rsid w:val="00A916F8"/>
    <w:rsid w:val="00A91711"/>
    <w:rsid w:val="00A917C4"/>
    <w:rsid w:val="00A918B7"/>
    <w:rsid w:val="00A919E8"/>
    <w:rsid w:val="00A91A90"/>
    <w:rsid w:val="00A91A91"/>
    <w:rsid w:val="00A91B7E"/>
    <w:rsid w:val="00A91BDF"/>
    <w:rsid w:val="00A91C3D"/>
    <w:rsid w:val="00A91C94"/>
    <w:rsid w:val="00A91C96"/>
    <w:rsid w:val="00A9211A"/>
    <w:rsid w:val="00A921C6"/>
    <w:rsid w:val="00A9230B"/>
    <w:rsid w:val="00A928DD"/>
    <w:rsid w:val="00A929FC"/>
    <w:rsid w:val="00A92A11"/>
    <w:rsid w:val="00A92C04"/>
    <w:rsid w:val="00A92CEE"/>
    <w:rsid w:val="00A92E57"/>
    <w:rsid w:val="00A92F7C"/>
    <w:rsid w:val="00A92F94"/>
    <w:rsid w:val="00A93072"/>
    <w:rsid w:val="00A93228"/>
    <w:rsid w:val="00A933F7"/>
    <w:rsid w:val="00A934C9"/>
    <w:rsid w:val="00A935F9"/>
    <w:rsid w:val="00A936BC"/>
    <w:rsid w:val="00A93725"/>
    <w:rsid w:val="00A93761"/>
    <w:rsid w:val="00A938C9"/>
    <w:rsid w:val="00A93A72"/>
    <w:rsid w:val="00A93B74"/>
    <w:rsid w:val="00A93E18"/>
    <w:rsid w:val="00A93F7F"/>
    <w:rsid w:val="00A9418B"/>
    <w:rsid w:val="00A9420B"/>
    <w:rsid w:val="00A943E5"/>
    <w:rsid w:val="00A945AB"/>
    <w:rsid w:val="00A9460D"/>
    <w:rsid w:val="00A946A5"/>
    <w:rsid w:val="00A947C3"/>
    <w:rsid w:val="00A947C4"/>
    <w:rsid w:val="00A947DA"/>
    <w:rsid w:val="00A94838"/>
    <w:rsid w:val="00A94879"/>
    <w:rsid w:val="00A9499A"/>
    <w:rsid w:val="00A94B1E"/>
    <w:rsid w:val="00A94B2F"/>
    <w:rsid w:val="00A94BA3"/>
    <w:rsid w:val="00A94D74"/>
    <w:rsid w:val="00A94DF1"/>
    <w:rsid w:val="00A94E14"/>
    <w:rsid w:val="00A94E5C"/>
    <w:rsid w:val="00A95002"/>
    <w:rsid w:val="00A9503F"/>
    <w:rsid w:val="00A951A8"/>
    <w:rsid w:val="00A952E7"/>
    <w:rsid w:val="00A952F9"/>
    <w:rsid w:val="00A953D2"/>
    <w:rsid w:val="00A95426"/>
    <w:rsid w:val="00A95429"/>
    <w:rsid w:val="00A95430"/>
    <w:rsid w:val="00A95611"/>
    <w:rsid w:val="00A958C2"/>
    <w:rsid w:val="00A95A85"/>
    <w:rsid w:val="00A95B42"/>
    <w:rsid w:val="00A95BE1"/>
    <w:rsid w:val="00A95CE6"/>
    <w:rsid w:val="00A95EEC"/>
    <w:rsid w:val="00A96061"/>
    <w:rsid w:val="00A961D4"/>
    <w:rsid w:val="00A96443"/>
    <w:rsid w:val="00A9674C"/>
    <w:rsid w:val="00A9677A"/>
    <w:rsid w:val="00A967AC"/>
    <w:rsid w:val="00A96955"/>
    <w:rsid w:val="00A96B4F"/>
    <w:rsid w:val="00A96B95"/>
    <w:rsid w:val="00A96BE8"/>
    <w:rsid w:val="00A96EA7"/>
    <w:rsid w:val="00A96EFD"/>
    <w:rsid w:val="00A97351"/>
    <w:rsid w:val="00A973BB"/>
    <w:rsid w:val="00A97583"/>
    <w:rsid w:val="00A97776"/>
    <w:rsid w:val="00A97879"/>
    <w:rsid w:val="00A97B0A"/>
    <w:rsid w:val="00A97B9D"/>
    <w:rsid w:val="00A97CA8"/>
    <w:rsid w:val="00A97CBC"/>
    <w:rsid w:val="00A97F03"/>
    <w:rsid w:val="00A97F12"/>
    <w:rsid w:val="00AA0042"/>
    <w:rsid w:val="00AA00E3"/>
    <w:rsid w:val="00AA0138"/>
    <w:rsid w:val="00AA039F"/>
    <w:rsid w:val="00AA0414"/>
    <w:rsid w:val="00AA06B4"/>
    <w:rsid w:val="00AA077F"/>
    <w:rsid w:val="00AA07EE"/>
    <w:rsid w:val="00AA08AF"/>
    <w:rsid w:val="00AA0B5B"/>
    <w:rsid w:val="00AA0BA1"/>
    <w:rsid w:val="00AA0D90"/>
    <w:rsid w:val="00AA0DE0"/>
    <w:rsid w:val="00AA0E28"/>
    <w:rsid w:val="00AA11C1"/>
    <w:rsid w:val="00AA12F6"/>
    <w:rsid w:val="00AA13A7"/>
    <w:rsid w:val="00AA15C6"/>
    <w:rsid w:val="00AA16AC"/>
    <w:rsid w:val="00AA1741"/>
    <w:rsid w:val="00AA18E8"/>
    <w:rsid w:val="00AA1A4D"/>
    <w:rsid w:val="00AA1C97"/>
    <w:rsid w:val="00AA1F01"/>
    <w:rsid w:val="00AA20E9"/>
    <w:rsid w:val="00AA2287"/>
    <w:rsid w:val="00AA271B"/>
    <w:rsid w:val="00AA2794"/>
    <w:rsid w:val="00AA2967"/>
    <w:rsid w:val="00AA29B5"/>
    <w:rsid w:val="00AA2AB4"/>
    <w:rsid w:val="00AA2C89"/>
    <w:rsid w:val="00AA3381"/>
    <w:rsid w:val="00AA3532"/>
    <w:rsid w:val="00AA36A4"/>
    <w:rsid w:val="00AA36E1"/>
    <w:rsid w:val="00AA370F"/>
    <w:rsid w:val="00AA386C"/>
    <w:rsid w:val="00AA3968"/>
    <w:rsid w:val="00AA3B07"/>
    <w:rsid w:val="00AA3C98"/>
    <w:rsid w:val="00AA3DDB"/>
    <w:rsid w:val="00AA3ED3"/>
    <w:rsid w:val="00AA3FE9"/>
    <w:rsid w:val="00AA41C2"/>
    <w:rsid w:val="00AA4319"/>
    <w:rsid w:val="00AA4450"/>
    <w:rsid w:val="00AA4483"/>
    <w:rsid w:val="00AA4A21"/>
    <w:rsid w:val="00AA4AAD"/>
    <w:rsid w:val="00AA4B26"/>
    <w:rsid w:val="00AA4C2C"/>
    <w:rsid w:val="00AA4E7D"/>
    <w:rsid w:val="00AA50CC"/>
    <w:rsid w:val="00AA50F4"/>
    <w:rsid w:val="00AA5335"/>
    <w:rsid w:val="00AA5338"/>
    <w:rsid w:val="00AA5726"/>
    <w:rsid w:val="00AA57A7"/>
    <w:rsid w:val="00AA57BD"/>
    <w:rsid w:val="00AA5D7C"/>
    <w:rsid w:val="00AA5FE6"/>
    <w:rsid w:val="00AA6115"/>
    <w:rsid w:val="00AA62F0"/>
    <w:rsid w:val="00AA6467"/>
    <w:rsid w:val="00AA6479"/>
    <w:rsid w:val="00AA6753"/>
    <w:rsid w:val="00AA68EF"/>
    <w:rsid w:val="00AA6933"/>
    <w:rsid w:val="00AA6B83"/>
    <w:rsid w:val="00AA6C05"/>
    <w:rsid w:val="00AA6C62"/>
    <w:rsid w:val="00AA6F47"/>
    <w:rsid w:val="00AA7140"/>
    <w:rsid w:val="00AA7149"/>
    <w:rsid w:val="00AA7189"/>
    <w:rsid w:val="00AA7192"/>
    <w:rsid w:val="00AA72E0"/>
    <w:rsid w:val="00AA7326"/>
    <w:rsid w:val="00AA7452"/>
    <w:rsid w:val="00AA74DF"/>
    <w:rsid w:val="00AA751E"/>
    <w:rsid w:val="00AA756B"/>
    <w:rsid w:val="00AA76DE"/>
    <w:rsid w:val="00AA7776"/>
    <w:rsid w:val="00AA7828"/>
    <w:rsid w:val="00AA78AD"/>
    <w:rsid w:val="00AA7A4B"/>
    <w:rsid w:val="00AA7B9B"/>
    <w:rsid w:val="00AA7C3E"/>
    <w:rsid w:val="00AA7CB0"/>
    <w:rsid w:val="00AA7D05"/>
    <w:rsid w:val="00AA7D81"/>
    <w:rsid w:val="00AA7F78"/>
    <w:rsid w:val="00AB02B8"/>
    <w:rsid w:val="00AB0342"/>
    <w:rsid w:val="00AB0620"/>
    <w:rsid w:val="00AB0715"/>
    <w:rsid w:val="00AB08F5"/>
    <w:rsid w:val="00AB0976"/>
    <w:rsid w:val="00AB0BC4"/>
    <w:rsid w:val="00AB0C26"/>
    <w:rsid w:val="00AB0D66"/>
    <w:rsid w:val="00AB106B"/>
    <w:rsid w:val="00AB1307"/>
    <w:rsid w:val="00AB15A7"/>
    <w:rsid w:val="00AB183D"/>
    <w:rsid w:val="00AB1A63"/>
    <w:rsid w:val="00AB1ABD"/>
    <w:rsid w:val="00AB1E4E"/>
    <w:rsid w:val="00AB1E59"/>
    <w:rsid w:val="00AB1E9C"/>
    <w:rsid w:val="00AB1F14"/>
    <w:rsid w:val="00AB1F78"/>
    <w:rsid w:val="00AB1F7F"/>
    <w:rsid w:val="00AB1F81"/>
    <w:rsid w:val="00AB1FD6"/>
    <w:rsid w:val="00AB20EB"/>
    <w:rsid w:val="00AB2159"/>
    <w:rsid w:val="00AB2177"/>
    <w:rsid w:val="00AB2993"/>
    <w:rsid w:val="00AB29AF"/>
    <w:rsid w:val="00AB29E3"/>
    <w:rsid w:val="00AB2A31"/>
    <w:rsid w:val="00AB2CE6"/>
    <w:rsid w:val="00AB2E60"/>
    <w:rsid w:val="00AB32BB"/>
    <w:rsid w:val="00AB331D"/>
    <w:rsid w:val="00AB33EC"/>
    <w:rsid w:val="00AB3902"/>
    <w:rsid w:val="00AB39DF"/>
    <w:rsid w:val="00AB3A3E"/>
    <w:rsid w:val="00AB3C83"/>
    <w:rsid w:val="00AB4157"/>
    <w:rsid w:val="00AB4319"/>
    <w:rsid w:val="00AB4715"/>
    <w:rsid w:val="00AB47C1"/>
    <w:rsid w:val="00AB495F"/>
    <w:rsid w:val="00AB49F7"/>
    <w:rsid w:val="00AB4A40"/>
    <w:rsid w:val="00AB4C1B"/>
    <w:rsid w:val="00AB4E25"/>
    <w:rsid w:val="00AB502A"/>
    <w:rsid w:val="00AB527B"/>
    <w:rsid w:val="00AB530E"/>
    <w:rsid w:val="00AB5324"/>
    <w:rsid w:val="00AB5613"/>
    <w:rsid w:val="00AB571C"/>
    <w:rsid w:val="00AB57C1"/>
    <w:rsid w:val="00AB57D0"/>
    <w:rsid w:val="00AB5A09"/>
    <w:rsid w:val="00AB5C8C"/>
    <w:rsid w:val="00AB5F44"/>
    <w:rsid w:val="00AB5FEC"/>
    <w:rsid w:val="00AB60AF"/>
    <w:rsid w:val="00AB6104"/>
    <w:rsid w:val="00AB61B2"/>
    <w:rsid w:val="00AB6263"/>
    <w:rsid w:val="00AB6348"/>
    <w:rsid w:val="00AB6A51"/>
    <w:rsid w:val="00AB6A75"/>
    <w:rsid w:val="00AB6AEC"/>
    <w:rsid w:val="00AB6BD1"/>
    <w:rsid w:val="00AB6C5E"/>
    <w:rsid w:val="00AB6CC6"/>
    <w:rsid w:val="00AB70BD"/>
    <w:rsid w:val="00AB7249"/>
    <w:rsid w:val="00AB72F6"/>
    <w:rsid w:val="00AB732B"/>
    <w:rsid w:val="00AB7382"/>
    <w:rsid w:val="00AB73ED"/>
    <w:rsid w:val="00AB748B"/>
    <w:rsid w:val="00AB7874"/>
    <w:rsid w:val="00AB7B2A"/>
    <w:rsid w:val="00AB7C47"/>
    <w:rsid w:val="00AB7C69"/>
    <w:rsid w:val="00AB7C93"/>
    <w:rsid w:val="00AB7E4F"/>
    <w:rsid w:val="00AB7E5A"/>
    <w:rsid w:val="00AB7FE5"/>
    <w:rsid w:val="00AC04ED"/>
    <w:rsid w:val="00AC05CB"/>
    <w:rsid w:val="00AC084B"/>
    <w:rsid w:val="00AC08C5"/>
    <w:rsid w:val="00AC0A53"/>
    <w:rsid w:val="00AC0C84"/>
    <w:rsid w:val="00AC0D1E"/>
    <w:rsid w:val="00AC0D48"/>
    <w:rsid w:val="00AC0F6B"/>
    <w:rsid w:val="00AC1004"/>
    <w:rsid w:val="00AC1060"/>
    <w:rsid w:val="00AC10A4"/>
    <w:rsid w:val="00AC118F"/>
    <w:rsid w:val="00AC1349"/>
    <w:rsid w:val="00AC1365"/>
    <w:rsid w:val="00AC14A5"/>
    <w:rsid w:val="00AC14E0"/>
    <w:rsid w:val="00AC162A"/>
    <w:rsid w:val="00AC18DC"/>
    <w:rsid w:val="00AC1919"/>
    <w:rsid w:val="00AC1A28"/>
    <w:rsid w:val="00AC1A84"/>
    <w:rsid w:val="00AC1A87"/>
    <w:rsid w:val="00AC1E41"/>
    <w:rsid w:val="00AC1E72"/>
    <w:rsid w:val="00AC1EC7"/>
    <w:rsid w:val="00AC1F17"/>
    <w:rsid w:val="00AC1F3A"/>
    <w:rsid w:val="00AC1F56"/>
    <w:rsid w:val="00AC2357"/>
    <w:rsid w:val="00AC258F"/>
    <w:rsid w:val="00AC25DD"/>
    <w:rsid w:val="00AC2700"/>
    <w:rsid w:val="00AC2E6A"/>
    <w:rsid w:val="00AC2ECE"/>
    <w:rsid w:val="00AC3141"/>
    <w:rsid w:val="00AC34A2"/>
    <w:rsid w:val="00AC3586"/>
    <w:rsid w:val="00AC3594"/>
    <w:rsid w:val="00AC375E"/>
    <w:rsid w:val="00AC39B9"/>
    <w:rsid w:val="00AC39EA"/>
    <w:rsid w:val="00AC3AF5"/>
    <w:rsid w:val="00AC3D37"/>
    <w:rsid w:val="00AC3D56"/>
    <w:rsid w:val="00AC3E2C"/>
    <w:rsid w:val="00AC40F9"/>
    <w:rsid w:val="00AC4398"/>
    <w:rsid w:val="00AC4453"/>
    <w:rsid w:val="00AC44F1"/>
    <w:rsid w:val="00AC486F"/>
    <w:rsid w:val="00AC4BF8"/>
    <w:rsid w:val="00AC4C0B"/>
    <w:rsid w:val="00AC4C16"/>
    <w:rsid w:val="00AC4DE2"/>
    <w:rsid w:val="00AC4F55"/>
    <w:rsid w:val="00AC4FC7"/>
    <w:rsid w:val="00AC50AB"/>
    <w:rsid w:val="00AC5168"/>
    <w:rsid w:val="00AC51C2"/>
    <w:rsid w:val="00AC52C9"/>
    <w:rsid w:val="00AC5326"/>
    <w:rsid w:val="00AC5427"/>
    <w:rsid w:val="00AC5446"/>
    <w:rsid w:val="00AC548D"/>
    <w:rsid w:val="00AC59C0"/>
    <w:rsid w:val="00AC5A49"/>
    <w:rsid w:val="00AC5ABE"/>
    <w:rsid w:val="00AC5B95"/>
    <w:rsid w:val="00AC5D20"/>
    <w:rsid w:val="00AC5D64"/>
    <w:rsid w:val="00AC5DEB"/>
    <w:rsid w:val="00AC5FDE"/>
    <w:rsid w:val="00AC6076"/>
    <w:rsid w:val="00AC6158"/>
    <w:rsid w:val="00AC62AE"/>
    <w:rsid w:val="00AC62C3"/>
    <w:rsid w:val="00AC6340"/>
    <w:rsid w:val="00AC64C6"/>
    <w:rsid w:val="00AC6686"/>
    <w:rsid w:val="00AC6709"/>
    <w:rsid w:val="00AC6838"/>
    <w:rsid w:val="00AC6A64"/>
    <w:rsid w:val="00AC6B11"/>
    <w:rsid w:val="00AC6B5A"/>
    <w:rsid w:val="00AC6BAB"/>
    <w:rsid w:val="00AC6CF0"/>
    <w:rsid w:val="00AC6CF9"/>
    <w:rsid w:val="00AC6DDF"/>
    <w:rsid w:val="00AC6E42"/>
    <w:rsid w:val="00AC70AF"/>
    <w:rsid w:val="00AC7175"/>
    <w:rsid w:val="00AC731D"/>
    <w:rsid w:val="00AC7385"/>
    <w:rsid w:val="00AC7396"/>
    <w:rsid w:val="00AC7607"/>
    <w:rsid w:val="00AC76B6"/>
    <w:rsid w:val="00AC7824"/>
    <w:rsid w:val="00AC782A"/>
    <w:rsid w:val="00AC783F"/>
    <w:rsid w:val="00AC7A4D"/>
    <w:rsid w:val="00AC7AC9"/>
    <w:rsid w:val="00AC7B56"/>
    <w:rsid w:val="00AC7B98"/>
    <w:rsid w:val="00AC7D78"/>
    <w:rsid w:val="00AC7DA9"/>
    <w:rsid w:val="00AC7E44"/>
    <w:rsid w:val="00AC7F28"/>
    <w:rsid w:val="00AC7F3A"/>
    <w:rsid w:val="00AD0087"/>
    <w:rsid w:val="00AD0178"/>
    <w:rsid w:val="00AD02A4"/>
    <w:rsid w:val="00AD03B5"/>
    <w:rsid w:val="00AD042C"/>
    <w:rsid w:val="00AD06D8"/>
    <w:rsid w:val="00AD0721"/>
    <w:rsid w:val="00AD09CC"/>
    <w:rsid w:val="00AD0A37"/>
    <w:rsid w:val="00AD0ACA"/>
    <w:rsid w:val="00AD0ADF"/>
    <w:rsid w:val="00AD0C14"/>
    <w:rsid w:val="00AD0DDB"/>
    <w:rsid w:val="00AD0E14"/>
    <w:rsid w:val="00AD0FDA"/>
    <w:rsid w:val="00AD1073"/>
    <w:rsid w:val="00AD1325"/>
    <w:rsid w:val="00AD16AA"/>
    <w:rsid w:val="00AD16B9"/>
    <w:rsid w:val="00AD174A"/>
    <w:rsid w:val="00AD17A5"/>
    <w:rsid w:val="00AD182B"/>
    <w:rsid w:val="00AD194B"/>
    <w:rsid w:val="00AD19A8"/>
    <w:rsid w:val="00AD1CDF"/>
    <w:rsid w:val="00AD1D6D"/>
    <w:rsid w:val="00AD1DA8"/>
    <w:rsid w:val="00AD1DD6"/>
    <w:rsid w:val="00AD2404"/>
    <w:rsid w:val="00AD25E2"/>
    <w:rsid w:val="00AD2693"/>
    <w:rsid w:val="00AD2724"/>
    <w:rsid w:val="00AD2779"/>
    <w:rsid w:val="00AD2AFE"/>
    <w:rsid w:val="00AD2BE4"/>
    <w:rsid w:val="00AD30BD"/>
    <w:rsid w:val="00AD31CF"/>
    <w:rsid w:val="00AD3232"/>
    <w:rsid w:val="00AD3288"/>
    <w:rsid w:val="00AD35C5"/>
    <w:rsid w:val="00AD36D4"/>
    <w:rsid w:val="00AD3792"/>
    <w:rsid w:val="00AD38CB"/>
    <w:rsid w:val="00AD3A9F"/>
    <w:rsid w:val="00AD3B2E"/>
    <w:rsid w:val="00AD3BB7"/>
    <w:rsid w:val="00AD3EF7"/>
    <w:rsid w:val="00AD4152"/>
    <w:rsid w:val="00AD4188"/>
    <w:rsid w:val="00AD4277"/>
    <w:rsid w:val="00AD42F3"/>
    <w:rsid w:val="00AD42FB"/>
    <w:rsid w:val="00AD468A"/>
    <w:rsid w:val="00AD4739"/>
    <w:rsid w:val="00AD48BF"/>
    <w:rsid w:val="00AD48CC"/>
    <w:rsid w:val="00AD4902"/>
    <w:rsid w:val="00AD4B59"/>
    <w:rsid w:val="00AD4B5B"/>
    <w:rsid w:val="00AD4B9E"/>
    <w:rsid w:val="00AD4CDB"/>
    <w:rsid w:val="00AD4D8B"/>
    <w:rsid w:val="00AD4D9E"/>
    <w:rsid w:val="00AD4E9F"/>
    <w:rsid w:val="00AD4F9F"/>
    <w:rsid w:val="00AD4FAE"/>
    <w:rsid w:val="00AD5132"/>
    <w:rsid w:val="00AD5162"/>
    <w:rsid w:val="00AD51D9"/>
    <w:rsid w:val="00AD52B9"/>
    <w:rsid w:val="00AD5304"/>
    <w:rsid w:val="00AD539A"/>
    <w:rsid w:val="00AD546B"/>
    <w:rsid w:val="00AD5583"/>
    <w:rsid w:val="00AD57FA"/>
    <w:rsid w:val="00AD587A"/>
    <w:rsid w:val="00AD58D3"/>
    <w:rsid w:val="00AD5C39"/>
    <w:rsid w:val="00AD5CD4"/>
    <w:rsid w:val="00AD5E20"/>
    <w:rsid w:val="00AD603C"/>
    <w:rsid w:val="00AD605D"/>
    <w:rsid w:val="00AD613E"/>
    <w:rsid w:val="00AD6151"/>
    <w:rsid w:val="00AD62F3"/>
    <w:rsid w:val="00AD66EF"/>
    <w:rsid w:val="00AD680C"/>
    <w:rsid w:val="00AD68D7"/>
    <w:rsid w:val="00AD68E3"/>
    <w:rsid w:val="00AD6EE7"/>
    <w:rsid w:val="00AD7255"/>
    <w:rsid w:val="00AD72B7"/>
    <w:rsid w:val="00AD75F1"/>
    <w:rsid w:val="00AD796D"/>
    <w:rsid w:val="00AD7B9A"/>
    <w:rsid w:val="00AD7BFD"/>
    <w:rsid w:val="00AD7C19"/>
    <w:rsid w:val="00AD7D73"/>
    <w:rsid w:val="00AD7F49"/>
    <w:rsid w:val="00AD7FFC"/>
    <w:rsid w:val="00AE00F2"/>
    <w:rsid w:val="00AE0201"/>
    <w:rsid w:val="00AE024B"/>
    <w:rsid w:val="00AE0766"/>
    <w:rsid w:val="00AE0915"/>
    <w:rsid w:val="00AE0C41"/>
    <w:rsid w:val="00AE0CFE"/>
    <w:rsid w:val="00AE0D34"/>
    <w:rsid w:val="00AE0E5D"/>
    <w:rsid w:val="00AE0F68"/>
    <w:rsid w:val="00AE0FB2"/>
    <w:rsid w:val="00AE10D4"/>
    <w:rsid w:val="00AE1158"/>
    <w:rsid w:val="00AE11D2"/>
    <w:rsid w:val="00AE1236"/>
    <w:rsid w:val="00AE135D"/>
    <w:rsid w:val="00AE17DB"/>
    <w:rsid w:val="00AE19C7"/>
    <w:rsid w:val="00AE1A0A"/>
    <w:rsid w:val="00AE1ADE"/>
    <w:rsid w:val="00AE1B47"/>
    <w:rsid w:val="00AE1CF9"/>
    <w:rsid w:val="00AE1D8F"/>
    <w:rsid w:val="00AE1D92"/>
    <w:rsid w:val="00AE1F0E"/>
    <w:rsid w:val="00AE214D"/>
    <w:rsid w:val="00AE21A3"/>
    <w:rsid w:val="00AE239A"/>
    <w:rsid w:val="00AE2463"/>
    <w:rsid w:val="00AE2465"/>
    <w:rsid w:val="00AE263B"/>
    <w:rsid w:val="00AE26B5"/>
    <w:rsid w:val="00AE2C76"/>
    <w:rsid w:val="00AE33A1"/>
    <w:rsid w:val="00AE33FE"/>
    <w:rsid w:val="00AE3516"/>
    <w:rsid w:val="00AE37FA"/>
    <w:rsid w:val="00AE396E"/>
    <w:rsid w:val="00AE39AD"/>
    <w:rsid w:val="00AE3A44"/>
    <w:rsid w:val="00AE3AF4"/>
    <w:rsid w:val="00AE3D82"/>
    <w:rsid w:val="00AE3DF1"/>
    <w:rsid w:val="00AE3E25"/>
    <w:rsid w:val="00AE3EB7"/>
    <w:rsid w:val="00AE3ECF"/>
    <w:rsid w:val="00AE3F26"/>
    <w:rsid w:val="00AE419E"/>
    <w:rsid w:val="00AE41D5"/>
    <w:rsid w:val="00AE421F"/>
    <w:rsid w:val="00AE43E5"/>
    <w:rsid w:val="00AE43F0"/>
    <w:rsid w:val="00AE4406"/>
    <w:rsid w:val="00AE44A3"/>
    <w:rsid w:val="00AE45C1"/>
    <w:rsid w:val="00AE476D"/>
    <w:rsid w:val="00AE47A4"/>
    <w:rsid w:val="00AE4AD1"/>
    <w:rsid w:val="00AE4DC3"/>
    <w:rsid w:val="00AE4E82"/>
    <w:rsid w:val="00AE4E8A"/>
    <w:rsid w:val="00AE5099"/>
    <w:rsid w:val="00AE53D0"/>
    <w:rsid w:val="00AE5485"/>
    <w:rsid w:val="00AE56A0"/>
    <w:rsid w:val="00AE5740"/>
    <w:rsid w:val="00AE587D"/>
    <w:rsid w:val="00AE59D2"/>
    <w:rsid w:val="00AE5EFB"/>
    <w:rsid w:val="00AE5FBF"/>
    <w:rsid w:val="00AE6040"/>
    <w:rsid w:val="00AE613A"/>
    <w:rsid w:val="00AE6156"/>
    <w:rsid w:val="00AE62B3"/>
    <w:rsid w:val="00AE6339"/>
    <w:rsid w:val="00AE6667"/>
    <w:rsid w:val="00AE6752"/>
    <w:rsid w:val="00AE67AD"/>
    <w:rsid w:val="00AE69E6"/>
    <w:rsid w:val="00AE6A1E"/>
    <w:rsid w:val="00AE6A55"/>
    <w:rsid w:val="00AE6ACF"/>
    <w:rsid w:val="00AE6B20"/>
    <w:rsid w:val="00AE6C77"/>
    <w:rsid w:val="00AE6E84"/>
    <w:rsid w:val="00AE6FFB"/>
    <w:rsid w:val="00AE70ED"/>
    <w:rsid w:val="00AE737C"/>
    <w:rsid w:val="00AE7457"/>
    <w:rsid w:val="00AE7698"/>
    <w:rsid w:val="00AE76E8"/>
    <w:rsid w:val="00AE787B"/>
    <w:rsid w:val="00AE7920"/>
    <w:rsid w:val="00AE7DED"/>
    <w:rsid w:val="00AE7E91"/>
    <w:rsid w:val="00AE7EF3"/>
    <w:rsid w:val="00AE7F6D"/>
    <w:rsid w:val="00AF0103"/>
    <w:rsid w:val="00AF0396"/>
    <w:rsid w:val="00AF039E"/>
    <w:rsid w:val="00AF056B"/>
    <w:rsid w:val="00AF05AB"/>
    <w:rsid w:val="00AF087C"/>
    <w:rsid w:val="00AF09BE"/>
    <w:rsid w:val="00AF0C78"/>
    <w:rsid w:val="00AF0DFC"/>
    <w:rsid w:val="00AF0F8D"/>
    <w:rsid w:val="00AF0FB6"/>
    <w:rsid w:val="00AF11CF"/>
    <w:rsid w:val="00AF12DB"/>
    <w:rsid w:val="00AF1310"/>
    <w:rsid w:val="00AF1508"/>
    <w:rsid w:val="00AF1514"/>
    <w:rsid w:val="00AF1566"/>
    <w:rsid w:val="00AF1844"/>
    <w:rsid w:val="00AF19A1"/>
    <w:rsid w:val="00AF1C76"/>
    <w:rsid w:val="00AF1D23"/>
    <w:rsid w:val="00AF1DB7"/>
    <w:rsid w:val="00AF1E2F"/>
    <w:rsid w:val="00AF216A"/>
    <w:rsid w:val="00AF22BD"/>
    <w:rsid w:val="00AF249A"/>
    <w:rsid w:val="00AF2612"/>
    <w:rsid w:val="00AF2621"/>
    <w:rsid w:val="00AF265C"/>
    <w:rsid w:val="00AF291E"/>
    <w:rsid w:val="00AF29E4"/>
    <w:rsid w:val="00AF29EB"/>
    <w:rsid w:val="00AF2B23"/>
    <w:rsid w:val="00AF2B6D"/>
    <w:rsid w:val="00AF2B74"/>
    <w:rsid w:val="00AF2E89"/>
    <w:rsid w:val="00AF2F31"/>
    <w:rsid w:val="00AF2F7D"/>
    <w:rsid w:val="00AF2FDB"/>
    <w:rsid w:val="00AF300F"/>
    <w:rsid w:val="00AF314F"/>
    <w:rsid w:val="00AF3315"/>
    <w:rsid w:val="00AF33B7"/>
    <w:rsid w:val="00AF3444"/>
    <w:rsid w:val="00AF3468"/>
    <w:rsid w:val="00AF34C6"/>
    <w:rsid w:val="00AF3640"/>
    <w:rsid w:val="00AF36A9"/>
    <w:rsid w:val="00AF3866"/>
    <w:rsid w:val="00AF39A9"/>
    <w:rsid w:val="00AF3ADC"/>
    <w:rsid w:val="00AF3C6E"/>
    <w:rsid w:val="00AF3D1D"/>
    <w:rsid w:val="00AF3DE9"/>
    <w:rsid w:val="00AF3EB5"/>
    <w:rsid w:val="00AF3EF5"/>
    <w:rsid w:val="00AF3F8B"/>
    <w:rsid w:val="00AF3FDF"/>
    <w:rsid w:val="00AF405E"/>
    <w:rsid w:val="00AF4219"/>
    <w:rsid w:val="00AF45E6"/>
    <w:rsid w:val="00AF4728"/>
    <w:rsid w:val="00AF4A1C"/>
    <w:rsid w:val="00AF4A60"/>
    <w:rsid w:val="00AF4AD2"/>
    <w:rsid w:val="00AF4BCD"/>
    <w:rsid w:val="00AF4C99"/>
    <w:rsid w:val="00AF4CBC"/>
    <w:rsid w:val="00AF4D78"/>
    <w:rsid w:val="00AF4EC4"/>
    <w:rsid w:val="00AF4FC9"/>
    <w:rsid w:val="00AF5298"/>
    <w:rsid w:val="00AF5464"/>
    <w:rsid w:val="00AF5553"/>
    <w:rsid w:val="00AF55C6"/>
    <w:rsid w:val="00AF56A7"/>
    <w:rsid w:val="00AF57DE"/>
    <w:rsid w:val="00AF5858"/>
    <w:rsid w:val="00AF5959"/>
    <w:rsid w:val="00AF5988"/>
    <w:rsid w:val="00AF5ABA"/>
    <w:rsid w:val="00AF5B01"/>
    <w:rsid w:val="00AF5BD9"/>
    <w:rsid w:val="00AF5BE1"/>
    <w:rsid w:val="00AF5D7E"/>
    <w:rsid w:val="00AF5E47"/>
    <w:rsid w:val="00AF6165"/>
    <w:rsid w:val="00AF637F"/>
    <w:rsid w:val="00AF63F4"/>
    <w:rsid w:val="00AF6905"/>
    <w:rsid w:val="00AF695C"/>
    <w:rsid w:val="00AF6A0A"/>
    <w:rsid w:val="00AF6B3D"/>
    <w:rsid w:val="00AF6DB8"/>
    <w:rsid w:val="00AF6E8D"/>
    <w:rsid w:val="00AF708E"/>
    <w:rsid w:val="00AF7145"/>
    <w:rsid w:val="00AF731A"/>
    <w:rsid w:val="00AF7543"/>
    <w:rsid w:val="00AF78D5"/>
    <w:rsid w:val="00AF79FE"/>
    <w:rsid w:val="00AF7A59"/>
    <w:rsid w:val="00AF7CF2"/>
    <w:rsid w:val="00AF7D08"/>
    <w:rsid w:val="00B0021A"/>
    <w:rsid w:val="00B003D1"/>
    <w:rsid w:val="00B00562"/>
    <w:rsid w:val="00B00728"/>
    <w:rsid w:val="00B00886"/>
    <w:rsid w:val="00B00954"/>
    <w:rsid w:val="00B00AED"/>
    <w:rsid w:val="00B00B13"/>
    <w:rsid w:val="00B00CEF"/>
    <w:rsid w:val="00B0102C"/>
    <w:rsid w:val="00B01186"/>
    <w:rsid w:val="00B0118D"/>
    <w:rsid w:val="00B011B6"/>
    <w:rsid w:val="00B013AD"/>
    <w:rsid w:val="00B01456"/>
    <w:rsid w:val="00B0167A"/>
    <w:rsid w:val="00B01857"/>
    <w:rsid w:val="00B01888"/>
    <w:rsid w:val="00B018AE"/>
    <w:rsid w:val="00B018FF"/>
    <w:rsid w:val="00B01E36"/>
    <w:rsid w:val="00B01E99"/>
    <w:rsid w:val="00B01EFC"/>
    <w:rsid w:val="00B01F83"/>
    <w:rsid w:val="00B01FDE"/>
    <w:rsid w:val="00B01FE0"/>
    <w:rsid w:val="00B02183"/>
    <w:rsid w:val="00B021D4"/>
    <w:rsid w:val="00B021F8"/>
    <w:rsid w:val="00B02558"/>
    <w:rsid w:val="00B026E4"/>
    <w:rsid w:val="00B02759"/>
    <w:rsid w:val="00B0276F"/>
    <w:rsid w:val="00B029C7"/>
    <w:rsid w:val="00B02A95"/>
    <w:rsid w:val="00B02BA3"/>
    <w:rsid w:val="00B02D76"/>
    <w:rsid w:val="00B02E59"/>
    <w:rsid w:val="00B02FA8"/>
    <w:rsid w:val="00B03089"/>
    <w:rsid w:val="00B030DC"/>
    <w:rsid w:val="00B030E1"/>
    <w:rsid w:val="00B031E8"/>
    <w:rsid w:val="00B032B8"/>
    <w:rsid w:val="00B0338B"/>
    <w:rsid w:val="00B033FE"/>
    <w:rsid w:val="00B03636"/>
    <w:rsid w:val="00B03687"/>
    <w:rsid w:val="00B03AEF"/>
    <w:rsid w:val="00B03D86"/>
    <w:rsid w:val="00B03E79"/>
    <w:rsid w:val="00B04105"/>
    <w:rsid w:val="00B042B0"/>
    <w:rsid w:val="00B044F0"/>
    <w:rsid w:val="00B04787"/>
    <w:rsid w:val="00B04AB6"/>
    <w:rsid w:val="00B04B96"/>
    <w:rsid w:val="00B04BA3"/>
    <w:rsid w:val="00B04C1C"/>
    <w:rsid w:val="00B04C41"/>
    <w:rsid w:val="00B04DCD"/>
    <w:rsid w:val="00B051D6"/>
    <w:rsid w:val="00B05283"/>
    <w:rsid w:val="00B05404"/>
    <w:rsid w:val="00B05413"/>
    <w:rsid w:val="00B0562F"/>
    <w:rsid w:val="00B05716"/>
    <w:rsid w:val="00B059DA"/>
    <w:rsid w:val="00B059DC"/>
    <w:rsid w:val="00B05B24"/>
    <w:rsid w:val="00B05E59"/>
    <w:rsid w:val="00B05FDF"/>
    <w:rsid w:val="00B06288"/>
    <w:rsid w:val="00B0631C"/>
    <w:rsid w:val="00B06342"/>
    <w:rsid w:val="00B065A7"/>
    <w:rsid w:val="00B0671A"/>
    <w:rsid w:val="00B06806"/>
    <w:rsid w:val="00B06892"/>
    <w:rsid w:val="00B0696B"/>
    <w:rsid w:val="00B06A2D"/>
    <w:rsid w:val="00B06C58"/>
    <w:rsid w:val="00B06F47"/>
    <w:rsid w:val="00B07025"/>
    <w:rsid w:val="00B07054"/>
    <w:rsid w:val="00B07231"/>
    <w:rsid w:val="00B073BF"/>
    <w:rsid w:val="00B0755A"/>
    <w:rsid w:val="00B07769"/>
    <w:rsid w:val="00B07A94"/>
    <w:rsid w:val="00B07C12"/>
    <w:rsid w:val="00B07D6E"/>
    <w:rsid w:val="00B07E05"/>
    <w:rsid w:val="00B07FC1"/>
    <w:rsid w:val="00B10355"/>
    <w:rsid w:val="00B103B2"/>
    <w:rsid w:val="00B106F2"/>
    <w:rsid w:val="00B109F6"/>
    <w:rsid w:val="00B10EC4"/>
    <w:rsid w:val="00B10EED"/>
    <w:rsid w:val="00B10EEE"/>
    <w:rsid w:val="00B10F27"/>
    <w:rsid w:val="00B10F6B"/>
    <w:rsid w:val="00B10F90"/>
    <w:rsid w:val="00B11031"/>
    <w:rsid w:val="00B11262"/>
    <w:rsid w:val="00B11318"/>
    <w:rsid w:val="00B11477"/>
    <w:rsid w:val="00B11488"/>
    <w:rsid w:val="00B11507"/>
    <w:rsid w:val="00B116E8"/>
    <w:rsid w:val="00B11766"/>
    <w:rsid w:val="00B117F7"/>
    <w:rsid w:val="00B11815"/>
    <w:rsid w:val="00B11875"/>
    <w:rsid w:val="00B1192A"/>
    <w:rsid w:val="00B11A86"/>
    <w:rsid w:val="00B11CAA"/>
    <w:rsid w:val="00B11E1C"/>
    <w:rsid w:val="00B11FF0"/>
    <w:rsid w:val="00B12063"/>
    <w:rsid w:val="00B1241B"/>
    <w:rsid w:val="00B12452"/>
    <w:rsid w:val="00B12658"/>
    <w:rsid w:val="00B127EC"/>
    <w:rsid w:val="00B12A1A"/>
    <w:rsid w:val="00B12E4F"/>
    <w:rsid w:val="00B12ED9"/>
    <w:rsid w:val="00B12F81"/>
    <w:rsid w:val="00B1328C"/>
    <w:rsid w:val="00B1337D"/>
    <w:rsid w:val="00B134C4"/>
    <w:rsid w:val="00B135C1"/>
    <w:rsid w:val="00B1378C"/>
    <w:rsid w:val="00B1383B"/>
    <w:rsid w:val="00B13B37"/>
    <w:rsid w:val="00B13B9A"/>
    <w:rsid w:val="00B13D39"/>
    <w:rsid w:val="00B13E97"/>
    <w:rsid w:val="00B13FDC"/>
    <w:rsid w:val="00B1412D"/>
    <w:rsid w:val="00B142F4"/>
    <w:rsid w:val="00B14455"/>
    <w:rsid w:val="00B145C2"/>
    <w:rsid w:val="00B146D8"/>
    <w:rsid w:val="00B14926"/>
    <w:rsid w:val="00B14B40"/>
    <w:rsid w:val="00B14BA7"/>
    <w:rsid w:val="00B14C67"/>
    <w:rsid w:val="00B14EA8"/>
    <w:rsid w:val="00B14FFB"/>
    <w:rsid w:val="00B150AE"/>
    <w:rsid w:val="00B15179"/>
    <w:rsid w:val="00B15334"/>
    <w:rsid w:val="00B1556E"/>
    <w:rsid w:val="00B15594"/>
    <w:rsid w:val="00B157CA"/>
    <w:rsid w:val="00B1585A"/>
    <w:rsid w:val="00B15970"/>
    <w:rsid w:val="00B15ACF"/>
    <w:rsid w:val="00B15BBD"/>
    <w:rsid w:val="00B15DFF"/>
    <w:rsid w:val="00B15E45"/>
    <w:rsid w:val="00B164BD"/>
    <w:rsid w:val="00B16547"/>
    <w:rsid w:val="00B166CD"/>
    <w:rsid w:val="00B166EF"/>
    <w:rsid w:val="00B16C39"/>
    <w:rsid w:val="00B16C44"/>
    <w:rsid w:val="00B16E77"/>
    <w:rsid w:val="00B16FA5"/>
    <w:rsid w:val="00B17273"/>
    <w:rsid w:val="00B17338"/>
    <w:rsid w:val="00B17340"/>
    <w:rsid w:val="00B17387"/>
    <w:rsid w:val="00B17408"/>
    <w:rsid w:val="00B1748F"/>
    <w:rsid w:val="00B174B9"/>
    <w:rsid w:val="00B174F7"/>
    <w:rsid w:val="00B1764F"/>
    <w:rsid w:val="00B17675"/>
    <w:rsid w:val="00B176D0"/>
    <w:rsid w:val="00B17735"/>
    <w:rsid w:val="00B17742"/>
    <w:rsid w:val="00B17928"/>
    <w:rsid w:val="00B1795E"/>
    <w:rsid w:val="00B17AC1"/>
    <w:rsid w:val="00B17B63"/>
    <w:rsid w:val="00B17CDA"/>
    <w:rsid w:val="00B17DB7"/>
    <w:rsid w:val="00B17F6D"/>
    <w:rsid w:val="00B17FE4"/>
    <w:rsid w:val="00B2045B"/>
    <w:rsid w:val="00B20D14"/>
    <w:rsid w:val="00B21033"/>
    <w:rsid w:val="00B2108C"/>
    <w:rsid w:val="00B2167F"/>
    <w:rsid w:val="00B21798"/>
    <w:rsid w:val="00B2188A"/>
    <w:rsid w:val="00B218B2"/>
    <w:rsid w:val="00B218B7"/>
    <w:rsid w:val="00B21B4B"/>
    <w:rsid w:val="00B21DF6"/>
    <w:rsid w:val="00B22237"/>
    <w:rsid w:val="00B222C3"/>
    <w:rsid w:val="00B222D0"/>
    <w:rsid w:val="00B22315"/>
    <w:rsid w:val="00B22358"/>
    <w:rsid w:val="00B2246E"/>
    <w:rsid w:val="00B225E4"/>
    <w:rsid w:val="00B22660"/>
    <w:rsid w:val="00B2275B"/>
    <w:rsid w:val="00B22798"/>
    <w:rsid w:val="00B22812"/>
    <w:rsid w:val="00B22986"/>
    <w:rsid w:val="00B22A5A"/>
    <w:rsid w:val="00B22A69"/>
    <w:rsid w:val="00B22B00"/>
    <w:rsid w:val="00B22B01"/>
    <w:rsid w:val="00B22BE4"/>
    <w:rsid w:val="00B22C49"/>
    <w:rsid w:val="00B22D0E"/>
    <w:rsid w:val="00B22E4F"/>
    <w:rsid w:val="00B235F9"/>
    <w:rsid w:val="00B23944"/>
    <w:rsid w:val="00B23AF4"/>
    <w:rsid w:val="00B23BDE"/>
    <w:rsid w:val="00B23DC0"/>
    <w:rsid w:val="00B23EAD"/>
    <w:rsid w:val="00B23F10"/>
    <w:rsid w:val="00B23F22"/>
    <w:rsid w:val="00B240C9"/>
    <w:rsid w:val="00B240E5"/>
    <w:rsid w:val="00B24284"/>
    <w:rsid w:val="00B244DD"/>
    <w:rsid w:val="00B24749"/>
    <w:rsid w:val="00B24848"/>
    <w:rsid w:val="00B249BD"/>
    <w:rsid w:val="00B24A40"/>
    <w:rsid w:val="00B24D69"/>
    <w:rsid w:val="00B24F8E"/>
    <w:rsid w:val="00B25082"/>
    <w:rsid w:val="00B25087"/>
    <w:rsid w:val="00B25309"/>
    <w:rsid w:val="00B2558B"/>
    <w:rsid w:val="00B255E9"/>
    <w:rsid w:val="00B256C4"/>
    <w:rsid w:val="00B2572B"/>
    <w:rsid w:val="00B25733"/>
    <w:rsid w:val="00B258AD"/>
    <w:rsid w:val="00B25A85"/>
    <w:rsid w:val="00B25ACE"/>
    <w:rsid w:val="00B25B55"/>
    <w:rsid w:val="00B25B84"/>
    <w:rsid w:val="00B25EA7"/>
    <w:rsid w:val="00B260E6"/>
    <w:rsid w:val="00B26127"/>
    <w:rsid w:val="00B26424"/>
    <w:rsid w:val="00B26432"/>
    <w:rsid w:val="00B264CA"/>
    <w:rsid w:val="00B266D7"/>
    <w:rsid w:val="00B26D61"/>
    <w:rsid w:val="00B26D78"/>
    <w:rsid w:val="00B26D94"/>
    <w:rsid w:val="00B26E93"/>
    <w:rsid w:val="00B26FEA"/>
    <w:rsid w:val="00B27037"/>
    <w:rsid w:val="00B2707F"/>
    <w:rsid w:val="00B27109"/>
    <w:rsid w:val="00B271B8"/>
    <w:rsid w:val="00B272C8"/>
    <w:rsid w:val="00B272D0"/>
    <w:rsid w:val="00B272EE"/>
    <w:rsid w:val="00B2759F"/>
    <w:rsid w:val="00B27645"/>
    <w:rsid w:val="00B276C9"/>
    <w:rsid w:val="00B2774A"/>
    <w:rsid w:val="00B27C03"/>
    <w:rsid w:val="00B27C69"/>
    <w:rsid w:val="00B27C6B"/>
    <w:rsid w:val="00B27C6E"/>
    <w:rsid w:val="00B27CDC"/>
    <w:rsid w:val="00B27D3C"/>
    <w:rsid w:val="00B27E14"/>
    <w:rsid w:val="00B27E7D"/>
    <w:rsid w:val="00B300FD"/>
    <w:rsid w:val="00B3014C"/>
    <w:rsid w:val="00B3016E"/>
    <w:rsid w:val="00B305A4"/>
    <w:rsid w:val="00B305F0"/>
    <w:rsid w:val="00B30811"/>
    <w:rsid w:val="00B30828"/>
    <w:rsid w:val="00B309CA"/>
    <w:rsid w:val="00B30A65"/>
    <w:rsid w:val="00B30AC0"/>
    <w:rsid w:val="00B30C83"/>
    <w:rsid w:val="00B30D22"/>
    <w:rsid w:val="00B30EFC"/>
    <w:rsid w:val="00B30F1A"/>
    <w:rsid w:val="00B3118C"/>
    <w:rsid w:val="00B311AB"/>
    <w:rsid w:val="00B3163E"/>
    <w:rsid w:val="00B317AC"/>
    <w:rsid w:val="00B31A99"/>
    <w:rsid w:val="00B31AD3"/>
    <w:rsid w:val="00B31B13"/>
    <w:rsid w:val="00B31B6C"/>
    <w:rsid w:val="00B31F5E"/>
    <w:rsid w:val="00B320CB"/>
    <w:rsid w:val="00B32107"/>
    <w:rsid w:val="00B3217B"/>
    <w:rsid w:val="00B325C5"/>
    <w:rsid w:val="00B325D8"/>
    <w:rsid w:val="00B3263D"/>
    <w:rsid w:val="00B326E2"/>
    <w:rsid w:val="00B32775"/>
    <w:rsid w:val="00B327AF"/>
    <w:rsid w:val="00B327CE"/>
    <w:rsid w:val="00B32A1D"/>
    <w:rsid w:val="00B32D88"/>
    <w:rsid w:val="00B33063"/>
    <w:rsid w:val="00B330C0"/>
    <w:rsid w:val="00B330FF"/>
    <w:rsid w:val="00B33130"/>
    <w:rsid w:val="00B33291"/>
    <w:rsid w:val="00B336C6"/>
    <w:rsid w:val="00B3388E"/>
    <w:rsid w:val="00B33DEF"/>
    <w:rsid w:val="00B33E3B"/>
    <w:rsid w:val="00B33F7B"/>
    <w:rsid w:val="00B34176"/>
    <w:rsid w:val="00B34188"/>
    <w:rsid w:val="00B341BF"/>
    <w:rsid w:val="00B34276"/>
    <w:rsid w:val="00B3460C"/>
    <w:rsid w:val="00B346A2"/>
    <w:rsid w:val="00B3494E"/>
    <w:rsid w:val="00B34BE5"/>
    <w:rsid w:val="00B34FD4"/>
    <w:rsid w:val="00B35065"/>
    <w:rsid w:val="00B3512B"/>
    <w:rsid w:val="00B3514F"/>
    <w:rsid w:val="00B351AB"/>
    <w:rsid w:val="00B3522D"/>
    <w:rsid w:val="00B353CC"/>
    <w:rsid w:val="00B3574B"/>
    <w:rsid w:val="00B3577A"/>
    <w:rsid w:val="00B3595E"/>
    <w:rsid w:val="00B35ADB"/>
    <w:rsid w:val="00B35DF1"/>
    <w:rsid w:val="00B35F65"/>
    <w:rsid w:val="00B36075"/>
    <w:rsid w:val="00B36236"/>
    <w:rsid w:val="00B362D2"/>
    <w:rsid w:val="00B36506"/>
    <w:rsid w:val="00B36834"/>
    <w:rsid w:val="00B369F3"/>
    <w:rsid w:val="00B37232"/>
    <w:rsid w:val="00B373E0"/>
    <w:rsid w:val="00B37675"/>
    <w:rsid w:val="00B377DC"/>
    <w:rsid w:val="00B379C3"/>
    <w:rsid w:val="00B37BCD"/>
    <w:rsid w:val="00B37C56"/>
    <w:rsid w:val="00B37CAE"/>
    <w:rsid w:val="00B37CBD"/>
    <w:rsid w:val="00B37D52"/>
    <w:rsid w:val="00B400AA"/>
    <w:rsid w:val="00B400B6"/>
    <w:rsid w:val="00B40297"/>
    <w:rsid w:val="00B40383"/>
    <w:rsid w:val="00B403D0"/>
    <w:rsid w:val="00B406BC"/>
    <w:rsid w:val="00B407D1"/>
    <w:rsid w:val="00B40819"/>
    <w:rsid w:val="00B40835"/>
    <w:rsid w:val="00B408C5"/>
    <w:rsid w:val="00B40951"/>
    <w:rsid w:val="00B4095A"/>
    <w:rsid w:val="00B40B55"/>
    <w:rsid w:val="00B40DCA"/>
    <w:rsid w:val="00B40DDD"/>
    <w:rsid w:val="00B40E52"/>
    <w:rsid w:val="00B40F2D"/>
    <w:rsid w:val="00B41003"/>
    <w:rsid w:val="00B41017"/>
    <w:rsid w:val="00B41090"/>
    <w:rsid w:val="00B41112"/>
    <w:rsid w:val="00B412C8"/>
    <w:rsid w:val="00B41332"/>
    <w:rsid w:val="00B41375"/>
    <w:rsid w:val="00B413DE"/>
    <w:rsid w:val="00B414A9"/>
    <w:rsid w:val="00B4151F"/>
    <w:rsid w:val="00B4183A"/>
    <w:rsid w:val="00B41DAD"/>
    <w:rsid w:val="00B41E15"/>
    <w:rsid w:val="00B41E2A"/>
    <w:rsid w:val="00B420EF"/>
    <w:rsid w:val="00B4210A"/>
    <w:rsid w:val="00B42190"/>
    <w:rsid w:val="00B422C8"/>
    <w:rsid w:val="00B42499"/>
    <w:rsid w:val="00B42506"/>
    <w:rsid w:val="00B425E2"/>
    <w:rsid w:val="00B42A72"/>
    <w:rsid w:val="00B42A90"/>
    <w:rsid w:val="00B42AAA"/>
    <w:rsid w:val="00B42AC9"/>
    <w:rsid w:val="00B42E1E"/>
    <w:rsid w:val="00B42E93"/>
    <w:rsid w:val="00B42ECC"/>
    <w:rsid w:val="00B42F7C"/>
    <w:rsid w:val="00B42FEB"/>
    <w:rsid w:val="00B43000"/>
    <w:rsid w:val="00B43030"/>
    <w:rsid w:val="00B430A5"/>
    <w:rsid w:val="00B4321D"/>
    <w:rsid w:val="00B432E5"/>
    <w:rsid w:val="00B43639"/>
    <w:rsid w:val="00B436A1"/>
    <w:rsid w:val="00B43963"/>
    <w:rsid w:val="00B43B52"/>
    <w:rsid w:val="00B43B8E"/>
    <w:rsid w:val="00B43D18"/>
    <w:rsid w:val="00B441FB"/>
    <w:rsid w:val="00B44254"/>
    <w:rsid w:val="00B44346"/>
    <w:rsid w:val="00B44505"/>
    <w:rsid w:val="00B44548"/>
    <w:rsid w:val="00B4454F"/>
    <w:rsid w:val="00B44682"/>
    <w:rsid w:val="00B446A1"/>
    <w:rsid w:val="00B446AA"/>
    <w:rsid w:val="00B449D4"/>
    <w:rsid w:val="00B44AC1"/>
    <w:rsid w:val="00B44B6C"/>
    <w:rsid w:val="00B44C06"/>
    <w:rsid w:val="00B44DD4"/>
    <w:rsid w:val="00B450F8"/>
    <w:rsid w:val="00B451AC"/>
    <w:rsid w:val="00B451C4"/>
    <w:rsid w:val="00B45230"/>
    <w:rsid w:val="00B453A7"/>
    <w:rsid w:val="00B454A1"/>
    <w:rsid w:val="00B454DE"/>
    <w:rsid w:val="00B45530"/>
    <w:rsid w:val="00B456F6"/>
    <w:rsid w:val="00B45A4F"/>
    <w:rsid w:val="00B45AD2"/>
    <w:rsid w:val="00B45AE3"/>
    <w:rsid w:val="00B45B8C"/>
    <w:rsid w:val="00B46104"/>
    <w:rsid w:val="00B4624E"/>
    <w:rsid w:val="00B4630F"/>
    <w:rsid w:val="00B46334"/>
    <w:rsid w:val="00B4633D"/>
    <w:rsid w:val="00B463BC"/>
    <w:rsid w:val="00B463C8"/>
    <w:rsid w:val="00B464A0"/>
    <w:rsid w:val="00B466F8"/>
    <w:rsid w:val="00B4691B"/>
    <w:rsid w:val="00B469F9"/>
    <w:rsid w:val="00B46BA6"/>
    <w:rsid w:val="00B46BE6"/>
    <w:rsid w:val="00B46DC5"/>
    <w:rsid w:val="00B46EE8"/>
    <w:rsid w:val="00B46F5C"/>
    <w:rsid w:val="00B46F92"/>
    <w:rsid w:val="00B47327"/>
    <w:rsid w:val="00B473EC"/>
    <w:rsid w:val="00B4755E"/>
    <w:rsid w:val="00B4758D"/>
    <w:rsid w:val="00B47705"/>
    <w:rsid w:val="00B4771B"/>
    <w:rsid w:val="00B47BAB"/>
    <w:rsid w:val="00B47BB8"/>
    <w:rsid w:val="00B47DEC"/>
    <w:rsid w:val="00B47E5B"/>
    <w:rsid w:val="00B50027"/>
    <w:rsid w:val="00B500A6"/>
    <w:rsid w:val="00B500FB"/>
    <w:rsid w:val="00B501A9"/>
    <w:rsid w:val="00B50591"/>
    <w:rsid w:val="00B508E7"/>
    <w:rsid w:val="00B50DBD"/>
    <w:rsid w:val="00B51103"/>
    <w:rsid w:val="00B5113E"/>
    <w:rsid w:val="00B5129E"/>
    <w:rsid w:val="00B512FA"/>
    <w:rsid w:val="00B515D2"/>
    <w:rsid w:val="00B515E1"/>
    <w:rsid w:val="00B51898"/>
    <w:rsid w:val="00B51903"/>
    <w:rsid w:val="00B51B4A"/>
    <w:rsid w:val="00B51B76"/>
    <w:rsid w:val="00B51C62"/>
    <w:rsid w:val="00B51D8D"/>
    <w:rsid w:val="00B51EB5"/>
    <w:rsid w:val="00B5206C"/>
    <w:rsid w:val="00B520B5"/>
    <w:rsid w:val="00B520D0"/>
    <w:rsid w:val="00B5221B"/>
    <w:rsid w:val="00B5238E"/>
    <w:rsid w:val="00B525A1"/>
    <w:rsid w:val="00B52632"/>
    <w:rsid w:val="00B5270A"/>
    <w:rsid w:val="00B52900"/>
    <w:rsid w:val="00B52A09"/>
    <w:rsid w:val="00B52B59"/>
    <w:rsid w:val="00B53029"/>
    <w:rsid w:val="00B5314F"/>
    <w:rsid w:val="00B532B9"/>
    <w:rsid w:val="00B534C1"/>
    <w:rsid w:val="00B53611"/>
    <w:rsid w:val="00B5385C"/>
    <w:rsid w:val="00B53DD3"/>
    <w:rsid w:val="00B54139"/>
    <w:rsid w:val="00B5453E"/>
    <w:rsid w:val="00B545E1"/>
    <w:rsid w:val="00B545FD"/>
    <w:rsid w:val="00B547BD"/>
    <w:rsid w:val="00B54A42"/>
    <w:rsid w:val="00B54A61"/>
    <w:rsid w:val="00B54D9E"/>
    <w:rsid w:val="00B54EC4"/>
    <w:rsid w:val="00B55125"/>
    <w:rsid w:val="00B55483"/>
    <w:rsid w:val="00B555C8"/>
    <w:rsid w:val="00B556C8"/>
    <w:rsid w:val="00B55763"/>
    <w:rsid w:val="00B5596A"/>
    <w:rsid w:val="00B55A93"/>
    <w:rsid w:val="00B55D2B"/>
    <w:rsid w:val="00B55DD2"/>
    <w:rsid w:val="00B55F17"/>
    <w:rsid w:val="00B55F96"/>
    <w:rsid w:val="00B55FD3"/>
    <w:rsid w:val="00B560EC"/>
    <w:rsid w:val="00B567F5"/>
    <w:rsid w:val="00B5689E"/>
    <w:rsid w:val="00B568AF"/>
    <w:rsid w:val="00B568B6"/>
    <w:rsid w:val="00B56987"/>
    <w:rsid w:val="00B56B39"/>
    <w:rsid w:val="00B56B94"/>
    <w:rsid w:val="00B56C54"/>
    <w:rsid w:val="00B56EB3"/>
    <w:rsid w:val="00B56F34"/>
    <w:rsid w:val="00B56FC9"/>
    <w:rsid w:val="00B56FE6"/>
    <w:rsid w:val="00B57195"/>
    <w:rsid w:val="00B57425"/>
    <w:rsid w:val="00B574AA"/>
    <w:rsid w:val="00B57505"/>
    <w:rsid w:val="00B575E1"/>
    <w:rsid w:val="00B57681"/>
    <w:rsid w:val="00B577AD"/>
    <w:rsid w:val="00B57977"/>
    <w:rsid w:val="00B57C8D"/>
    <w:rsid w:val="00B57E62"/>
    <w:rsid w:val="00B60915"/>
    <w:rsid w:val="00B60BD3"/>
    <w:rsid w:val="00B60F65"/>
    <w:rsid w:val="00B61120"/>
    <w:rsid w:val="00B61437"/>
    <w:rsid w:val="00B614BE"/>
    <w:rsid w:val="00B614C9"/>
    <w:rsid w:val="00B615A8"/>
    <w:rsid w:val="00B615D9"/>
    <w:rsid w:val="00B61800"/>
    <w:rsid w:val="00B61867"/>
    <w:rsid w:val="00B61903"/>
    <w:rsid w:val="00B61B6D"/>
    <w:rsid w:val="00B61C1E"/>
    <w:rsid w:val="00B61D4B"/>
    <w:rsid w:val="00B61D7D"/>
    <w:rsid w:val="00B62036"/>
    <w:rsid w:val="00B6254C"/>
    <w:rsid w:val="00B627AC"/>
    <w:rsid w:val="00B62BBB"/>
    <w:rsid w:val="00B62CF3"/>
    <w:rsid w:val="00B62DD2"/>
    <w:rsid w:val="00B62FD6"/>
    <w:rsid w:val="00B633A9"/>
    <w:rsid w:val="00B633FC"/>
    <w:rsid w:val="00B6368D"/>
    <w:rsid w:val="00B636DF"/>
    <w:rsid w:val="00B63909"/>
    <w:rsid w:val="00B63A02"/>
    <w:rsid w:val="00B63A3A"/>
    <w:rsid w:val="00B63D9C"/>
    <w:rsid w:val="00B63E9B"/>
    <w:rsid w:val="00B63F8B"/>
    <w:rsid w:val="00B641DD"/>
    <w:rsid w:val="00B6438E"/>
    <w:rsid w:val="00B6478A"/>
    <w:rsid w:val="00B64866"/>
    <w:rsid w:val="00B64AD3"/>
    <w:rsid w:val="00B64D03"/>
    <w:rsid w:val="00B64DC8"/>
    <w:rsid w:val="00B64F4D"/>
    <w:rsid w:val="00B64FFF"/>
    <w:rsid w:val="00B6503A"/>
    <w:rsid w:val="00B6506C"/>
    <w:rsid w:val="00B652D9"/>
    <w:rsid w:val="00B653DA"/>
    <w:rsid w:val="00B656B9"/>
    <w:rsid w:val="00B65745"/>
    <w:rsid w:val="00B65BA9"/>
    <w:rsid w:val="00B65DA2"/>
    <w:rsid w:val="00B65DF0"/>
    <w:rsid w:val="00B66001"/>
    <w:rsid w:val="00B664AF"/>
    <w:rsid w:val="00B6654E"/>
    <w:rsid w:val="00B66A8B"/>
    <w:rsid w:val="00B66BEE"/>
    <w:rsid w:val="00B66F35"/>
    <w:rsid w:val="00B66FB3"/>
    <w:rsid w:val="00B67151"/>
    <w:rsid w:val="00B67157"/>
    <w:rsid w:val="00B67158"/>
    <w:rsid w:val="00B671DF"/>
    <w:rsid w:val="00B672A2"/>
    <w:rsid w:val="00B67401"/>
    <w:rsid w:val="00B6742E"/>
    <w:rsid w:val="00B674F5"/>
    <w:rsid w:val="00B676F5"/>
    <w:rsid w:val="00B67A77"/>
    <w:rsid w:val="00B67B52"/>
    <w:rsid w:val="00B67E4D"/>
    <w:rsid w:val="00B7011C"/>
    <w:rsid w:val="00B7015A"/>
    <w:rsid w:val="00B701C0"/>
    <w:rsid w:val="00B70297"/>
    <w:rsid w:val="00B706B7"/>
    <w:rsid w:val="00B7074D"/>
    <w:rsid w:val="00B7083B"/>
    <w:rsid w:val="00B70969"/>
    <w:rsid w:val="00B70CE4"/>
    <w:rsid w:val="00B70D1E"/>
    <w:rsid w:val="00B70DED"/>
    <w:rsid w:val="00B70EBD"/>
    <w:rsid w:val="00B71203"/>
    <w:rsid w:val="00B71301"/>
    <w:rsid w:val="00B7150A"/>
    <w:rsid w:val="00B7152E"/>
    <w:rsid w:val="00B71537"/>
    <w:rsid w:val="00B71604"/>
    <w:rsid w:val="00B717A4"/>
    <w:rsid w:val="00B717D1"/>
    <w:rsid w:val="00B71827"/>
    <w:rsid w:val="00B718F6"/>
    <w:rsid w:val="00B71951"/>
    <w:rsid w:val="00B7196F"/>
    <w:rsid w:val="00B71A9D"/>
    <w:rsid w:val="00B71AD5"/>
    <w:rsid w:val="00B71D38"/>
    <w:rsid w:val="00B721FD"/>
    <w:rsid w:val="00B7242E"/>
    <w:rsid w:val="00B72556"/>
    <w:rsid w:val="00B72793"/>
    <w:rsid w:val="00B727F1"/>
    <w:rsid w:val="00B728E5"/>
    <w:rsid w:val="00B72986"/>
    <w:rsid w:val="00B729FD"/>
    <w:rsid w:val="00B72A01"/>
    <w:rsid w:val="00B72B6B"/>
    <w:rsid w:val="00B72D0D"/>
    <w:rsid w:val="00B72E3A"/>
    <w:rsid w:val="00B72F58"/>
    <w:rsid w:val="00B73155"/>
    <w:rsid w:val="00B73283"/>
    <w:rsid w:val="00B7339C"/>
    <w:rsid w:val="00B733A8"/>
    <w:rsid w:val="00B733DD"/>
    <w:rsid w:val="00B734DC"/>
    <w:rsid w:val="00B73632"/>
    <w:rsid w:val="00B736CE"/>
    <w:rsid w:val="00B73720"/>
    <w:rsid w:val="00B738E1"/>
    <w:rsid w:val="00B73B34"/>
    <w:rsid w:val="00B73D80"/>
    <w:rsid w:val="00B73DF4"/>
    <w:rsid w:val="00B73EB3"/>
    <w:rsid w:val="00B73F42"/>
    <w:rsid w:val="00B743A9"/>
    <w:rsid w:val="00B743CA"/>
    <w:rsid w:val="00B7443C"/>
    <w:rsid w:val="00B7446E"/>
    <w:rsid w:val="00B744F1"/>
    <w:rsid w:val="00B746CD"/>
    <w:rsid w:val="00B74758"/>
    <w:rsid w:val="00B747C9"/>
    <w:rsid w:val="00B74907"/>
    <w:rsid w:val="00B74B20"/>
    <w:rsid w:val="00B74C12"/>
    <w:rsid w:val="00B74D80"/>
    <w:rsid w:val="00B74DD4"/>
    <w:rsid w:val="00B74DDF"/>
    <w:rsid w:val="00B752B8"/>
    <w:rsid w:val="00B75440"/>
    <w:rsid w:val="00B754C9"/>
    <w:rsid w:val="00B7583C"/>
    <w:rsid w:val="00B7583D"/>
    <w:rsid w:val="00B75922"/>
    <w:rsid w:val="00B75C3A"/>
    <w:rsid w:val="00B7600D"/>
    <w:rsid w:val="00B762C4"/>
    <w:rsid w:val="00B7640E"/>
    <w:rsid w:val="00B7665E"/>
    <w:rsid w:val="00B76775"/>
    <w:rsid w:val="00B76861"/>
    <w:rsid w:val="00B7686A"/>
    <w:rsid w:val="00B76AD8"/>
    <w:rsid w:val="00B76F4B"/>
    <w:rsid w:val="00B76F8C"/>
    <w:rsid w:val="00B7702F"/>
    <w:rsid w:val="00B7717F"/>
    <w:rsid w:val="00B7742C"/>
    <w:rsid w:val="00B7743A"/>
    <w:rsid w:val="00B774C1"/>
    <w:rsid w:val="00B7757F"/>
    <w:rsid w:val="00B775E8"/>
    <w:rsid w:val="00B7763F"/>
    <w:rsid w:val="00B7764E"/>
    <w:rsid w:val="00B7767A"/>
    <w:rsid w:val="00B7774D"/>
    <w:rsid w:val="00B77A6B"/>
    <w:rsid w:val="00B77D68"/>
    <w:rsid w:val="00B77F26"/>
    <w:rsid w:val="00B77FCC"/>
    <w:rsid w:val="00B8010B"/>
    <w:rsid w:val="00B80462"/>
    <w:rsid w:val="00B804D7"/>
    <w:rsid w:val="00B805F3"/>
    <w:rsid w:val="00B80D05"/>
    <w:rsid w:val="00B80D5C"/>
    <w:rsid w:val="00B80DF3"/>
    <w:rsid w:val="00B80FEF"/>
    <w:rsid w:val="00B81140"/>
    <w:rsid w:val="00B81165"/>
    <w:rsid w:val="00B8117F"/>
    <w:rsid w:val="00B81372"/>
    <w:rsid w:val="00B81440"/>
    <w:rsid w:val="00B816A3"/>
    <w:rsid w:val="00B81976"/>
    <w:rsid w:val="00B819C7"/>
    <w:rsid w:val="00B81C0C"/>
    <w:rsid w:val="00B81DAC"/>
    <w:rsid w:val="00B81DB7"/>
    <w:rsid w:val="00B81E7F"/>
    <w:rsid w:val="00B81E94"/>
    <w:rsid w:val="00B81F7D"/>
    <w:rsid w:val="00B81FA0"/>
    <w:rsid w:val="00B8218D"/>
    <w:rsid w:val="00B82218"/>
    <w:rsid w:val="00B82462"/>
    <w:rsid w:val="00B82468"/>
    <w:rsid w:val="00B8246B"/>
    <w:rsid w:val="00B824BE"/>
    <w:rsid w:val="00B8255D"/>
    <w:rsid w:val="00B8257E"/>
    <w:rsid w:val="00B826C7"/>
    <w:rsid w:val="00B8279F"/>
    <w:rsid w:val="00B82825"/>
    <w:rsid w:val="00B82848"/>
    <w:rsid w:val="00B82968"/>
    <w:rsid w:val="00B82A22"/>
    <w:rsid w:val="00B82B9D"/>
    <w:rsid w:val="00B82EC9"/>
    <w:rsid w:val="00B8306A"/>
    <w:rsid w:val="00B830D7"/>
    <w:rsid w:val="00B8310B"/>
    <w:rsid w:val="00B83129"/>
    <w:rsid w:val="00B83274"/>
    <w:rsid w:val="00B8334A"/>
    <w:rsid w:val="00B834F9"/>
    <w:rsid w:val="00B83548"/>
    <w:rsid w:val="00B835B4"/>
    <w:rsid w:val="00B83955"/>
    <w:rsid w:val="00B83B20"/>
    <w:rsid w:val="00B83B47"/>
    <w:rsid w:val="00B83B8D"/>
    <w:rsid w:val="00B83E55"/>
    <w:rsid w:val="00B83EC1"/>
    <w:rsid w:val="00B83FBF"/>
    <w:rsid w:val="00B84074"/>
    <w:rsid w:val="00B84089"/>
    <w:rsid w:val="00B842C2"/>
    <w:rsid w:val="00B843F2"/>
    <w:rsid w:val="00B84475"/>
    <w:rsid w:val="00B844DE"/>
    <w:rsid w:val="00B845A4"/>
    <w:rsid w:val="00B845DB"/>
    <w:rsid w:val="00B8492D"/>
    <w:rsid w:val="00B84A0E"/>
    <w:rsid w:val="00B84A9A"/>
    <w:rsid w:val="00B84C0E"/>
    <w:rsid w:val="00B84CCC"/>
    <w:rsid w:val="00B84F48"/>
    <w:rsid w:val="00B850A6"/>
    <w:rsid w:val="00B852EC"/>
    <w:rsid w:val="00B85403"/>
    <w:rsid w:val="00B85502"/>
    <w:rsid w:val="00B85A37"/>
    <w:rsid w:val="00B85AF0"/>
    <w:rsid w:val="00B85B99"/>
    <w:rsid w:val="00B85C04"/>
    <w:rsid w:val="00B85C7D"/>
    <w:rsid w:val="00B85C90"/>
    <w:rsid w:val="00B85DA1"/>
    <w:rsid w:val="00B85E1C"/>
    <w:rsid w:val="00B85FEE"/>
    <w:rsid w:val="00B860B4"/>
    <w:rsid w:val="00B861A7"/>
    <w:rsid w:val="00B86565"/>
    <w:rsid w:val="00B86835"/>
    <w:rsid w:val="00B86BCA"/>
    <w:rsid w:val="00B87421"/>
    <w:rsid w:val="00B87490"/>
    <w:rsid w:val="00B875F4"/>
    <w:rsid w:val="00B87673"/>
    <w:rsid w:val="00B87815"/>
    <w:rsid w:val="00B87B11"/>
    <w:rsid w:val="00B87BAA"/>
    <w:rsid w:val="00B87C4F"/>
    <w:rsid w:val="00B87F35"/>
    <w:rsid w:val="00B87FF5"/>
    <w:rsid w:val="00B90037"/>
    <w:rsid w:val="00B903F8"/>
    <w:rsid w:val="00B90688"/>
    <w:rsid w:val="00B906F3"/>
    <w:rsid w:val="00B907E5"/>
    <w:rsid w:val="00B908BE"/>
    <w:rsid w:val="00B90AA1"/>
    <w:rsid w:val="00B90B23"/>
    <w:rsid w:val="00B90DB3"/>
    <w:rsid w:val="00B90F2B"/>
    <w:rsid w:val="00B91040"/>
    <w:rsid w:val="00B91266"/>
    <w:rsid w:val="00B91274"/>
    <w:rsid w:val="00B91349"/>
    <w:rsid w:val="00B9135E"/>
    <w:rsid w:val="00B913D1"/>
    <w:rsid w:val="00B9145C"/>
    <w:rsid w:val="00B91929"/>
    <w:rsid w:val="00B91961"/>
    <w:rsid w:val="00B91A91"/>
    <w:rsid w:val="00B91DCD"/>
    <w:rsid w:val="00B91E60"/>
    <w:rsid w:val="00B91F1F"/>
    <w:rsid w:val="00B91F4A"/>
    <w:rsid w:val="00B922FA"/>
    <w:rsid w:val="00B9243A"/>
    <w:rsid w:val="00B92542"/>
    <w:rsid w:val="00B925CD"/>
    <w:rsid w:val="00B925FD"/>
    <w:rsid w:val="00B926AD"/>
    <w:rsid w:val="00B927DE"/>
    <w:rsid w:val="00B92805"/>
    <w:rsid w:val="00B92990"/>
    <w:rsid w:val="00B92A6F"/>
    <w:rsid w:val="00B92ECA"/>
    <w:rsid w:val="00B92F87"/>
    <w:rsid w:val="00B93213"/>
    <w:rsid w:val="00B93845"/>
    <w:rsid w:val="00B93DCC"/>
    <w:rsid w:val="00B93E28"/>
    <w:rsid w:val="00B9412E"/>
    <w:rsid w:val="00B94564"/>
    <w:rsid w:val="00B945E4"/>
    <w:rsid w:val="00B945F4"/>
    <w:rsid w:val="00B94651"/>
    <w:rsid w:val="00B94717"/>
    <w:rsid w:val="00B94736"/>
    <w:rsid w:val="00B947D8"/>
    <w:rsid w:val="00B94827"/>
    <w:rsid w:val="00B9496A"/>
    <w:rsid w:val="00B94BC8"/>
    <w:rsid w:val="00B94C3F"/>
    <w:rsid w:val="00B94C9C"/>
    <w:rsid w:val="00B94E6B"/>
    <w:rsid w:val="00B94F43"/>
    <w:rsid w:val="00B9516C"/>
    <w:rsid w:val="00B9524C"/>
    <w:rsid w:val="00B95A97"/>
    <w:rsid w:val="00B95A99"/>
    <w:rsid w:val="00B95AEE"/>
    <w:rsid w:val="00B95B25"/>
    <w:rsid w:val="00B95BCB"/>
    <w:rsid w:val="00B95C31"/>
    <w:rsid w:val="00B95FED"/>
    <w:rsid w:val="00B95FFC"/>
    <w:rsid w:val="00B960AA"/>
    <w:rsid w:val="00B960FA"/>
    <w:rsid w:val="00B9627A"/>
    <w:rsid w:val="00B96623"/>
    <w:rsid w:val="00B96806"/>
    <w:rsid w:val="00B96981"/>
    <w:rsid w:val="00B96A21"/>
    <w:rsid w:val="00B96A9C"/>
    <w:rsid w:val="00B96AED"/>
    <w:rsid w:val="00B96CFE"/>
    <w:rsid w:val="00B96F4B"/>
    <w:rsid w:val="00B96F5F"/>
    <w:rsid w:val="00B96FBB"/>
    <w:rsid w:val="00B972B5"/>
    <w:rsid w:val="00B972FA"/>
    <w:rsid w:val="00B97382"/>
    <w:rsid w:val="00B97591"/>
    <w:rsid w:val="00B976C7"/>
    <w:rsid w:val="00B97916"/>
    <w:rsid w:val="00B97937"/>
    <w:rsid w:val="00B97AB1"/>
    <w:rsid w:val="00B97C10"/>
    <w:rsid w:val="00B97D12"/>
    <w:rsid w:val="00B97F1C"/>
    <w:rsid w:val="00B97F53"/>
    <w:rsid w:val="00B97F80"/>
    <w:rsid w:val="00BA0196"/>
    <w:rsid w:val="00BA02A3"/>
    <w:rsid w:val="00BA082F"/>
    <w:rsid w:val="00BA084A"/>
    <w:rsid w:val="00BA084B"/>
    <w:rsid w:val="00BA0DEE"/>
    <w:rsid w:val="00BA0E47"/>
    <w:rsid w:val="00BA0F1C"/>
    <w:rsid w:val="00BA0F80"/>
    <w:rsid w:val="00BA0FC2"/>
    <w:rsid w:val="00BA0FED"/>
    <w:rsid w:val="00BA128F"/>
    <w:rsid w:val="00BA12E5"/>
    <w:rsid w:val="00BA13B3"/>
    <w:rsid w:val="00BA15B4"/>
    <w:rsid w:val="00BA1643"/>
    <w:rsid w:val="00BA16C2"/>
    <w:rsid w:val="00BA1B3A"/>
    <w:rsid w:val="00BA1C12"/>
    <w:rsid w:val="00BA1D02"/>
    <w:rsid w:val="00BA1E41"/>
    <w:rsid w:val="00BA1E45"/>
    <w:rsid w:val="00BA211B"/>
    <w:rsid w:val="00BA25EC"/>
    <w:rsid w:val="00BA2746"/>
    <w:rsid w:val="00BA280C"/>
    <w:rsid w:val="00BA282F"/>
    <w:rsid w:val="00BA283D"/>
    <w:rsid w:val="00BA2959"/>
    <w:rsid w:val="00BA2964"/>
    <w:rsid w:val="00BA2BC1"/>
    <w:rsid w:val="00BA2BC4"/>
    <w:rsid w:val="00BA2D4F"/>
    <w:rsid w:val="00BA2F6B"/>
    <w:rsid w:val="00BA3466"/>
    <w:rsid w:val="00BA353B"/>
    <w:rsid w:val="00BA35EB"/>
    <w:rsid w:val="00BA36A2"/>
    <w:rsid w:val="00BA3812"/>
    <w:rsid w:val="00BA3954"/>
    <w:rsid w:val="00BA3AD4"/>
    <w:rsid w:val="00BA3E7D"/>
    <w:rsid w:val="00BA3F1D"/>
    <w:rsid w:val="00BA3F35"/>
    <w:rsid w:val="00BA4121"/>
    <w:rsid w:val="00BA4183"/>
    <w:rsid w:val="00BA41DE"/>
    <w:rsid w:val="00BA45D8"/>
    <w:rsid w:val="00BA45FE"/>
    <w:rsid w:val="00BA4790"/>
    <w:rsid w:val="00BA495B"/>
    <w:rsid w:val="00BA4B72"/>
    <w:rsid w:val="00BA4B94"/>
    <w:rsid w:val="00BA4CA0"/>
    <w:rsid w:val="00BA4FD5"/>
    <w:rsid w:val="00BA4FD9"/>
    <w:rsid w:val="00BA5217"/>
    <w:rsid w:val="00BA5332"/>
    <w:rsid w:val="00BA5388"/>
    <w:rsid w:val="00BA53B8"/>
    <w:rsid w:val="00BA58F7"/>
    <w:rsid w:val="00BA5A4E"/>
    <w:rsid w:val="00BA5ADA"/>
    <w:rsid w:val="00BA5CF9"/>
    <w:rsid w:val="00BA5E53"/>
    <w:rsid w:val="00BA5E6B"/>
    <w:rsid w:val="00BA5F90"/>
    <w:rsid w:val="00BA5FBA"/>
    <w:rsid w:val="00BA6151"/>
    <w:rsid w:val="00BA6268"/>
    <w:rsid w:val="00BA65DC"/>
    <w:rsid w:val="00BA66F0"/>
    <w:rsid w:val="00BA697C"/>
    <w:rsid w:val="00BA6AA6"/>
    <w:rsid w:val="00BA6CDC"/>
    <w:rsid w:val="00BA6E75"/>
    <w:rsid w:val="00BA6F64"/>
    <w:rsid w:val="00BA7132"/>
    <w:rsid w:val="00BA7403"/>
    <w:rsid w:val="00BA742B"/>
    <w:rsid w:val="00BA74FE"/>
    <w:rsid w:val="00BA7573"/>
    <w:rsid w:val="00BA7C13"/>
    <w:rsid w:val="00BA7E59"/>
    <w:rsid w:val="00BA7E9B"/>
    <w:rsid w:val="00BA7FEC"/>
    <w:rsid w:val="00BB0031"/>
    <w:rsid w:val="00BB01D4"/>
    <w:rsid w:val="00BB034E"/>
    <w:rsid w:val="00BB0466"/>
    <w:rsid w:val="00BB04A8"/>
    <w:rsid w:val="00BB05EC"/>
    <w:rsid w:val="00BB05ED"/>
    <w:rsid w:val="00BB0648"/>
    <w:rsid w:val="00BB067E"/>
    <w:rsid w:val="00BB06AF"/>
    <w:rsid w:val="00BB0CEB"/>
    <w:rsid w:val="00BB0F60"/>
    <w:rsid w:val="00BB0F85"/>
    <w:rsid w:val="00BB0FCB"/>
    <w:rsid w:val="00BB0FFD"/>
    <w:rsid w:val="00BB10B1"/>
    <w:rsid w:val="00BB11C4"/>
    <w:rsid w:val="00BB16CE"/>
    <w:rsid w:val="00BB1768"/>
    <w:rsid w:val="00BB1A37"/>
    <w:rsid w:val="00BB1BB8"/>
    <w:rsid w:val="00BB1D68"/>
    <w:rsid w:val="00BB1E1C"/>
    <w:rsid w:val="00BB1EB4"/>
    <w:rsid w:val="00BB2012"/>
    <w:rsid w:val="00BB21A6"/>
    <w:rsid w:val="00BB23DF"/>
    <w:rsid w:val="00BB2543"/>
    <w:rsid w:val="00BB271A"/>
    <w:rsid w:val="00BB2B28"/>
    <w:rsid w:val="00BB2BBF"/>
    <w:rsid w:val="00BB2F03"/>
    <w:rsid w:val="00BB2FFE"/>
    <w:rsid w:val="00BB3261"/>
    <w:rsid w:val="00BB3656"/>
    <w:rsid w:val="00BB3B50"/>
    <w:rsid w:val="00BB3C28"/>
    <w:rsid w:val="00BB3C75"/>
    <w:rsid w:val="00BB3ED1"/>
    <w:rsid w:val="00BB43FD"/>
    <w:rsid w:val="00BB4464"/>
    <w:rsid w:val="00BB452D"/>
    <w:rsid w:val="00BB4678"/>
    <w:rsid w:val="00BB4787"/>
    <w:rsid w:val="00BB489D"/>
    <w:rsid w:val="00BB48A1"/>
    <w:rsid w:val="00BB4949"/>
    <w:rsid w:val="00BB4991"/>
    <w:rsid w:val="00BB49FF"/>
    <w:rsid w:val="00BB4C55"/>
    <w:rsid w:val="00BB5043"/>
    <w:rsid w:val="00BB512B"/>
    <w:rsid w:val="00BB5555"/>
    <w:rsid w:val="00BB55D7"/>
    <w:rsid w:val="00BB5748"/>
    <w:rsid w:val="00BB582C"/>
    <w:rsid w:val="00BB5A5B"/>
    <w:rsid w:val="00BB5A9A"/>
    <w:rsid w:val="00BB5D5B"/>
    <w:rsid w:val="00BB5DC4"/>
    <w:rsid w:val="00BB5F27"/>
    <w:rsid w:val="00BB5F2A"/>
    <w:rsid w:val="00BB5F74"/>
    <w:rsid w:val="00BB6138"/>
    <w:rsid w:val="00BB62B3"/>
    <w:rsid w:val="00BB6379"/>
    <w:rsid w:val="00BB6475"/>
    <w:rsid w:val="00BB6758"/>
    <w:rsid w:val="00BB68EA"/>
    <w:rsid w:val="00BB6943"/>
    <w:rsid w:val="00BB6C4D"/>
    <w:rsid w:val="00BB6CCA"/>
    <w:rsid w:val="00BB6EE2"/>
    <w:rsid w:val="00BB6F64"/>
    <w:rsid w:val="00BB70CB"/>
    <w:rsid w:val="00BB723A"/>
    <w:rsid w:val="00BB72CB"/>
    <w:rsid w:val="00BB73D4"/>
    <w:rsid w:val="00BB7405"/>
    <w:rsid w:val="00BB74BB"/>
    <w:rsid w:val="00BB7538"/>
    <w:rsid w:val="00BB763D"/>
    <w:rsid w:val="00BB777F"/>
    <w:rsid w:val="00BB77A8"/>
    <w:rsid w:val="00BB7B9D"/>
    <w:rsid w:val="00BB7BA1"/>
    <w:rsid w:val="00BB7C46"/>
    <w:rsid w:val="00BB7CC0"/>
    <w:rsid w:val="00BB7E6F"/>
    <w:rsid w:val="00BB7F23"/>
    <w:rsid w:val="00BC0837"/>
    <w:rsid w:val="00BC0AA4"/>
    <w:rsid w:val="00BC0B2F"/>
    <w:rsid w:val="00BC0B80"/>
    <w:rsid w:val="00BC0DED"/>
    <w:rsid w:val="00BC0ECD"/>
    <w:rsid w:val="00BC0F9F"/>
    <w:rsid w:val="00BC0FB8"/>
    <w:rsid w:val="00BC1178"/>
    <w:rsid w:val="00BC11C8"/>
    <w:rsid w:val="00BC1475"/>
    <w:rsid w:val="00BC15F3"/>
    <w:rsid w:val="00BC1790"/>
    <w:rsid w:val="00BC1800"/>
    <w:rsid w:val="00BC1A52"/>
    <w:rsid w:val="00BC1AB2"/>
    <w:rsid w:val="00BC1D43"/>
    <w:rsid w:val="00BC1DC6"/>
    <w:rsid w:val="00BC1E45"/>
    <w:rsid w:val="00BC2131"/>
    <w:rsid w:val="00BC21E2"/>
    <w:rsid w:val="00BC2502"/>
    <w:rsid w:val="00BC26BB"/>
    <w:rsid w:val="00BC2706"/>
    <w:rsid w:val="00BC2738"/>
    <w:rsid w:val="00BC2949"/>
    <w:rsid w:val="00BC2BA9"/>
    <w:rsid w:val="00BC2C17"/>
    <w:rsid w:val="00BC2DDB"/>
    <w:rsid w:val="00BC2E93"/>
    <w:rsid w:val="00BC2EE3"/>
    <w:rsid w:val="00BC2F49"/>
    <w:rsid w:val="00BC2FC6"/>
    <w:rsid w:val="00BC31FE"/>
    <w:rsid w:val="00BC335C"/>
    <w:rsid w:val="00BC3509"/>
    <w:rsid w:val="00BC3561"/>
    <w:rsid w:val="00BC39F4"/>
    <w:rsid w:val="00BC3B3E"/>
    <w:rsid w:val="00BC3B59"/>
    <w:rsid w:val="00BC3D5D"/>
    <w:rsid w:val="00BC3FC9"/>
    <w:rsid w:val="00BC3FE7"/>
    <w:rsid w:val="00BC404F"/>
    <w:rsid w:val="00BC4117"/>
    <w:rsid w:val="00BC4131"/>
    <w:rsid w:val="00BC427C"/>
    <w:rsid w:val="00BC43DE"/>
    <w:rsid w:val="00BC45CF"/>
    <w:rsid w:val="00BC4603"/>
    <w:rsid w:val="00BC48B2"/>
    <w:rsid w:val="00BC48C5"/>
    <w:rsid w:val="00BC49D6"/>
    <w:rsid w:val="00BC4B0F"/>
    <w:rsid w:val="00BC4E5C"/>
    <w:rsid w:val="00BC4F3B"/>
    <w:rsid w:val="00BC51A6"/>
    <w:rsid w:val="00BC5223"/>
    <w:rsid w:val="00BC5272"/>
    <w:rsid w:val="00BC52E6"/>
    <w:rsid w:val="00BC53A5"/>
    <w:rsid w:val="00BC59E1"/>
    <w:rsid w:val="00BC5A18"/>
    <w:rsid w:val="00BC5B38"/>
    <w:rsid w:val="00BC5B55"/>
    <w:rsid w:val="00BC5C74"/>
    <w:rsid w:val="00BC5DE4"/>
    <w:rsid w:val="00BC60AC"/>
    <w:rsid w:val="00BC60D3"/>
    <w:rsid w:val="00BC60DD"/>
    <w:rsid w:val="00BC615A"/>
    <w:rsid w:val="00BC6678"/>
    <w:rsid w:val="00BC6818"/>
    <w:rsid w:val="00BC6872"/>
    <w:rsid w:val="00BC6A4B"/>
    <w:rsid w:val="00BC6AC6"/>
    <w:rsid w:val="00BC6B93"/>
    <w:rsid w:val="00BC6C54"/>
    <w:rsid w:val="00BC6C80"/>
    <w:rsid w:val="00BC70F8"/>
    <w:rsid w:val="00BC70FB"/>
    <w:rsid w:val="00BC71FC"/>
    <w:rsid w:val="00BC7349"/>
    <w:rsid w:val="00BC7427"/>
    <w:rsid w:val="00BC743D"/>
    <w:rsid w:val="00BC746B"/>
    <w:rsid w:val="00BC750D"/>
    <w:rsid w:val="00BC7913"/>
    <w:rsid w:val="00BC7989"/>
    <w:rsid w:val="00BC7CF1"/>
    <w:rsid w:val="00BC7EE8"/>
    <w:rsid w:val="00BD0145"/>
    <w:rsid w:val="00BD03E9"/>
    <w:rsid w:val="00BD0713"/>
    <w:rsid w:val="00BD0D94"/>
    <w:rsid w:val="00BD0DFE"/>
    <w:rsid w:val="00BD0E67"/>
    <w:rsid w:val="00BD0EA9"/>
    <w:rsid w:val="00BD1000"/>
    <w:rsid w:val="00BD123B"/>
    <w:rsid w:val="00BD14DA"/>
    <w:rsid w:val="00BD150E"/>
    <w:rsid w:val="00BD157B"/>
    <w:rsid w:val="00BD1583"/>
    <w:rsid w:val="00BD1584"/>
    <w:rsid w:val="00BD15A6"/>
    <w:rsid w:val="00BD15CE"/>
    <w:rsid w:val="00BD164B"/>
    <w:rsid w:val="00BD19C5"/>
    <w:rsid w:val="00BD1C23"/>
    <w:rsid w:val="00BD1C25"/>
    <w:rsid w:val="00BD1CC8"/>
    <w:rsid w:val="00BD1DB9"/>
    <w:rsid w:val="00BD2123"/>
    <w:rsid w:val="00BD21AE"/>
    <w:rsid w:val="00BD222D"/>
    <w:rsid w:val="00BD23BE"/>
    <w:rsid w:val="00BD2569"/>
    <w:rsid w:val="00BD2809"/>
    <w:rsid w:val="00BD287E"/>
    <w:rsid w:val="00BD2B40"/>
    <w:rsid w:val="00BD2F96"/>
    <w:rsid w:val="00BD329F"/>
    <w:rsid w:val="00BD33B2"/>
    <w:rsid w:val="00BD3427"/>
    <w:rsid w:val="00BD3590"/>
    <w:rsid w:val="00BD35F3"/>
    <w:rsid w:val="00BD37C0"/>
    <w:rsid w:val="00BD38A1"/>
    <w:rsid w:val="00BD38F3"/>
    <w:rsid w:val="00BD390F"/>
    <w:rsid w:val="00BD3A31"/>
    <w:rsid w:val="00BD3B20"/>
    <w:rsid w:val="00BD3B78"/>
    <w:rsid w:val="00BD3B7D"/>
    <w:rsid w:val="00BD3C36"/>
    <w:rsid w:val="00BD3E4E"/>
    <w:rsid w:val="00BD3EF5"/>
    <w:rsid w:val="00BD40C4"/>
    <w:rsid w:val="00BD40D2"/>
    <w:rsid w:val="00BD41DB"/>
    <w:rsid w:val="00BD4536"/>
    <w:rsid w:val="00BD45BA"/>
    <w:rsid w:val="00BD46EC"/>
    <w:rsid w:val="00BD4801"/>
    <w:rsid w:val="00BD4A93"/>
    <w:rsid w:val="00BD4B7E"/>
    <w:rsid w:val="00BD4BD2"/>
    <w:rsid w:val="00BD4BE5"/>
    <w:rsid w:val="00BD4E4E"/>
    <w:rsid w:val="00BD4F6C"/>
    <w:rsid w:val="00BD4FD7"/>
    <w:rsid w:val="00BD5122"/>
    <w:rsid w:val="00BD51AF"/>
    <w:rsid w:val="00BD5206"/>
    <w:rsid w:val="00BD5302"/>
    <w:rsid w:val="00BD5700"/>
    <w:rsid w:val="00BD5763"/>
    <w:rsid w:val="00BD580E"/>
    <w:rsid w:val="00BD5BE0"/>
    <w:rsid w:val="00BD5CE2"/>
    <w:rsid w:val="00BD5DF0"/>
    <w:rsid w:val="00BD5EDC"/>
    <w:rsid w:val="00BD61BC"/>
    <w:rsid w:val="00BD62E6"/>
    <w:rsid w:val="00BD6470"/>
    <w:rsid w:val="00BD64D6"/>
    <w:rsid w:val="00BD68B7"/>
    <w:rsid w:val="00BD68DF"/>
    <w:rsid w:val="00BD6989"/>
    <w:rsid w:val="00BD6C10"/>
    <w:rsid w:val="00BD6CF8"/>
    <w:rsid w:val="00BD6EB4"/>
    <w:rsid w:val="00BD6F73"/>
    <w:rsid w:val="00BD707B"/>
    <w:rsid w:val="00BD7113"/>
    <w:rsid w:val="00BD728A"/>
    <w:rsid w:val="00BD72B8"/>
    <w:rsid w:val="00BD73E5"/>
    <w:rsid w:val="00BD742E"/>
    <w:rsid w:val="00BD7524"/>
    <w:rsid w:val="00BD753B"/>
    <w:rsid w:val="00BD7664"/>
    <w:rsid w:val="00BD7858"/>
    <w:rsid w:val="00BD7870"/>
    <w:rsid w:val="00BD78D5"/>
    <w:rsid w:val="00BD7BCC"/>
    <w:rsid w:val="00BD7E46"/>
    <w:rsid w:val="00BD7F22"/>
    <w:rsid w:val="00BD7F95"/>
    <w:rsid w:val="00BE00CB"/>
    <w:rsid w:val="00BE0185"/>
    <w:rsid w:val="00BE018D"/>
    <w:rsid w:val="00BE0231"/>
    <w:rsid w:val="00BE0312"/>
    <w:rsid w:val="00BE04FE"/>
    <w:rsid w:val="00BE072E"/>
    <w:rsid w:val="00BE07A0"/>
    <w:rsid w:val="00BE083C"/>
    <w:rsid w:val="00BE08C1"/>
    <w:rsid w:val="00BE0A2F"/>
    <w:rsid w:val="00BE0B69"/>
    <w:rsid w:val="00BE1043"/>
    <w:rsid w:val="00BE1113"/>
    <w:rsid w:val="00BE139A"/>
    <w:rsid w:val="00BE1752"/>
    <w:rsid w:val="00BE188D"/>
    <w:rsid w:val="00BE18FB"/>
    <w:rsid w:val="00BE19BA"/>
    <w:rsid w:val="00BE1A71"/>
    <w:rsid w:val="00BE1B24"/>
    <w:rsid w:val="00BE1BAA"/>
    <w:rsid w:val="00BE1C3A"/>
    <w:rsid w:val="00BE1EC5"/>
    <w:rsid w:val="00BE241F"/>
    <w:rsid w:val="00BE26B1"/>
    <w:rsid w:val="00BE2728"/>
    <w:rsid w:val="00BE290F"/>
    <w:rsid w:val="00BE29EE"/>
    <w:rsid w:val="00BE2AB2"/>
    <w:rsid w:val="00BE2ACE"/>
    <w:rsid w:val="00BE2AF0"/>
    <w:rsid w:val="00BE2B7E"/>
    <w:rsid w:val="00BE2F40"/>
    <w:rsid w:val="00BE302E"/>
    <w:rsid w:val="00BE30AC"/>
    <w:rsid w:val="00BE3282"/>
    <w:rsid w:val="00BE3382"/>
    <w:rsid w:val="00BE347E"/>
    <w:rsid w:val="00BE349A"/>
    <w:rsid w:val="00BE352F"/>
    <w:rsid w:val="00BE36EF"/>
    <w:rsid w:val="00BE3ACB"/>
    <w:rsid w:val="00BE3B15"/>
    <w:rsid w:val="00BE3FD7"/>
    <w:rsid w:val="00BE4038"/>
    <w:rsid w:val="00BE40ED"/>
    <w:rsid w:val="00BE42A7"/>
    <w:rsid w:val="00BE438D"/>
    <w:rsid w:val="00BE473D"/>
    <w:rsid w:val="00BE4A2F"/>
    <w:rsid w:val="00BE4ABD"/>
    <w:rsid w:val="00BE4B97"/>
    <w:rsid w:val="00BE4DEA"/>
    <w:rsid w:val="00BE4E87"/>
    <w:rsid w:val="00BE50D6"/>
    <w:rsid w:val="00BE5289"/>
    <w:rsid w:val="00BE53C8"/>
    <w:rsid w:val="00BE5536"/>
    <w:rsid w:val="00BE56F0"/>
    <w:rsid w:val="00BE5B20"/>
    <w:rsid w:val="00BE5C50"/>
    <w:rsid w:val="00BE5CAB"/>
    <w:rsid w:val="00BE6253"/>
    <w:rsid w:val="00BE62BF"/>
    <w:rsid w:val="00BE62D3"/>
    <w:rsid w:val="00BE63FA"/>
    <w:rsid w:val="00BE66DD"/>
    <w:rsid w:val="00BE66F9"/>
    <w:rsid w:val="00BE6756"/>
    <w:rsid w:val="00BE6B83"/>
    <w:rsid w:val="00BE6D8E"/>
    <w:rsid w:val="00BE7180"/>
    <w:rsid w:val="00BE74A6"/>
    <w:rsid w:val="00BE769E"/>
    <w:rsid w:val="00BE78E1"/>
    <w:rsid w:val="00BE78E8"/>
    <w:rsid w:val="00BE7A33"/>
    <w:rsid w:val="00BE7A56"/>
    <w:rsid w:val="00BE7FA5"/>
    <w:rsid w:val="00BF0283"/>
    <w:rsid w:val="00BF0304"/>
    <w:rsid w:val="00BF0739"/>
    <w:rsid w:val="00BF0B53"/>
    <w:rsid w:val="00BF0B60"/>
    <w:rsid w:val="00BF0DA9"/>
    <w:rsid w:val="00BF0FDB"/>
    <w:rsid w:val="00BF12FB"/>
    <w:rsid w:val="00BF13A3"/>
    <w:rsid w:val="00BF13D1"/>
    <w:rsid w:val="00BF150C"/>
    <w:rsid w:val="00BF159E"/>
    <w:rsid w:val="00BF1746"/>
    <w:rsid w:val="00BF1751"/>
    <w:rsid w:val="00BF175D"/>
    <w:rsid w:val="00BF18E5"/>
    <w:rsid w:val="00BF19F5"/>
    <w:rsid w:val="00BF1B5B"/>
    <w:rsid w:val="00BF1BDB"/>
    <w:rsid w:val="00BF1DC8"/>
    <w:rsid w:val="00BF1F60"/>
    <w:rsid w:val="00BF225A"/>
    <w:rsid w:val="00BF2537"/>
    <w:rsid w:val="00BF2557"/>
    <w:rsid w:val="00BF257F"/>
    <w:rsid w:val="00BF269A"/>
    <w:rsid w:val="00BF273B"/>
    <w:rsid w:val="00BF291F"/>
    <w:rsid w:val="00BF2C1A"/>
    <w:rsid w:val="00BF2C3E"/>
    <w:rsid w:val="00BF2C4D"/>
    <w:rsid w:val="00BF2CF1"/>
    <w:rsid w:val="00BF2F4C"/>
    <w:rsid w:val="00BF30DF"/>
    <w:rsid w:val="00BF3303"/>
    <w:rsid w:val="00BF337F"/>
    <w:rsid w:val="00BF344F"/>
    <w:rsid w:val="00BF364D"/>
    <w:rsid w:val="00BF3659"/>
    <w:rsid w:val="00BF36E0"/>
    <w:rsid w:val="00BF38F1"/>
    <w:rsid w:val="00BF3CAA"/>
    <w:rsid w:val="00BF3CC4"/>
    <w:rsid w:val="00BF3CFF"/>
    <w:rsid w:val="00BF3DE6"/>
    <w:rsid w:val="00BF3F02"/>
    <w:rsid w:val="00BF3FD4"/>
    <w:rsid w:val="00BF4007"/>
    <w:rsid w:val="00BF418A"/>
    <w:rsid w:val="00BF423A"/>
    <w:rsid w:val="00BF4352"/>
    <w:rsid w:val="00BF443D"/>
    <w:rsid w:val="00BF44DD"/>
    <w:rsid w:val="00BF4552"/>
    <w:rsid w:val="00BF455E"/>
    <w:rsid w:val="00BF46BC"/>
    <w:rsid w:val="00BF47F3"/>
    <w:rsid w:val="00BF4846"/>
    <w:rsid w:val="00BF4BD7"/>
    <w:rsid w:val="00BF4CC6"/>
    <w:rsid w:val="00BF4CFC"/>
    <w:rsid w:val="00BF4FFE"/>
    <w:rsid w:val="00BF5020"/>
    <w:rsid w:val="00BF50E6"/>
    <w:rsid w:val="00BF5313"/>
    <w:rsid w:val="00BF5348"/>
    <w:rsid w:val="00BF552D"/>
    <w:rsid w:val="00BF5891"/>
    <w:rsid w:val="00BF5A6E"/>
    <w:rsid w:val="00BF5B99"/>
    <w:rsid w:val="00BF5E40"/>
    <w:rsid w:val="00BF5F2B"/>
    <w:rsid w:val="00BF623A"/>
    <w:rsid w:val="00BF68E7"/>
    <w:rsid w:val="00BF6AD2"/>
    <w:rsid w:val="00BF6D87"/>
    <w:rsid w:val="00BF6DB6"/>
    <w:rsid w:val="00BF6E55"/>
    <w:rsid w:val="00BF70FB"/>
    <w:rsid w:val="00BF722C"/>
    <w:rsid w:val="00BF73E1"/>
    <w:rsid w:val="00BF7503"/>
    <w:rsid w:val="00BF7605"/>
    <w:rsid w:val="00BF782D"/>
    <w:rsid w:val="00BF783D"/>
    <w:rsid w:val="00BF7B22"/>
    <w:rsid w:val="00BF7FCF"/>
    <w:rsid w:val="00BF7FDB"/>
    <w:rsid w:val="00C002F5"/>
    <w:rsid w:val="00C00382"/>
    <w:rsid w:val="00C00491"/>
    <w:rsid w:val="00C007B3"/>
    <w:rsid w:val="00C0085F"/>
    <w:rsid w:val="00C009E4"/>
    <w:rsid w:val="00C00A0F"/>
    <w:rsid w:val="00C00A7C"/>
    <w:rsid w:val="00C00BFB"/>
    <w:rsid w:val="00C00C94"/>
    <w:rsid w:val="00C00E0F"/>
    <w:rsid w:val="00C00E6F"/>
    <w:rsid w:val="00C00F32"/>
    <w:rsid w:val="00C0115C"/>
    <w:rsid w:val="00C01253"/>
    <w:rsid w:val="00C014C6"/>
    <w:rsid w:val="00C01504"/>
    <w:rsid w:val="00C015D2"/>
    <w:rsid w:val="00C01ABD"/>
    <w:rsid w:val="00C01C14"/>
    <w:rsid w:val="00C01F37"/>
    <w:rsid w:val="00C0201D"/>
    <w:rsid w:val="00C0202C"/>
    <w:rsid w:val="00C02032"/>
    <w:rsid w:val="00C0237D"/>
    <w:rsid w:val="00C0242B"/>
    <w:rsid w:val="00C0244B"/>
    <w:rsid w:val="00C02465"/>
    <w:rsid w:val="00C024FD"/>
    <w:rsid w:val="00C02A07"/>
    <w:rsid w:val="00C03026"/>
    <w:rsid w:val="00C031E6"/>
    <w:rsid w:val="00C031FF"/>
    <w:rsid w:val="00C032ED"/>
    <w:rsid w:val="00C033FA"/>
    <w:rsid w:val="00C0356E"/>
    <w:rsid w:val="00C0371B"/>
    <w:rsid w:val="00C03A33"/>
    <w:rsid w:val="00C03AC3"/>
    <w:rsid w:val="00C03C73"/>
    <w:rsid w:val="00C03C7C"/>
    <w:rsid w:val="00C03E6B"/>
    <w:rsid w:val="00C040E5"/>
    <w:rsid w:val="00C04175"/>
    <w:rsid w:val="00C0436D"/>
    <w:rsid w:val="00C043E5"/>
    <w:rsid w:val="00C045B4"/>
    <w:rsid w:val="00C045C9"/>
    <w:rsid w:val="00C04A70"/>
    <w:rsid w:val="00C04AFF"/>
    <w:rsid w:val="00C04B41"/>
    <w:rsid w:val="00C04F72"/>
    <w:rsid w:val="00C05099"/>
    <w:rsid w:val="00C05159"/>
    <w:rsid w:val="00C0525B"/>
    <w:rsid w:val="00C05528"/>
    <w:rsid w:val="00C05ADD"/>
    <w:rsid w:val="00C05C05"/>
    <w:rsid w:val="00C05F42"/>
    <w:rsid w:val="00C060B9"/>
    <w:rsid w:val="00C06120"/>
    <w:rsid w:val="00C0619A"/>
    <w:rsid w:val="00C06238"/>
    <w:rsid w:val="00C062F3"/>
    <w:rsid w:val="00C06691"/>
    <w:rsid w:val="00C069EA"/>
    <w:rsid w:val="00C06AAE"/>
    <w:rsid w:val="00C06ADE"/>
    <w:rsid w:val="00C06DA6"/>
    <w:rsid w:val="00C06E35"/>
    <w:rsid w:val="00C06FCF"/>
    <w:rsid w:val="00C07107"/>
    <w:rsid w:val="00C07196"/>
    <w:rsid w:val="00C071D2"/>
    <w:rsid w:val="00C0729A"/>
    <w:rsid w:val="00C0788C"/>
    <w:rsid w:val="00C079E2"/>
    <w:rsid w:val="00C07AB4"/>
    <w:rsid w:val="00C07C71"/>
    <w:rsid w:val="00C07C90"/>
    <w:rsid w:val="00C07FD9"/>
    <w:rsid w:val="00C1015E"/>
    <w:rsid w:val="00C1019E"/>
    <w:rsid w:val="00C103DF"/>
    <w:rsid w:val="00C10404"/>
    <w:rsid w:val="00C109E4"/>
    <w:rsid w:val="00C10D6B"/>
    <w:rsid w:val="00C10F41"/>
    <w:rsid w:val="00C110A4"/>
    <w:rsid w:val="00C111CA"/>
    <w:rsid w:val="00C11322"/>
    <w:rsid w:val="00C113A2"/>
    <w:rsid w:val="00C11A14"/>
    <w:rsid w:val="00C11B72"/>
    <w:rsid w:val="00C11EF5"/>
    <w:rsid w:val="00C11F12"/>
    <w:rsid w:val="00C12309"/>
    <w:rsid w:val="00C125A7"/>
    <w:rsid w:val="00C127B6"/>
    <w:rsid w:val="00C12ADE"/>
    <w:rsid w:val="00C12B3D"/>
    <w:rsid w:val="00C12BED"/>
    <w:rsid w:val="00C12C34"/>
    <w:rsid w:val="00C12DF1"/>
    <w:rsid w:val="00C12F51"/>
    <w:rsid w:val="00C131BE"/>
    <w:rsid w:val="00C131E9"/>
    <w:rsid w:val="00C1349F"/>
    <w:rsid w:val="00C1358B"/>
    <w:rsid w:val="00C135D2"/>
    <w:rsid w:val="00C13699"/>
    <w:rsid w:val="00C1378C"/>
    <w:rsid w:val="00C13818"/>
    <w:rsid w:val="00C13AF9"/>
    <w:rsid w:val="00C13BE7"/>
    <w:rsid w:val="00C13C81"/>
    <w:rsid w:val="00C13E9B"/>
    <w:rsid w:val="00C14142"/>
    <w:rsid w:val="00C143EF"/>
    <w:rsid w:val="00C144DE"/>
    <w:rsid w:val="00C147F4"/>
    <w:rsid w:val="00C14820"/>
    <w:rsid w:val="00C149D8"/>
    <w:rsid w:val="00C14AA3"/>
    <w:rsid w:val="00C14E74"/>
    <w:rsid w:val="00C14F11"/>
    <w:rsid w:val="00C14FC7"/>
    <w:rsid w:val="00C15139"/>
    <w:rsid w:val="00C1513A"/>
    <w:rsid w:val="00C151D3"/>
    <w:rsid w:val="00C1567D"/>
    <w:rsid w:val="00C1569A"/>
    <w:rsid w:val="00C15A7A"/>
    <w:rsid w:val="00C15EAA"/>
    <w:rsid w:val="00C1603C"/>
    <w:rsid w:val="00C16057"/>
    <w:rsid w:val="00C16241"/>
    <w:rsid w:val="00C165F8"/>
    <w:rsid w:val="00C16673"/>
    <w:rsid w:val="00C16697"/>
    <w:rsid w:val="00C16841"/>
    <w:rsid w:val="00C16972"/>
    <w:rsid w:val="00C16A67"/>
    <w:rsid w:val="00C16AE6"/>
    <w:rsid w:val="00C16CA1"/>
    <w:rsid w:val="00C16EA8"/>
    <w:rsid w:val="00C16FBA"/>
    <w:rsid w:val="00C1751F"/>
    <w:rsid w:val="00C17585"/>
    <w:rsid w:val="00C175C1"/>
    <w:rsid w:val="00C177A1"/>
    <w:rsid w:val="00C177B8"/>
    <w:rsid w:val="00C17A04"/>
    <w:rsid w:val="00C17AA9"/>
    <w:rsid w:val="00C17B22"/>
    <w:rsid w:val="00C17F43"/>
    <w:rsid w:val="00C17F73"/>
    <w:rsid w:val="00C200B8"/>
    <w:rsid w:val="00C2025C"/>
    <w:rsid w:val="00C20419"/>
    <w:rsid w:val="00C20483"/>
    <w:rsid w:val="00C20581"/>
    <w:rsid w:val="00C207F2"/>
    <w:rsid w:val="00C20A3F"/>
    <w:rsid w:val="00C20A88"/>
    <w:rsid w:val="00C20B11"/>
    <w:rsid w:val="00C20B4A"/>
    <w:rsid w:val="00C20B62"/>
    <w:rsid w:val="00C20C23"/>
    <w:rsid w:val="00C20C5C"/>
    <w:rsid w:val="00C20E74"/>
    <w:rsid w:val="00C20EDC"/>
    <w:rsid w:val="00C20F1B"/>
    <w:rsid w:val="00C20F24"/>
    <w:rsid w:val="00C20F42"/>
    <w:rsid w:val="00C20F67"/>
    <w:rsid w:val="00C2105A"/>
    <w:rsid w:val="00C210B5"/>
    <w:rsid w:val="00C21251"/>
    <w:rsid w:val="00C21373"/>
    <w:rsid w:val="00C21392"/>
    <w:rsid w:val="00C21833"/>
    <w:rsid w:val="00C218BB"/>
    <w:rsid w:val="00C21923"/>
    <w:rsid w:val="00C21A1C"/>
    <w:rsid w:val="00C21CA1"/>
    <w:rsid w:val="00C21EED"/>
    <w:rsid w:val="00C2209B"/>
    <w:rsid w:val="00C22260"/>
    <w:rsid w:val="00C2228E"/>
    <w:rsid w:val="00C2249A"/>
    <w:rsid w:val="00C227EF"/>
    <w:rsid w:val="00C229EA"/>
    <w:rsid w:val="00C22A0E"/>
    <w:rsid w:val="00C22A21"/>
    <w:rsid w:val="00C22C2A"/>
    <w:rsid w:val="00C22CB9"/>
    <w:rsid w:val="00C22D24"/>
    <w:rsid w:val="00C22F45"/>
    <w:rsid w:val="00C232C6"/>
    <w:rsid w:val="00C2374B"/>
    <w:rsid w:val="00C23E61"/>
    <w:rsid w:val="00C23EC8"/>
    <w:rsid w:val="00C23EF4"/>
    <w:rsid w:val="00C23F10"/>
    <w:rsid w:val="00C23F70"/>
    <w:rsid w:val="00C24240"/>
    <w:rsid w:val="00C24252"/>
    <w:rsid w:val="00C24297"/>
    <w:rsid w:val="00C24429"/>
    <w:rsid w:val="00C24446"/>
    <w:rsid w:val="00C2478F"/>
    <w:rsid w:val="00C249FC"/>
    <w:rsid w:val="00C24B9E"/>
    <w:rsid w:val="00C24C70"/>
    <w:rsid w:val="00C24F6F"/>
    <w:rsid w:val="00C25018"/>
    <w:rsid w:val="00C250DF"/>
    <w:rsid w:val="00C251C6"/>
    <w:rsid w:val="00C25329"/>
    <w:rsid w:val="00C254F6"/>
    <w:rsid w:val="00C25579"/>
    <w:rsid w:val="00C258A7"/>
    <w:rsid w:val="00C25BBE"/>
    <w:rsid w:val="00C25C2D"/>
    <w:rsid w:val="00C25DC2"/>
    <w:rsid w:val="00C25E91"/>
    <w:rsid w:val="00C2615A"/>
    <w:rsid w:val="00C261DA"/>
    <w:rsid w:val="00C26211"/>
    <w:rsid w:val="00C262E6"/>
    <w:rsid w:val="00C265FC"/>
    <w:rsid w:val="00C26658"/>
    <w:rsid w:val="00C26D61"/>
    <w:rsid w:val="00C2703E"/>
    <w:rsid w:val="00C27044"/>
    <w:rsid w:val="00C2709E"/>
    <w:rsid w:val="00C272DE"/>
    <w:rsid w:val="00C274E7"/>
    <w:rsid w:val="00C2768E"/>
    <w:rsid w:val="00C276BB"/>
    <w:rsid w:val="00C27889"/>
    <w:rsid w:val="00C2797E"/>
    <w:rsid w:val="00C27985"/>
    <w:rsid w:val="00C27A08"/>
    <w:rsid w:val="00C27CFD"/>
    <w:rsid w:val="00C27D3F"/>
    <w:rsid w:val="00C27D95"/>
    <w:rsid w:val="00C27FAF"/>
    <w:rsid w:val="00C3047A"/>
    <w:rsid w:val="00C305FA"/>
    <w:rsid w:val="00C30602"/>
    <w:rsid w:val="00C30683"/>
    <w:rsid w:val="00C307CB"/>
    <w:rsid w:val="00C307FD"/>
    <w:rsid w:val="00C30AAF"/>
    <w:rsid w:val="00C30AD1"/>
    <w:rsid w:val="00C30BBE"/>
    <w:rsid w:val="00C30C53"/>
    <w:rsid w:val="00C30C9D"/>
    <w:rsid w:val="00C30D1D"/>
    <w:rsid w:val="00C30EF9"/>
    <w:rsid w:val="00C30F00"/>
    <w:rsid w:val="00C30F69"/>
    <w:rsid w:val="00C31231"/>
    <w:rsid w:val="00C31286"/>
    <w:rsid w:val="00C31417"/>
    <w:rsid w:val="00C314D1"/>
    <w:rsid w:val="00C31595"/>
    <w:rsid w:val="00C315D5"/>
    <w:rsid w:val="00C3168C"/>
    <w:rsid w:val="00C31803"/>
    <w:rsid w:val="00C31CE3"/>
    <w:rsid w:val="00C3223A"/>
    <w:rsid w:val="00C323DB"/>
    <w:rsid w:val="00C32573"/>
    <w:rsid w:val="00C3269C"/>
    <w:rsid w:val="00C32703"/>
    <w:rsid w:val="00C32707"/>
    <w:rsid w:val="00C3283F"/>
    <w:rsid w:val="00C328C5"/>
    <w:rsid w:val="00C32BE2"/>
    <w:rsid w:val="00C32C0C"/>
    <w:rsid w:val="00C32DE8"/>
    <w:rsid w:val="00C32DF9"/>
    <w:rsid w:val="00C32E03"/>
    <w:rsid w:val="00C330D9"/>
    <w:rsid w:val="00C33401"/>
    <w:rsid w:val="00C33405"/>
    <w:rsid w:val="00C33615"/>
    <w:rsid w:val="00C3367C"/>
    <w:rsid w:val="00C336B1"/>
    <w:rsid w:val="00C339DD"/>
    <w:rsid w:val="00C33B66"/>
    <w:rsid w:val="00C33B88"/>
    <w:rsid w:val="00C33BA1"/>
    <w:rsid w:val="00C33E56"/>
    <w:rsid w:val="00C33E60"/>
    <w:rsid w:val="00C33ECC"/>
    <w:rsid w:val="00C33FCE"/>
    <w:rsid w:val="00C340B7"/>
    <w:rsid w:val="00C340BF"/>
    <w:rsid w:val="00C340C2"/>
    <w:rsid w:val="00C341EF"/>
    <w:rsid w:val="00C3420E"/>
    <w:rsid w:val="00C3459B"/>
    <w:rsid w:val="00C34627"/>
    <w:rsid w:val="00C3493C"/>
    <w:rsid w:val="00C34A55"/>
    <w:rsid w:val="00C34D38"/>
    <w:rsid w:val="00C35091"/>
    <w:rsid w:val="00C350C0"/>
    <w:rsid w:val="00C35123"/>
    <w:rsid w:val="00C35235"/>
    <w:rsid w:val="00C353CA"/>
    <w:rsid w:val="00C3556A"/>
    <w:rsid w:val="00C3561E"/>
    <w:rsid w:val="00C358B9"/>
    <w:rsid w:val="00C35B20"/>
    <w:rsid w:val="00C35B6D"/>
    <w:rsid w:val="00C35B7D"/>
    <w:rsid w:val="00C35E18"/>
    <w:rsid w:val="00C35FAE"/>
    <w:rsid w:val="00C360A0"/>
    <w:rsid w:val="00C362ED"/>
    <w:rsid w:val="00C3664A"/>
    <w:rsid w:val="00C366B1"/>
    <w:rsid w:val="00C369DD"/>
    <w:rsid w:val="00C36B99"/>
    <w:rsid w:val="00C36D0E"/>
    <w:rsid w:val="00C36F07"/>
    <w:rsid w:val="00C36F1F"/>
    <w:rsid w:val="00C370BB"/>
    <w:rsid w:val="00C371D9"/>
    <w:rsid w:val="00C372ED"/>
    <w:rsid w:val="00C37325"/>
    <w:rsid w:val="00C37427"/>
    <w:rsid w:val="00C37704"/>
    <w:rsid w:val="00C37778"/>
    <w:rsid w:val="00C37942"/>
    <w:rsid w:val="00C37A07"/>
    <w:rsid w:val="00C37A50"/>
    <w:rsid w:val="00C37CF4"/>
    <w:rsid w:val="00C37EED"/>
    <w:rsid w:val="00C37EFA"/>
    <w:rsid w:val="00C40183"/>
    <w:rsid w:val="00C40184"/>
    <w:rsid w:val="00C402E3"/>
    <w:rsid w:val="00C40511"/>
    <w:rsid w:val="00C4052F"/>
    <w:rsid w:val="00C40555"/>
    <w:rsid w:val="00C405CB"/>
    <w:rsid w:val="00C405E4"/>
    <w:rsid w:val="00C406A0"/>
    <w:rsid w:val="00C40861"/>
    <w:rsid w:val="00C40A82"/>
    <w:rsid w:val="00C40AF4"/>
    <w:rsid w:val="00C40B93"/>
    <w:rsid w:val="00C410D7"/>
    <w:rsid w:val="00C4119A"/>
    <w:rsid w:val="00C411B7"/>
    <w:rsid w:val="00C41225"/>
    <w:rsid w:val="00C412EC"/>
    <w:rsid w:val="00C415DF"/>
    <w:rsid w:val="00C41641"/>
    <w:rsid w:val="00C4191D"/>
    <w:rsid w:val="00C4194A"/>
    <w:rsid w:val="00C41A71"/>
    <w:rsid w:val="00C41BB2"/>
    <w:rsid w:val="00C41DBC"/>
    <w:rsid w:val="00C41E01"/>
    <w:rsid w:val="00C41F5A"/>
    <w:rsid w:val="00C421AF"/>
    <w:rsid w:val="00C42910"/>
    <w:rsid w:val="00C42974"/>
    <w:rsid w:val="00C429BE"/>
    <w:rsid w:val="00C42ABC"/>
    <w:rsid w:val="00C42AF9"/>
    <w:rsid w:val="00C42EC8"/>
    <w:rsid w:val="00C436F5"/>
    <w:rsid w:val="00C43CDE"/>
    <w:rsid w:val="00C43D84"/>
    <w:rsid w:val="00C43D89"/>
    <w:rsid w:val="00C43E0F"/>
    <w:rsid w:val="00C43E81"/>
    <w:rsid w:val="00C43E96"/>
    <w:rsid w:val="00C43EB7"/>
    <w:rsid w:val="00C43F6B"/>
    <w:rsid w:val="00C43FF6"/>
    <w:rsid w:val="00C4405C"/>
    <w:rsid w:val="00C4411F"/>
    <w:rsid w:val="00C4423A"/>
    <w:rsid w:val="00C442DA"/>
    <w:rsid w:val="00C4431A"/>
    <w:rsid w:val="00C443D9"/>
    <w:rsid w:val="00C44488"/>
    <w:rsid w:val="00C4475D"/>
    <w:rsid w:val="00C449D3"/>
    <w:rsid w:val="00C44A58"/>
    <w:rsid w:val="00C44A9C"/>
    <w:rsid w:val="00C44B4D"/>
    <w:rsid w:val="00C44BB8"/>
    <w:rsid w:val="00C44C8A"/>
    <w:rsid w:val="00C45072"/>
    <w:rsid w:val="00C457B5"/>
    <w:rsid w:val="00C45A64"/>
    <w:rsid w:val="00C45D76"/>
    <w:rsid w:val="00C461F4"/>
    <w:rsid w:val="00C4659F"/>
    <w:rsid w:val="00C466BD"/>
    <w:rsid w:val="00C46860"/>
    <w:rsid w:val="00C468F4"/>
    <w:rsid w:val="00C46A0A"/>
    <w:rsid w:val="00C46A82"/>
    <w:rsid w:val="00C46C59"/>
    <w:rsid w:val="00C46D0F"/>
    <w:rsid w:val="00C46EA6"/>
    <w:rsid w:val="00C46F8C"/>
    <w:rsid w:val="00C470E7"/>
    <w:rsid w:val="00C475A0"/>
    <w:rsid w:val="00C47748"/>
    <w:rsid w:val="00C47A4C"/>
    <w:rsid w:val="00C47B00"/>
    <w:rsid w:val="00C47B6E"/>
    <w:rsid w:val="00C47BE9"/>
    <w:rsid w:val="00C5002E"/>
    <w:rsid w:val="00C503EC"/>
    <w:rsid w:val="00C5043C"/>
    <w:rsid w:val="00C50623"/>
    <w:rsid w:val="00C50974"/>
    <w:rsid w:val="00C509A8"/>
    <w:rsid w:val="00C509E2"/>
    <w:rsid w:val="00C50A5C"/>
    <w:rsid w:val="00C50BB9"/>
    <w:rsid w:val="00C50CB2"/>
    <w:rsid w:val="00C5104C"/>
    <w:rsid w:val="00C511FD"/>
    <w:rsid w:val="00C512E6"/>
    <w:rsid w:val="00C5177F"/>
    <w:rsid w:val="00C518BF"/>
    <w:rsid w:val="00C51921"/>
    <w:rsid w:val="00C519CE"/>
    <w:rsid w:val="00C51A8F"/>
    <w:rsid w:val="00C51C59"/>
    <w:rsid w:val="00C51CE0"/>
    <w:rsid w:val="00C51D24"/>
    <w:rsid w:val="00C51D84"/>
    <w:rsid w:val="00C51F9D"/>
    <w:rsid w:val="00C5216F"/>
    <w:rsid w:val="00C521E1"/>
    <w:rsid w:val="00C522A8"/>
    <w:rsid w:val="00C522EB"/>
    <w:rsid w:val="00C523BC"/>
    <w:rsid w:val="00C5242C"/>
    <w:rsid w:val="00C52448"/>
    <w:rsid w:val="00C52519"/>
    <w:rsid w:val="00C52607"/>
    <w:rsid w:val="00C52674"/>
    <w:rsid w:val="00C529D4"/>
    <w:rsid w:val="00C52B66"/>
    <w:rsid w:val="00C52C98"/>
    <w:rsid w:val="00C52F9F"/>
    <w:rsid w:val="00C5311C"/>
    <w:rsid w:val="00C5311D"/>
    <w:rsid w:val="00C5316C"/>
    <w:rsid w:val="00C531F8"/>
    <w:rsid w:val="00C532B8"/>
    <w:rsid w:val="00C5340B"/>
    <w:rsid w:val="00C53455"/>
    <w:rsid w:val="00C534A9"/>
    <w:rsid w:val="00C53869"/>
    <w:rsid w:val="00C5395C"/>
    <w:rsid w:val="00C53AAB"/>
    <w:rsid w:val="00C53EDB"/>
    <w:rsid w:val="00C54361"/>
    <w:rsid w:val="00C54371"/>
    <w:rsid w:val="00C5438C"/>
    <w:rsid w:val="00C5440A"/>
    <w:rsid w:val="00C54740"/>
    <w:rsid w:val="00C547E6"/>
    <w:rsid w:val="00C549C7"/>
    <w:rsid w:val="00C54AD1"/>
    <w:rsid w:val="00C54B61"/>
    <w:rsid w:val="00C54CFF"/>
    <w:rsid w:val="00C54E48"/>
    <w:rsid w:val="00C54F13"/>
    <w:rsid w:val="00C550B1"/>
    <w:rsid w:val="00C55410"/>
    <w:rsid w:val="00C55543"/>
    <w:rsid w:val="00C5586E"/>
    <w:rsid w:val="00C558EE"/>
    <w:rsid w:val="00C559C6"/>
    <w:rsid w:val="00C55B1C"/>
    <w:rsid w:val="00C55DBB"/>
    <w:rsid w:val="00C55E41"/>
    <w:rsid w:val="00C55E42"/>
    <w:rsid w:val="00C56116"/>
    <w:rsid w:val="00C5613E"/>
    <w:rsid w:val="00C56655"/>
    <w:rsid w:val="00C56B8D"/>
    <w:rsid w:val="00C56C32"/>
    <w:rsid w:val="00C56C56"/>
    <w:rsid w:val="00C56C71"/>
    <w:rsid w:val="00C56DA6"/>
    <w:rsid w:val="00C56DC4"/>
    <w:rsid w:val="00C5701A"/>
    <w:rsid w:val="00C570FF"/>
    <w:rsid w:val="00C572C1"/>
    <w:rsid w:val="00C576C5"/>
    <w:rsid w:val="00C57707"/>
    <w:rsid w:val="00C5774D"/>
    <w:rsid w:val="00C57796"/>
    <w:rsid w:val="00C577BE"/>
    <w:rsid w:val="00C579C0"/>
    <w:rsid w:val="00C57A19"/>
    <w:rsid w:val="00C57E21"/>
    <w:rsid w:val="00C60309"/>
    <w:rsid w:val="00C605DD"/>
    <w:rsid w:val="00C60AE8"/>
    <w:rsid w:val="00C60B1D"/>
    <w:rsid w:val="00C60C13"/>
    <w:rsid w:val="00C60C1B"/>
    <w:rsid w:val="00C60E80"/>
    <w:rsid w:val="00C610D4"/>
    <w:rsid w:val="00C61121"/>
    <w:rsid w:val="00C61138"/>
    <w:rsid w:val="00C6143B"/>
    <w:rsid w:val="00C614BA"/>
    <w:rsid w:val="00C61B06"/>
    <w:rsid w:val="00C61B98"/>
    <w:rsid w:val="00C61C08"/>
    <w:rsid w:val="00C61C92"/>
    <w:rsid w:val="00C61E21"/>
    <w:rsid w:val="00C61F60"/>
    <w:rsid w:val="00C61F83"/>
    <w:rsid w:val="00C61FE4"/>
    <w:rsid w:val="00C62139"/>
    <w:rsid w:val="00C62353"/>
    <w:rsid w:val="00C62530"/>
    <w:rsid w:val="00C629BA"/>
    <w:rsid w:val="00C62B08"/>
    <w:rsid w:val="00C62B0C"/>
    <w:rsid w:val="00C62C21"/>
    <w:rsid w:val="00C62E3B"/>
    <w:rsid w:val="00C62FD8"/>
    <w:rsid w:val="00C630CE"/>
    <w:rsid w:val="00C631F4"/>
    <w:rsid w:val="00C63406"/>
    <w:rsid w:val="00C63560"/>
    <w:rsid w:val="00C635A4"/>
    <w:rsid w:val="00C63655"/>
    <w:rsid w:val="00C637FC"/>
    <w:rsid w:val="00C63CA5"/>
    <w:rsid w:val="00C63D5C"/>
    <w:rsid w:val="00C63E1F"/>
    <w:rsid w:val="00C63EB7"/>
    <w:rsid w:val="00C640E2"/>
    <w:rsid w:val="00C64199"/>
    <w:rsid w:val="00C64667"/>
    <w:rsid w:val="00C646F1"/>
    <w:rsid w:val="00C648AD"/>
    <w:rsid w:val="00C64959"/>
    <w:rsid w:val="00C649CF"/>
    <w:rsid w:val="00C64D61"/>
    <w:rsid w:val="00C64FE9"/>
    <w:rsid w:val="00C64FFC"/>
    <w:rsid w:val="00C65045"/>
    <w:rsid w:val="00C650EE"/>
    <w:rsid w:val="00C651C5"/>
    <w:rsid w:val="00C65226"/>
    <w:rsid w:val="00C6572B"/>
    <w:rsid w:val="00C657B9"/>
    <w:rsid w:val="00C65808"/>
    <w:rsid w:val="00C65A77"/>
    <w:rsid w:val="00C65A98"/>
    <w:rsid w:val="00C65AC1"/>
    <w:rsid w:val="00C65C74"/>
    <w:rsid w:val="00C65CF0"/>
    <w:rsid w:val="00C65F68"/>
    <w:rsid w:val="00C66057"/>
    <w:rsid w:val="00C6633C"/>
    <w:rsid w:val="00C6652E"/>
    <w:rsid w:val="00C6652F"/>
    <w:rsid w:val="00C665EA"/>
    <w:rsid w:val="00C6662A"/>
    <w:rsid w:val="00C667EA"/>
    <w:rsid w:val="00C6682E"/>
    <w:rsid w:val="00C66838"/>
    <w:rsid w:val="00C66D21"/>
    <w:rsid w:val="00C66FFA"/>
    <w:rsid w:val="00C67275"/>
    <w:rsid w:val="00C6736E"/>
    <w:rsid w:val="00C673C3"/>
    <w:rsid w:val="00C674ED"/>
    <w:rsid w:val="00C6753A"/>
    <w:rsid w:val="00C67594"/>
    <w:rsid w:val="00C6772F"/>
    <w:rsid w:val="00C67761"/>
    <w:rsid w:val="00C6777B"/>
    <w:rsid w:val="00C67857"/>
    <w:rsid w:val="00C67B6F"/>
    <w:rsid w:val="00C701D8"/>
    <w:rsid w:val="00C7037A"/>
    <w:rsid w:val="00C7065A"/>
    <w:rsid w:val="00C706F3"/>
    <w:rsid w:val="00C70B85"/>
    <w:rsid w:val="00C70BE5"/>
    <w:rsid w:val="00C70D99"/>
    <w:rsid w:val="00C70F0A"/>
    <w:rsid w:val="00C70F81"/>
    <w:rsid w:val="00C71133"/>
    <w:rsid w:val="00C712F8"/>
    <w:rsid w:val="00C71560"/>
    <w:rsid w:val="00C71573"/>
    <w:rsid w:val="00C7158E"/>
    <w:rsid w:val="00C716C4"/>
    <w:rsid w:val="00C7174A"/>
    <w:rsid w:val="00C71BE9"/>
    <w:rsid w:val="00C71E47"/>
    <w:rsid w:val="00C71F25"/>
    <w:rsid w:val="00C71F66"/>
    <w:rsid w:val="00C71FA4"/>
    <w:rsid w:val="00C72078"/>
    <w:rsid w:val="00C72132"/>
    <w:rsid w:val="00C72311"/>
    <w:rsid w:val="00C7243B"/>
    <w:rsid w:val="00C725D6"/>
    <w:rsid w:val="00C72631"/>
    <w:rsid w:val="00C7285D"/>
    <w:rsid w:val="00C72B3B"/>
    <w:rsid w:val="00C72B6E"/>
    <w:rsid w:val="00C72ECB"/>
    <w:rsid w:val="00C7335D"/>
    <w:rsid w:val="00C73460"/>
    <w:rsid w:val="00C73556"/>
    <w:rsid w:val="00C739F2"/>
    <w:rsid w:val="00C73A5D"/>
    <w:rsid w:val="00C73BFC"/>
    <w:rsid w:val="00C73D6C"/>
    <w:rsid w:val="00C7414A"/>
    <w:rsid w:val="00C74351"/>
    <w:rsid w:val="00C7439A"/>
    <w:rsid w:val="00C74434"/>
    <w:rsid w:val="00C7451D"/>
    <w:rsid w:val="00C745AB"/>
    <w:rsid w:val="00C74C80"/>
    <w:rsid w:val="00C74D0A"/>
    <w:rsid w:val="00C74DAE"/>
    <w:rsid w:val="00C74E05"/>
    <w:rsid w:val="00C74F87"/>
    <w:rsid w:val="00C75025"/>
    <w:rsid w:val="00C75068"/>
    <w:rsid w:val="00C751B0"/>
    <w:rsid w:val="00C752FF"/>
    <w:rsid w:val="00C753B2"/>
    <w:rsid w:val="00C756FA"/>
    <w:rsid w:val="00C75812"/>
    <w:rsid w:val="00C758D6"/>
    <w:rsid w:val="00C75AEC"/>
    <w:rsid w:val="00C75DB4"/>
    <w:rsid w:val="00C75F54"/>
    <w:rsid w:val="00C75F8C"/>
    <w:rsid w:val="00C76035"/>
    <w:rsid w:val="00C7667E"/>
    <w:rsid w:val="00C76B6C"/>
    <w:rsid w:val="00C76B96"/>
    <w:rsid w:val="00C76BA2"/>
    <w:rsid w:val="00C76C41"/>
    <w:rsid w:val="00C76C8A"/>
    <w:rsid w:val="00C76ED3"/>
    <w:rsid w:val="00C77039"/>
    <w:rsid w:val="00C7705A"/>
    <w:rsid w:val="00C7731C"/>
    <w:rsid w:val="00C773E1"/>
    <w:rsid w:val="00C77638"/>
    <w:rsid w:val="00C7770E"/>
    <w:rsid w:val="00C7771F"/>
    <w:rsid w:val="00C777F5"/>
    <w:rsid w:val="00C77878"/>
    <w:rsid w:val="00C77884"/>
    <w:rsid w:val="00C77B13"/>
    <w:rsid w:val="00C77B35"/>
    <w:rsid w:val="00C77B96"/>
    <w:rsid w:val="00C77C8C"/>
    <w:rsid w:val="00C77FBF"/>
    <w:rsid w:val="00C80135"/>
    <w:rsid w:val="00C801EF"/>
    <w:rsid w:val="00C802AB"/>
    <w:rsid w:val="00C802FD"/>
    <w:rsid w:val="00C8034D"/>
    <w:rsid w:val="00C80366"/>
    <w:rsid w:val="00C804ED"/>
    <w:rsid w:val="00C806A3"/>
    <w:rsid w:val="00C80883"/>
    <w:rsid w:val="00C80931"/>
    <w:rsid w:val="00C80C64"/>
    <w:rsid w:val="00C80DEF"/>
    <w:rsid w:val="00C80E00"/>
    <w:rsid w:val="00C80E33"/>
    <w:rsid w:val="00C80EF2"/>
    <w:rsid w:val="00C81045"/>
    <w:rsid w:val="00C8137E"/>
    <w:rsid w:val="00C81410"/>
    <w:rsid w:val="00C814EF"/>
    <w:rsid w:val="00C818D5"/>
    <w:rsid w:val="00C818D8"/>
    <w:rsid w:val="00C81906"/>
    <w:rsid w:val="00C8198A"/>
    <w:rsid w:val="00C81A26"/>
    <w:rsid w:val="00C81AC2"/>
    <w:rsid w:val="00C81D56"/>
    <w:rsid w:val="00C81E5F"/>
    <w:rsid w:val="00C81E77"/>
    <w:rsid w:val="00C820A7"/>
    <w:rsid w:val="00C82621"/>
    <w:rsid w:val="00C82639"/>
    <w:rsid w:val="00C8265F"/>
    <w:rsid w:val="00C82A01"/>
    <w:rsid w:val="00C82B4C"/>
    <w:rsid w:val="00C82D78"/>
    <w:rsid w:val="00C82E2D"/>
    <w:rsid w:val="00C82E7E"/>
    <w:rsid w:val="00C82EE9"/>
    <w:rsid w:val="00C82EFF"/>
    <w:rsid w:val="00C82F02"/>
    <w:rsid w:val="00C8304C"/>
    <w:rsid w:val="00C831CE"/>
    <w:rsid w:val="00C8334E"/>
    <w:rsid w:val="00C83705"/>
    <w:rsid w:val="00C8374A"/>
    <w:rsid w:val="00C838D9"/>
    <w:rsid w:val="00C83975"/>
    <w:rsid w:val="00C839A1"/>
    <w:rsid w:val="00C83A1F"/>
    <w:rsid w:val="00C83AD3"/>
    <w:rsid w:val="00C83B7C"/>
    <w:rsid w:val="00C83D00"/>
    <w:rsid w:val="00C83F82"/>
    <w:rsid w:val="00C84078"/>
    <w:rsid w:val="00C841E2"/>
    <w:rsid w:val="00C84364"/>
    <w:rsid w:val="00C8439C"/>
    <w:rsid w:val="00C8441B"/>
    <w:rsid w:val="00C84603"/>
    <w:rsid w:val="00C84679"/>
    <w:rsid w:val="00C846B4"/>
    <w:rsid w:val="00C84882"/>
    <w:rsid w:val="00C84892"/>
    <w:rsid w:val="00C849F5"/>
    <w:rsid w:val="00C84A83"/>
    <w:rsid w:val="00C84B94"/>
    <w:rsid w:val="00C84CBF"/>
    <w:rsid w:val="00C84FD0"/>
    <w:rsid w:val="00C8501B"/>
    <w:rsid w:val="00C85175"/>
    <w:rsid w:val="00C85564"/>
    <w:rsid w:val="00C8586B"/>
    <w:rsid w:val="00C858E6"/>
    <w:rsid w:val="00C85B62"/>
    <w:rsid w:val="00C863A7"/>
    <w:rsid w:val="00C864A7"/>
    <w:rsid w:val="00C864D5"/>
    <w:rsid w:val="00C865B9"/>
    <w:rsid w:val="00C865DF"/>
    <w:rsid w:val="00C868F6"/>
    <w:rsid w:val="00C8705E"/>
    <w:rsid w:val="00C87162"/>
    <w:rsid w:val="00C87279"/>
    <w:rsid w:val="00C8734B"/>
    <w:rsid w:val="00C873E8"/>
    <w:rsid w:val="00C874F0"/>
    <w:rsid w:val="00C875C0"/>
    <w:rsid w:val="00C87634"/>
    <w:rsid w:val="00C8777D"/>
    <w:rsid w:val="00C878B3"/>
    <w:rsid w:val="00C87A00"/>
    <w:rsid w:val="00C87A39"/>
    <w:rsid w:val="00C87A3E"/>
    <w:rsid w:val="00C87B86"/>
    <w:rsid w:val="00C87E0F"/>
    <w:rsid w:val="00C87FCE"/>
    <w:rsid w:val="00C90020"/>
    <w:rsid w:val="00C90097"/>
    <w:rsid w:val="00C900C9"/>
    <w:rsid w:val="00C9010A"/>
    <w:rsid w:val="00C90548"/>
    <w:rsid w:val="00C9075A"/>
    <w:rsid w:val="00C90814"/>
    <w:rsid w:val="00C9085B"/>
    <w:rsid w:val="00C90A0E"/>
    <w:rsid w:val="00C90A4D"/>
    <w:rsid w:val="00C90A6F"/>
    <w:rsid w:val="00C90BAD"/>
    <w:rsid w:val="00C916F1"/>
    <w:rsid w:val="00C918B2"/>
    <w:rsid w:val="00C91ACE"/>
    <w:rsid w:val="00C91AE4"/>
    <w:rsid w:val="00C91B6B"/>
    <w:rsid w:val="00C91CD7"/>
    <w:rsid w:val="00C91CF1"/>
    <w:rsid w:val="00C91E17"/>
    <w:rsid w:val="00C91F4B"/>
    <w:rsid w:val="00C91F69"/>
    <w:rsid w:val="00C9205D"/>
    <w:rsid w:val="00C92155"/>
    <w:rsid w:val="00C922D5"/>
    <w:rsid w:val="00C92332"/>
    <w:rsid w:val="00C9274D"/>
    <w:rsid w:val="00C92865"/>
    <w:rsid w:val="00C928BF"/>
    <w:rsid w:val="00C9294B"/>
    <w:rsid w:val="00C9297B"/>
    <w:rsid w:val="00C92AD0"/>
    <w:rsid w:val="00C92D85"/>
    <w:rsid w:val="00C92E3E"/>
    <w:rsid w:val="00C92E4A"/>
    <w:rsid w:val="00C92E5A"/>
    <w:rsid w:val="00C931A3"/>
    <w:rsid w:val="00C93380"/>
    <w:rsid w:val="00C934B3"/>
    <w:rsid w:val="00C93754"/>
    <w:rsid w:val="00C93A27"/>
    <w:rsid w:val="00C93FFB"/>
    <w:rsid w:val="00C94211"/>
    <w:rsid w:val="00C94271"/>
    <w:rsid w:val="00C94333"/>
    <w:rsid w:val="00C9449E"/>
    <w:rsid w:val="00C947EC"/>
    <w:rsid w:val="00C94925"/>
    <w:rsid w:val="00C94A4E"/>
    <w:rsid w:val="00C94B2F"/>
    <w:rsid w:val="00C94D4E"/>
    <w:rsid w:val="00C94E76"/>
    <w:rsid w:val="00C94EC0"/>
    <w:rsid w:val="00C94F5F"/>
    <w:rsid w:val="00C94FD5"/>
    <w:rsid w:val="00C951CF"/>
    <w:rsid w:val="00C95266"/>
    <w:rsid w:val="00C9530F"/>
    <w:rsid w:val="00C95334"/>
    <w:rsid w:val="00C9560F"/>
    <w:rsid w:val="00C958A4"/>
    <w:rsid w:val="00C95C2A"/>
    <w:rsid w:val="00C95C5F"/>
    <w:rsid w:val="00C95D41"/>
    <w:rsid w:val="00C95EC6"/>
    <w:rsid w:val="00C95EF9"/>
    <w:rsid w:val="00C96033"/>
    <w:rsid w:val="00C96144"/>
    <w:rsid w:val="00C96312"/>
    <w:rsid w:val="00C96659"/>
    <w:rsid w:val="00C9668B"/>
    <w:rsid w:val="00C96848"/>
    <w:rsid w:val="00C96A4F"/>
    <w:rsid w:val="00C96B48"/>
    <w:rsid w:val="00C96C06"/>
    <w:rsid w:val="00C96EE6"/>
    <w:rsid w:val="00C96FAC"/>
    <w:rsid w:val="00C9706F"/>
    <w:rsid w:val="00C973C9"/>
    <w:rsid w:val="00C976DF"/>
    <w:rsid w:val="00C97789"/>
    <w:rsid w:val="00C978E7"/>
    <w:rsid w:val="00C979C1"/>
    <w:rsid w:val="00C97AA7"/>
    <w:rsid w:val="00C97B21"/>
    <w:rsid w:val="00C97C96"/>
    <w:rsid w:val="00C97D6D"/>
    <w:rsid w:val="00C97E11"/>
    <w:rsid w:val="00CA00FD"/>
    <w:rsid w:val="00CA0375"/>
    <w:rsid w:val="00CA03ED"/>
    <w:rsid w:val="00CA05E9"/>
    <w:rsid w:val="00CA09DB"/>
    <w:rsid w:val="00CA0AAF"/>
    <w:rsid w:val="00CA0B37"/>
    <w:rsid w:val="00CA0BD6"/>
    <w:rsid w:val="00CA0D13"/>
    <w:rsid w:val="00CA0F6C"/>
    <w:rsid w:val="00CA1025"/>
    <w:rsid w:val="00CA118E"/>
    <w:rsid w:val="00CA1226"/>
    <w:rsid w:val="00CA12DB"/>
    <w:rsid w:val="00CA1452"/>
    <w:rsid w:val="00CA1634"/>
    <w:rsid w:val="00CA1952"/>
    <w:rsid w:val="00CA1A63"/>
    <w:rsid w:val="00CA1D33"/>
    <w:rsid w:val="00CA1E81"/>
    <w:rsid w:val="00CA2254"/>
    <w:rsid w:val="00CA2910"/>
    <w:rsid w:val="00CA295E"/>
    <w:rsid w:val="00CA298B"/>
    <w:rsid w:val="00CA2AA8"/>
    <w:rsid w:val="00CA2AF4"/>
    <w:rsid w:val="00CA2DF6"/>
    <w:rsid w:val="00CA2F6A"/>
    <w:rsid w:val="00CA30DA"/>
    <w:rsid w:val="00CA316B"/>
    <w:rsid w:val="00CA31F5"/>
    <w:rsid w:val="00CA3450"/>
    <w:rsid w:val="00CA3468"/>
    <w:rsid w:val="00CA3691"/>
    <w:rsid w:val="00CA389B"/>
    <w:rsid w:val="00CA3A42"/>
    <w:rsid w:val="00CA3B21"/>
    <w:rsid w:val="00CA3FA8"/>
    <w:rsid w:val="00CA400D"/>
    <w:rsid w:val="00CA4123"/>
    <w:rsid w:val="00CA44B5"/>
    <w:rsid w:val="00CA4698"/>
    <w:rsid w:val="00CA4742"/>
    <w:rsid w:val="00CA48C6"/>
    <w:rsid w:val="00CA49A2"/>
    <w:rsid w:val="00CA4F09"/>
    <w:rsid w:val="00CA4F55"/>
    <w:rsid w:val="00CA4FB1"/>
    <w:rsid w:val="00CA521B"/>
    <w:rsid w:val="00CA5251"/>
    <w:rsid w:val="00CA545F"/>
    <w:rsid w:val="00CA550E"/>
    <w:rsid w:val="00CA552B"/>
    <w:rsid w:val="00CA56C1"/>
    <w:rsid w:val="00CA584E"/>
    <w:rsid w:val="00CA58F9"/>
    <w:rsid w:val="00CA5961"/>
    <w:rsid w:val="00CA5BE3"/>
    <w:rsid w:val="00CA5CE8"/>
    <w:rsid w:val="00CA5D00"/>
    <w:rsid w:val="00CA5E78"/>
    <w:rsid w:val="00CA5EC5"/>
    <w:rsid w:val="00CA6287"/>
    <w:rsid w:val="00CA63D5"/>
    <w:rsid w:val="00CA6664"/>
    <w:rsid w:val="00CA6755"/>
    <w:rsid w:val="00CA68BC"/>
    <w:rsid w:val="00CA6A04"/>
    <w:rsid w:val="00CA6A1B"/>
    <w:rsid w:val="00CA6A37"/>
    <w:rsid w:val="00CA6A49"/>
    <w:rsid w:val="00CA6CFE"/>
    <w:rsid w:val="00CA71F6"/>
    <w:rsid w:val="00CA7375"/>
    <w:rsid w:val="00CA74FA"/>
    <w:rsid w:val="00CA78A2"/>
    <w:rsid w:val="00CA7C3E"/>
    <w:rsid w:val="00CA7D23"/>
    <w:rsid w:val="00CA7D66"/>
    <w:rsid w:val="00CA7DD6"/>
    <w:rsid w:val="00CA7EB3"/>
    <w:rsid w:val="00CB0086"/>
    <w:rsid w:val="00CB00A0"/>
    <w:rsid w:val="00CB0129"/>
    <w:rsid w:val="00CB01D5"/>
    <w:rsid w:val="00CB037B"/>
    <w:rsid w:val="00CB03D3"/>
    <w:rsid w:val="00CB0873"/>
    <w:rsid w:val="00CB0896"/>
    <w:rsid w:val="00CB0968"/>
    <w:rsid w:val="00CB0BC9"/>
    <w:rsid w:val="00CB0D23"/>
    <w:rsid w:val="00CB0D50"/>
    <w:rsid w:val="00CB0F66"/>
    <w:rsid w:val="00CB0FBA"/>
    <w:rsid w:val="00CB105B"/>
    <w:rsid w:val="00CB106A"/>
    <w:rsid w:val="00CB10A4"/>
    <w:rsid w:val="00CB1134"/>
    <w:rsid w:val="00CB12E1"/>
    <w:rsid w:val="00CB13FA"/>
    <w:rsid w:val="00CB1488"/>
    <w:rsid w:val="00CB154D"/>
    <w:rsid w:val="00CB1565"/>
    <w:rsid w:val="00CB16F3"/>
    <w:rsid w:val="00CB1750"/>
    <w:rsid w:val="00CB1844"/>
    <w:rsid w:val="00CB1912"/>
    <w:rsid w:val="00CB1A34"/>
    <w:rsid w:val="00CB1E65"/>
    <w:rsid w:val="00CB1EF5"/>
    <w:rsid w:val="00CB2110"/>
    <w:rsid w:val="00CB217D"/>
    <w:rsid w:val="00CB22C9"/>
    <w:rsid w:val="00CB2313"/>
    <w:rsid w:val="00CB247A"/>
    <w:rsid w:val="00CB2507"/>
    <w:rsid w:val="00CB25B1"/>
    <w:rsid w:val="00CB26D2"/>
    <w:rsid w:val="00CB28D6"/>
    <w:rsid w:val="00CB2B32"/>
    <w:rsid w:val="00CB2B3E"/>
    <w:rsid w:val="00CB2BAE"/>
    <w:rsid w:val="00CB2C19"/>
    <w:rsid w:val="00CB2C8E"/>
    <w:rsid w:val="00CB2F22"/>
    <w:rsid w:val="00CB2FC6"/>
    <w:rsid w:val="00CB37CC"/>
    <w:rsid w:val="00CB37D1"/>
    <w:rsid w:val="00CB3989"/>
    <w:rsid w:val="00CB3A14"/>
    <w:rsid w:val="00CB3CC8"/>
    <w:rsid w:val="00CB3D12"/>
    <w:rsid w:val="00CB3D4F"/>
    <w:rsid w:val="00CB3EFD"/>
    <w:rsid w:val="00CB3F03"/>
    <w:rsid w:val="00CB415D"/>
    <w:rsid w:val="00CB4483"/>
    <w:rsid w:val="00CB47FA"/>
    <w:rsid w:val="00CB482C"/>
    <w:rsid w:val="00CB48BE"/>
    <w:rsid w:val="00CB4AC6"/>
    <w:rsid w:val="00CB4C8F"/>
    <w:rsid w:val="00CB4F11"/>
    <w:rsid w:val="00CB50A0"/>
    <w:rsid w:val="00CB51CB"/>
    <w:rsid w:val="00CB5244"/>
    <w:rsid w:val="00CB52B0"/>
    <w:rsid w:val="00CB52EC"/>
    <w:rsid w:val="00CB5333"/>
    <w:rsid w:val="00CB53FB"/>
    <w:rsid w:val="00CB5459"/>
    <w:rsid w:val="00CB5847"/>
    <w:rsid w:val="00CB5B67"/>
    <w:rsid w:val="00CB5C73"/>
    <w:rsid w:val="00CB60D7"/>
    <w:rsid w:val="00CB6205"/>
    <w:rsid w:val="00CB62CC"/>
    <w:rsid w:val="00CB65F7"/>
    <w:rsid w:val="00CB6610"/>
    <w:rsid w:val="00CB6749"/>
    <w:rsid w:val="00CB683A"/>
    <w:rsid w:val="00CB68E5"/>
    <w:rsid w:val="00CB6CEB"/>
    <w:rsid w:val="00CB6E5C"/>
    <w:rsid w:val="00CB6EED"/>
    <w:rsid w:val="00CB7015"/>
    <w:rsid w:val="00CB726F"/>
    <w:rsid w:val="00CB72A2"/>
    <w:rsid w:val="00CB72D1"/>
    <w:rsid w:val="00CB74BD"/>
    <w:rsid w:val="00CB782B"/>
    <w:rsid w:val="00CB794E"/>
    <w:rsid w:val="00CB79A8"/>
    <w:rsid w:val="00CB7AC3"/>
    <w:rsid w:val="00CB7C0E"/>
    <w:rsid w:val="00CB7D3F"/>
    <w:rsid w:val="00CB7D43"/>
    <w:rsid w:val="00CB7FFD"/>
    <w:rsid w:val="00CC0051"/>
    <w:rsid w:val="00CC007A"/>
    <w:rsid w:val="00CC01E8"/>
    <w:rsid w:val="00CC0350"/>
    <w:rsid w:val="00CC04A3"/>
    <w:rsid w:val="00CC04A5"/>
    <w:rsid w:val="00CC0500"/>
    <w:rsid w:val="00CC063E"/>
    <w:rsid w:val="00CC0706"/>
    <w:rsid w:val="00CC0BDE"/>
    <w:rsid w:val="00CC0CF8"/>
    <w:rsid w:val="00CC1070"/>
    <w:rsid w:val="00CC10CF"/>
    <w:rsid w:val="00CC10D3"/>
    <w:rsid w:val="00CC120A"/>
    <w:rsid w:val="00CC14E2"/>
    <w:rsid w:val="00CC15F4"/>
    <w:rsid w:val="00CC1908"/>
    <w:rsid w:val="00CC19F4"/>
    <w:rsid w:val="00CC1DF6"/>
    <w:rsid w:val="00CC1E73"/>
    <w:rsid w:val="00CC1EE4"/>
    <w:rsid w:val="00CC1EED"/>
    <w:rsid w:val="00CC214C"/>
    <w:rsid w:val="00CC221B"/>
    <w:rsid w:val="00CC22F3"/>
    <w:rsid w:val="00CC249E"/>
    <w:rsid w:val="00CC2785"/>
    <w:rsid w:val="00CC2BA2"/>
    <w:rsid w:val="00CC2BFD"/>
    <w:rsid w:val="00CC2C9D"/>
    <w:rsid w:val="00CC2D01"/>
    <w:rsid w:val="00CC2EB5"/>
    <w:rsid w:val="00CC2FEF"/>
    <w:rsid w:val="00CC3041"/>
    <w:rsid w:val="00CC3393"/>
    <w:rsid w:val="00CC3893"/>
    <w:rsid w:val="00CC38DB"/>
    <w:rsid w:val="00CC3CEA"/>
    <w:rsid w:val="00CC3DBC"/>
    <w:rsid w:val="00CC40DE"/>
    <w:rsid w:val="00CC40F8"/>
    <w:rsid w:val="00CC4119"/>
    <w:rsid w:val="00CC4180"/>
    <w:rsid w:val="00CC4239"/>
    <w:rsid w:val="00CC42BF"/>
    <w:rsid w:val="00CC454D"/>
    <w:rsid w:val="00CC459C"/>
    <w:rsid w:val="00CC4786"/>
    <w:rsid w:val="00CC4863"/>
    <w:rsid w:val="00CC4941"/>
    <w:rsid w:val="00CC4973"/>
    <w:rsid w:val="00CC49AB"/>
    <w:rsid w:val="00CC4A34"/>
    <w:rsid w:val="00CC4C3D"/>
    <w:rsid w:val="00CC5105"/>
    <w:rsid w:val="00CC53D3"/>
    <w:rsid w:val="00CC5455"/>
    <w:rsid w:val="00CC572F"/>
    <w:rsid w:val="00CC584F"/>
    <w:rsid w:val="00CC5971"/>
    <w:rsid w:val="00CC5C48"/>
    <w:rsid w:val="00CC5DEF"/>
    <w:rsid w:val="00CC5FCF"/>
    <w:rsid w:val="00CC6007"/>
    <w:rsid w:val="00CC6057"/>
    <w:rsid w:val="00CC6095"/>
    <w:rsid w:val="00CC6118"/>
    <w:rsid w:val="00CC61E4"/>
    <w:rsid w:val="00CC626A"/>
    <w:rsid w:val="00CC6312"/>
    <w:rsid w:val="00CC65A9"/>
    <w:rsid w:val="00CC6609"/>
    <w:rsid w:val="00CC6703"/>
    <w:rsid w:val="00CC6870"/>
    <w:rsid w:val="00CC696E"/>
    <w:rsid w:val="00CC699A"/>
    <w:rsid w:val="00CC6D6E"/>
    <w:rsid w:val="00CC7604"/>
    <w:rsid w:val="00CC7748"/>
    <w:rsid w:val="00CC785F"/>
    <w:rsid w:val="00CC78D3"/>
    <w:rsid w:val="00CC794D"/>
    <w:rsid w:val="00CC7AF7"/>
    <w:rsid w:val="00CC7C16"/>
    <w:rsid w:val="00CC7D2B"/>
    <w:rsid w:val="00CC7E0C"/>
    <w:rsid w:val="00CC7EE1"/>
    <w:rsid w:val="00CD0070"/>
    <w:rsid w:val="00CD0288"/>
    <w:rsid w:val="00CD02A0"/>
    <w:rsid w:val="00CD03B7"/>
    <w:rsid w:val="00CD0562"/>
    <w:rsid w:val="00CD0A59"/>
    <w:rsid w:val="00CD0ADE"/>
    <w:rsid w:val="00CD0BE0"/>
    <w:rsid w:val="00CD0E35"/>
    <w:rsid w:val="00CD0EE2"/>
    <w:rsid w:val="00CD0EE4"/>
    <w:rsid w:val="00CD1246"/>
    <w:rsid w:val="00CD12DF"/>
    <w:rsid w:val="00CD18AF"/>
    <w:rsid w:val="00CD19B4"/>
    <w:rsid w:val="00CD1ABA"/>
    <w:rsid w:val="00CD1AFA"/>
    <w:rsid w:val="00CD1C20"/>
    <w:rsid w:val="00CD1C6C"/>
    <w:rsid w:val="00CD1D63"/>
    <w:rsid w:val="00CD1DF3"/>
    <w:rsid w:val="00CD202F"/>
    <w:rsid w:val="00CD2067"/>
    <w:rsid w:val="00CD2203"/>
    <w:rsid w:val="00CD2521"/>
    <w:rsid w:val="00CD260F"/>
    <w:rsid w:val="00CD27BD"/>
    <w:rsid w:val="00CD28EA"/>
    <w:rsid w:val="00CD2A45"/>
    <w:rsid w:val="00CD2A80"/>
    <w:rsid w:val="00CD2B34"/>
    <w:rsid w:val="00CD2C2E"/>
    <w:rsid w:val="00CD2D2D"/>
    <w:rsid w:val="00CD2E7A"/>
    <w:rsid w:val="00CD344D"/>
    <w:rsid w:val="00CD360F"/>
    <w:rsid w:val="00CD3627"/>
    <w:rsid w:val="00CD3745"/>
    <w:rsid w:val="00CD3808"/>
    <w:rsid w:val="00CD3A33"/>
    <w:rsid w:val="00CD3BAA"/>
    <w:rsid w:val="00CD3D32"/>
    <w:rsid w:val="00CD3D36"/>
    <w:rsid w:val="00CD3D93"/>
    <w:rsid w:val="00CD3EC8"/>
    <w:rsid w:val="00CD3FDF"/>
    <w:rsid w:val="00CD3FF9"/>
    <w:rsid w:val="00CD406B"/>
    <w:rsid w:val="00CD40D6"/>
    <w:rsid w:val="00CD411C"/>
    <w:rsid w:val="00CD4346"/>
    <w:rsid w:val="00CD47F6"/>
    <w:rsid w:val="00CD487F"/>
    <w:rsid w:val="00CD4988"/>
    <w:rsid w:val="00CD4A49"/>
    <w:rsid w:val="00CD4ABB"/>
    <w:rsid w:val="00CD4C57"/>
    <w:rsid w:val="00CD533B"/>
    <w:rsid w:val="00CD5491"/>
    <w:rsid w:val="00CD5590"/>
    <w:rsid w:val="00CD55C6"/>
    <w:rsid w:val="00CD55E6"/>
    <w:rsid w:val="00CD566B"/>
    <w:rsid w:val="00CD588A"/>
    <w:rsid w:val="00CD5D65"/>
    <w:rsid w:val="00CD5DA5"/>
    <w:rsid w:val="00CD5F4A"/>
    <w:rsid w:val="00CD61A6"/>
    <w:rsid w:val="00CD6332"/>
    <w:rsid w:val="00CD645C"/>
    <w:rsid w:val="00CD6735"/>
    <w:rsid w:val="00CD6936"/>
    <w:rsid w:val="00CD6B43"/>
    <w:rsid w:val="00CD6BE7"/>
    <w:rsid w:val="00CD6C36"/>
    <w:rsid w:val="00CD6C44"/>
    <w:rsid w:val="00CD6CC0"/>
    <w:rsid w:val="00CD6E9D"/>
    <w:rsid w:val="00CD6ED0"/>
    <w:rsid w:val="00CD70B3"/>
    <w:rsid w:val="00CD7102"/>
    <w:rsid w:val="00CD7382"/>
    <w:rsid w:val="00CD73E3"/>
    <w:rsid w:val="00CD7410"/>
    <w:rsid w:val="00CD747A"/>
    <w:rsid w:val="00CD74F3"/>
    <w:rsid w:val="00CD7617"/>
    <w:rsid w:val="00CD7621"/>
    <w:rsid w:val="00CD7799"/>
    <w:rsid w:val="00CD7801"/>
    <w:rsid w:val="00CD7AE4"/>
    <w:rsid w:val="00CD7B54"/>
    <w:rsid w:val="00CD7B94"/>
    <w:rsid w:val="00CD7E03"/>
    <w:rsid w:val="00CD7E56"/>
    <w:rsid w:val="00CD7E6D"/>
    <w:rsid w:val="00CE008B"/>
    <w:rsid w:val="00CE04BB"/>
    <w:rsid w:val="00CE053C"/>
    <w:rsid w:val="00CE0545"/>
    <w:rsid w:val="00CE06D2"/>
    <w:rsid w:val="00CE07A4"/>
    <w:rsid w:val="00CE0CA7"/>
    <w:rsid w:val="00CE0E6E"/>
    <w:rsid w:val="00CE0F15"/>
    <w:rsid w:val="00CE0FB4"/>
    <w:rsid w:val="00CE1013"/>
    <w:rsid w:val="00CE1149"/>
    <w:rsid w:val="00CE144D"/>
    <w:rsid w:val="00CE171C"/>
    <w:rsid w:val="00CE1778"/>
    <w:rsid w:val="00CE18CC"/>
    <w:rsid w:val="00CE191E"/>
    <w:rsid w:val="00CE19D6"/>
    <w:rsid w:val="00CE1A44"/>
    <w:rsid w:val="00CE1BCB"/>
    <w:rsid w:val="00CE1C02"/>
    <w:rsid w:val="00CE1E53"/>
    <w:rsid w:val="00CE1EBF"/>
    <w:rsid w:val="00CE22FE"/>
    <w:rsid w:val="00CE2331"/>
    <w:rsid w:val="00CE239D"/>
    <w:rsid w:val="00CE242E"/>
    <w:rsid w:val="00CE2543"/>
    <w:rsid w:val="00CE25C4"/>
    <w:rsid w:val="00CE26CE"/>
    <w:rsid w:val="00CE2772"/>
    <w:rsid w:val="00CE2817"/>
    <w:rsid w:val="00CE2DF6"/>
    <w:rsid w:val="00CE3208"/>
    <w:rsid w:val="00CE3308"/>
    <w:rsid w:val="00CE334E"/>
    <w:rsid w:val="00CE3421"/>
    <w:rsid w:val="00CE36EC"/>
    <w:rsid w:val="00CE3718"/>
    <w:rsid w:val="00CE37FC"/>
    <w:rsid w:val="00CE383B"/>
    <w:rsid w:val="00CE3B6D"/>
    <w:rsid w:val="00CE3BA8"/>
    <w:rsid w:val="00CE3E39"/>
    <w:rsid w:val="00CE3EEC"/>
    <w:rsid w:val="00CE3F09"/>
    <w:rsid w:val="00CE3F1B"/>
    <w:rsid w:val="00CE3FCF"/>
    <w:rsid w:val="00CE4272"/>
    <w:rsid w:val="00CE44DA"/>
    <w:rsid w:val="00CE4626"/>
    <w:rsid w:val="00CE46A8"/>
    <w:rsid w:val="00CE472D"/>
    <w:rsid w:val="00CE47EA"/>
    <w:rsid w:val="00CE4805"/>
    <w:rsid w:val="00CE4850"/>
    <w:rsid w:val="00CE4A02"/>
    <w:rsid w:val="00CE4B83"/>
    <w:rsid w:val="00CE4C5C"/>
    <w:rsid w:val="00CE4D6A"/>
    <w:rsid w:val="00CE4D9C"/>
    <w:rsid w:val="00CE4E0A"/>
    <w:rsid w:val="00CE4E64"/>
    <w:rsid w:val="00CE5012"/>
    <w:rsid w:val="00CE508C"/>
    <w:rsid w:val="00CE5099"/>
    <w:rsid w:val="00CE50AB"/>
    <w:rsid w:val="00CE54DB"/>
    <w:rsid w:val="00CE5517"/>
    <w:rsid w:val="00CE556A"/>
    <w:rsid w:val="00CE5581"/>
    <w:rsid w:val="00CE5671"/>
    <w:rsid w:val="00CE57E7"/>
    <w:rsid w:val="00CE57FA"/>
    <w:rsid w:val="00CE58F0"/>
    <w:rsid w:val="00CE5A52"/>
    <w:rsid w:val="00CE5C69"/>
    <w:rsid w:val="00CE5D80"/>
    <w:rsid w:val="00CE5F07"/>
    <w:rsid w:val="00CE5F52"/>
    <w:rsid w:val="00CE62CE"/>
    <w:rsid w:val="00CE6312"/>
    <w:rsid w:val="00CE6388"/>
    <w:rsid w:val="00CE65D2"/>
    <w:rsid w:val="00CE6A79"/>
    <w:rsid w:val="00CE6AD6"/>
    <w:rsid w:val="00CE6CF1"/>
    <w:rsid w:val="00CE6D02"/>
    <w:rsid w:val="00CE6DA2"/>
    <w:rsid w:val="00CE6F48"/>
    <w:rsid w:val="00CE7235"/>
    <w:rsid w:val="00CE723D"/>
    <w:rsid w:val="00CE73D6"/>
    <w:rsid w:val="00CE7444"/>
    <w:rsid w:val="00CE74B3"/>
    <w:rsid w:val="00CE75ED"/>
    <w:rsid w:val="00CE7661"/>
    <w:rsid w:val="00CE7881"/>
    <w:rsid w:val="00CE78B7"/>
    <w:rsid w:val="00CE7A1E"/>
    <w:rsid w:val="00CE7B2D"/>
    <w:rsid w:val="00CE7BAA"/>
    <w:rsid w:val="00CE7C0F"/>
    <w:rsid w:val="00CE7C65"/>
    <w:rsid w:val="00CE7CBF"/>
    <w:rsid w:val="00CE7E50"/>
    <w:rsid w:val="00CE7FA2"/>
    <w:rsid w:val="00CF02A3"/>
    <w:rsid w:val="00CF02F6"/>
    <w:rsid w:val="00CF041B"/>
    <w:rsid w:val="00CF0735"/>
    <w:rsid w:val="00CF08C3"/>
    <w:rsid w:val="00CF0952"/>
    <w:rsid w:val="00CF0E25"/>
    <w:rsid w:val="00CF0E85"/>
    <w:rsid w:val="00CF11D7"/>
    <w:rsid w:val="00CF1388"/>
    <w:rsid w:val="00CF1436"/>
    <w:rsid w:val="00CF16D0"/>
    <w:rsid w:val="00CF1751"/>
    <w:rsid w:val="00CF1754"/>
    <w:rsid w:val="00CF17C6"/>
    <w:rsid w:val="00CF17FD"/>
    <w:rsid w:val="00CF1813"/>
    <w:rsid w:val="00CF1E01"/>
    <w:rsid w:val="00CF1E13"/>
    <w:rsid w:val="00CF1E5B"/>
    <w:rsid w:val="00CF2086"/>
    <w:rsid w:val="00CF224F"/>
    <w:rsid w:val="00CF2316"/>
    <w:rsid w:val="00CF2494"/>
    <w:rsid w:val="00CF24ED"/>
    <w:rsid w:val="00CF2546"/>
    <w:rsid w:val="00CF2811"/>
    <w:rsid w:val="00CF2A47"/>
    <w:rsid w:val="00CF2A51"/>
    <w:rsid w:val="00CF2B30"/>
    <w:rsid w:val="00CF2EA4"/>
    <w:rsid w:val="00CF2F01"/>
    <w:rsid w:val="00CF2F72"/>
    <w:rsid w:val="00CF31C8"/>
    <w:rsid w:val="00CF32BD"/>
    <w:rsid w:val="00CF351D"/>
    <w:rsid w:val="00CF36F4"/>
    <w:rsid w:val="00CF3716"/>
    <w:rsid w:val="00CF37AB"/>
    <w:rsid w:val="00CF37FA"/>
    <w:rsid w:val="00CF3891"/>
    <w:rsid w:val="00CF39EE"/>
    <w:rsid w:val="00CF3A57"/>
    <w:rsid w:val="00CF3CFD"/>
    <w:rsid w:val="00CF3D81"/>
    <w:rsid w:val="00CF3FEB"/>
    <w:rsid w:val="00CF40D3"/>
    <w:rsid w:val="00CF421A"/>
    <w:rsid w:val="00CF4285"/>
    <w:rsid w:val="00CF4323"/>
    <w:rsid w:val="00CF4350"/>
    <w:rsid w:val="00CF43D2"/>
    <w:rsid w:val="00CF43DA"/>
    <w:rsid w:val="00CF442F"/>
    <w:rsid w:val="00CF4586"/>
    <w:rsid w:val="00CF48E5"/>
    <w:rsid w:val="00CF4927"/>
    <w:rsid w:val="00CF4B22"/>
    <w:rsid w:val="00CF4C61"/>
    <w:rsid w:val="00CF4E2F"/>
    <w:rsid w:val="00CF4F79"/>
    <w:rsid w:val="00CF50C2"/>
    <w:rsid w:val="00CF5205"/>
    <w:rsid w:val="00CF5210"/>
    <w:rsid w:val="00CF54CC"/>
    <w:rsid w:val="00CF5512"/>
    <w:rsid w:val="00CF5555"/>
    <w:rsid w:val="00CF5684"/>
    <w:rsid w:val="00CF5718"/>
    <w:rsid w:val="00CF5824"/>
    <w:rsid w:val="00CF58B7"/>
    <w:rsid w:val="00CF5992"/>
    <w:rsid w:val="00CF5CA0"/>
    <w:rsid w:val="00CF5D1A"/>
    <w:rsid w:val="00CF5D28"/>
    <w:rsid w:val="00CF5D32"/>
    <w:rsid w:val="00CF5D7F"/>
    <w:rsid w:val="00CF5FCC"/>
    <w:rsid w:val="00CF60B2"/>
    <w:rsid w:val="00CF65F1"/>
    <w:rsid w:val="00CF6644"/>
    <w:rsid w:val="00CF6993"/>
    <w:rsid w:val="00CF69E0"/>
    <w:rsid w:val="00CF6A9C"/>
    <w:rsid w:val="00CF6C29"/>
    <w:rsid w:val="00CF6E39"/>
    <w:rsid w:val="00CF6E87"/>
    <w:rsid w:val="00CF7309"/>
    <w:rsid w:val="00CF730E"/>
    <w:rsid w:val="00CF7421"/>
    <w:rsid w:val="00CF74BA"/>
    <w:rsid w:val="00CF74C6"/>
    <w:rsid w:val="00CF783B"/>
    <w:rsid w:val="00CF79A3"/>
    <w:rsid w:val="00CF7B19"/>
    <w:rsid w:val="00CF7BA8"/>
    <w:rsid w:val="00D00055"/>
    <w:rsid w:val="00D000C9"/>
    <w:rsid w:val="00D002A9"/>
    <w:rsid w:val="00D004E4"/>
    <w:rsid w:val="00D00608"/>
    <w:rsid w:val="00D0066D"/>
    <w:rsid w:val="00D006AB"/>
    <w:rsid w:val="00D0070A"/>
    <w:rsid w:val="00D00930"/>
    <w:rsid w:val="00D0099D"/>
    <w:rsid w:val="00D009AB"/>
    <w:rsid w:val="00D009D5"/>
    <w:rsid w:val="00D00A3D"/>
    <w:rsid w:val="00D00A44"/>
    <w:rsid w:val="00D00F05"/>
    <w:rsid w:val="00D010DE"/>
    <w:rsid w:val="00D011F7"/>
    <w:rsid w:val="00D01257"/>
    <w:rsid w:val="00D01482"/>
    <w:rsid w:val="00D0152C"/>
    <w:rsid w:val="00D0172A"/>
    <w:rsid w:val="00D01777"/>
    <w:rsid w:val="00D01928"/>
    <w:rsid w:val="00D01931"/>
    <w:rsid w:val="00D0194E"/>
    <w:rsid w:val="00D01D24"/>
    <w:rsid w:val="00D023A5"/>
    <w:rsid w:val="00D0242D"/>
    <w:rsid w:val="00D025A5"/>
    <w:rsid w:val="00D025DE"/>
    <w:rsid w:val="00D02770"/>
    <w:rsid w:val="00D02932"/>
    <w:rsid w:val="00D029B2"/>
    <w:rsid w:val="00D02C0F"/>
    <w:rsid w:val="00D02DCF"/>
    <w:rsid w:val="00D02E1E"/>
    <w:rsid w:val="00D02EED"/>
    <w:rsid w:val="00D02FE3"/>
    <w:rsid w:val="00D03043"/>
    <w:rsid w:val="00D03306"/>
    <w:rsid w:val="00D03383"/>
    <w:rsid w:val="00D033BB"/>
    <w:rsid w:val="00D03660"/>
    <w:rsid w:val="00D036AB"/>
    <w:rsid w:val="00D0379A"/>
    <w:rsid w:val="00D0380D"/>
    <w:rsid w:val="00D03984"/>
    <w:rsid w:val="00D03BA7"/>
    <w:rsid w:val="00D03CBB"/>
    <w:rsid w:val="00D03D94"/>
    <w:rsid w:val="00D03F75"/>
    <w:rsid w:val="00D04034"/>
    <w:rsid w:val="00D0410D"/>
    <w:rsid w:val="00D04321"/>
    <w:rsid w:val="00D04696"/>
    <w:rsid w:val="00D046A9"/>
    <w:rsid w:val="00D0498C"/>
    <w:rsid w:val="00D04AF4"/>
    <w:rsid w:val="00D05199"/>
    <w:rsid w:val="00D0523A"/>
    <w:rsid w:val="00D054F0"/>
    <w:rsid w:val="00D0551B"/>
    <w:rsid w:val="00D0571D"/>
    <w:rsid w:val="00D05879"/>
    <w:rsid w:val="00D058B7"/>
    <w:rsid w:val="00D0594F"/>
    <w:rsid w:val="00D059A6"/>
    <w:rsid w:val="00D059F8"/>
    <w:rsid w:val="00D05B21"/>
    <w:rsid w:val="00D05B8F"/>
    <w:rsid w:val="00D05BB5"/>
    <w:rsid w:val="00D05C26"/>
    <w:rsid w:val="00D05CAF"/>
    <w:rsid w:val="00D05D78"/>
    <w:rsid w:val="00D05F52"/>
    <w:rsid w:val="00D05FB4"/>
    <w:rsid w:val="00D05FDE"/>
    <w:rsid w:val="00D06435"/>
    <w:rsid w:val="00D065E3"/>
    <w:rsid w:val="00D065F1"/>
    <w:rsid w:val="00D069CD"/>
    <w:rsid w:val="00D06B72"/>
    <w:rsid w:val="00D06CAF"/>
    <w:rsid w:val="00D070C7"/>
    <w:rsid w:val="00D07105"/>
    <w:rsid w:val="00D071AC"/>
    <w:rsid w:val="00D073F0"/>
    <w:rsid w:val="00D07571"/>
    <w:rsid w:val="00D07593"/>
    <w:rsid w:val="00D07969"/>
    <w:rsid w:val="00D07D8A"/>
    <w:rsid w:val="00D07DBC"/>
    <w:rsid w:val="00D100C6"/>
    <w:rsid w:val="00D1027E"/>
    <w:rsid w:val="00D102F9"/>
    <w:rsid w:val="00D104DE"/>
    <w:rsid w:val="00D104E7"/>
    <w:rsid w:val="00D105D8"/>
    <w:rsid w:val="00D105EB"/>
    <w:rsid w:val="00D1096C"/>
    <w:rsid w:val="00D10A2D"/>
    <w:rsid w:val="00D10A4D"/>
    <w:rsid w:val="00D10A89"/>
    <w:rsid w:val="00D10AD9"/>
    <w:rsid w:val="00D10C16"/>
    <w:rsid w:val="00D10C4F"/>
    <w:rsid w:val="00D10C5C"/>
    <w:rsid w:val="00D10CC7"/>
    <w:rsid w:val="00D10E41"/>
    <w:rsid w:val="00D10E66"/>
    <w:rsid w:val="00D1101E"/>
    <w:rsid w:val="00D1117B"/>
    <w:rsid w:val="00D111F0"/>
    <w:rsid w:val="00D1127F"/>
    <w:rsid w:val="00D11464"/>
    <w:rsid w:val="00D11607"/>
    <w:rsid w:val="00D11686"/>
    <w:rsid w:val="00D11814"/>
    <w:rsid w:val="00D11953"/>
    <w:rsid w:val="00D11968"/>
    <w:rsid w:val="00D11D68"/>
    <w:rsid w:val="00D11D93"/>
    <w:rsid w:val="00D11DD7"/>
    <w:rsid w:val="00D11EA5"/>
    <w:rsid w:val="00D11EE1"/>
    <w:rsid w:val="00D11FBA"/>
    <w:rsid w:val="00D1205E"/>
    <w:rsid w:val="00D122B5"/>
    <w:rsid w:val="00D1250F"/>
    <w:rsid w:val="00D126F2"/>
    <w:rsid w:val="00D1294E"/>
    <w:rsid w:val="00D12B1A"/>
    <w:rsid w:val="00D12B91"/>
    <w:rsid w:val="00D12D55"/>
    <w:rsid w:val="00D12DB8"/>
    <w:rsid w:val="00D12DEF"/>
    <w:rsid w:val="00D130C8"/>
    <w:rsid w:val="00D130C9"/>
    <w:rsid w:val="00D1311C"/>
    <w:rsid w:val="00D1312F"/>
    <w:rsid w:val="00D13481"/>
    <w:rsid w:val="00D135A9"/>
    <w:rsid w:val="00D1360E"/>
    <w:rsid w:val="00D13785"/>
    <w:rsid w:val="00D138FD"/>
    <w:rsid w:val="00D13BAB"/>
    <w:rsid w:val="00D13E08"/>
    <w:rsid w:val="00D140A8"/>
    <w:rsid w:val="00D14139"/>
    <w:rsid w:val="00D14163"/>
    <w:rsid w:val="00D141C3"/>
    <w:rsid w:val="00D14228"/>
    <w:rsid w:val="00D14620"/>
    <w:rsid w:val="00D14964"/>
    <w:rsid w:val="00D14988"/>
    <w:rsid w:val="00D14AFC"/>
    <w:rsid w:val="00D14B8A"/>
    <w:rsid w:val="00D14BD5"/>
    <w:rsid w:val="00D14CDB"/>
    <w:rsid w:val="00D14D55"/>
    <w:rsid w:val="00D14FF8"/>
    <w:rsid w:val="00D15064"/>
    <w:rsid w:val="00D150AC"/>
    <w:rsid w:val="00D1516B"/>
    <w:rsid w:val="00D151B2"/>
    <w:rsid w:val="00D15272"/>
    <w:rsid w:val="00D152D1"/>
    <w:rsid w:val="00D155ED"/>
    <w:rsid w:val="00D1560C"/>
    <w:rsid w:val="00D15698"/>
    <w:rsid w:val="00D156D2"/>
    <w:rsid w:val="00D156D8"/>
    <w:rsid w:val="00D157F9"/>
    <w:rsid w:val="00D15872"/>
    <w:rsid w:val="00D15B48"/>
    <w:rsid w:val="00D15BB7"/>
    <w:rsid w:val="00D15C26"/>
    <w:rsid w:val="00D15FB0"/>
    <w:rsid w:val="00D16009"/>
    <w:rsid w:val="00D1609E"/>
    <w:rsid w:val="00D162AC"/>
    <w:rsid w:val="00D16A84"/>
    <w:rsid w:val="00D16C67"/>
    <w:rsid w:val="00D16E5F"/>
    <w:rsid w:val="00D17076"/>
    <w:rsid w:val="00D171D4"/>
    <w:rsid w:val="00D17808"/>
    <w:rsid w:val="00D1783B"/>
    <w:rsid w:val="00D1788B"/>
    <w:rsid w:val="00D17CD7"/>
    <w:rsid w:val="00D17D0E"/>
    <w:rsid w:val="00D17D88"/>
    <w:rsid w:val="00D17E9C"/>
    <w:rsid w:val="00D17EFD"/>
    <w:rsid w:val="00D200DC"/>
    <w:rsid w:val="00D20443"/>
    <w:rsid w:val="00D2066C"/>
    <w:rsid w:val="00D2078C"/>
    <w:rsid w:val="00D20795"/>
    <w:rsid w:val="00D209EC"/>
    <w:rsid w:val="00D20A17"/>
    <w:rsid w:val="00D20EBD"/>
    <w:rsid w:val="00D20FEF"/>
    <w:rsid w:val="00D210CF"/>
    <w:rsid w:val="00D210EB"/>
    <w:rsid w:val="00D2149C"/>
    <w:rsid w:val="00D217CB"/>
    <w:rsid w:val="00D218BD"/>
    <w:rsid w:val="00D21A2B"/>
    <w:rsid w:val="00D21AD5"/>
    <w:rsid w:val="00D21C79"/>
    <w:rsid w:val="00D21CA8"/>
    <w:rsid w:val="00D21CF1"/>
    <w:rsid w:val="00D21FDC"/>
    <w:rsid w:val="00D220D8"/>
    <w:rsid w:val="00D220ED"/>
    <w:rsid w:val="00D221A8"/>
    <w:rsid w:val="00D222A0"/>
    <w:rsid w:val="00D222CE"/>
    <w:rsid w:val="00D226DB"/>
    <w:rsid w:val="00D22717"/>
    <w:rsid w:val="00D22766"/>
    <w:rsid w:val="00D227E0"/>
    <w:rsid w:val="00D228E3"/>
    <w:rsid w:val="00D22982"/>
    <w:rsid w:val="00D22A5A"/>
    <w:rsid w:val="00D22BFC"/>
    <w:rsid w:val="00D22C18"/>
    <w:rsid w:val="00D22C21"/>
    <w:rsid w:val="00D22D26"/>
    <w:rsid w:val="00D22DD2"/>
    <w:rsid w:val="00D22FF2"/>
    <w:rsid w:val="00D23068"/>
    <w:rsid w:val="00D230C6"/>
    <w:rsid w:val="00D23255"/>
    <w:rsid w:val="00D23265"/>
    <w:rsid w:val="00D2333B"/>
    <w:rsid w:val="00D233DB"/>
    <w:rsid w:val="00D234E1"/>
    <w:rsid w:val="00D23564"/>
    <w:rsid w:val="00D23616"/>
    <w:rsid w:val="00D23902"/>
    <w:rsid w:val="00D23990"/>
    <w:rsid w:val="00D2399A"/>
    <w:rsid w:val="00D23A1D"/>
    <w:rsid w:val="00D23A65"/>
    <w:rsid w:val="00D23A66"/>
    <w:rsid w:val="00D23AB7"/>
    <w:rsid w:val="00D23C7E"/>
    <w:rsid w:val="00D23E18"/>
    <w:rsid w:val="00D24000"/>
    <w:rsid w:val="00D240A8"/>
    <w:rsid w:val="00D24174"/>
    <w:rsid w:val="00D24349"/>
    <w:rsid w:val="00D243C6"/>
    <w:rsid w:val="00D24432"/>
    <w:rsid w:val="00D24559"/>
    <w:rsid w:val="00D245BF"/>
    <w:rsid w:val="00D24855"/>
    <w:rsid w:val="00D24E68"/>
    <w:rsid w:val="00D24E8A"/>
    <w:rsid w:val="00D24EBB"/>
    <w:rsid w:val="00D24FD3"/>
    <w:rsid w:val="00D2507B"/>
    <w:rsid w:val="00D25184"/>
    <w:rsid w:val="00D25288"/>
    <w:rsid w:val="00D2534C"/>
    <w:rsid w:val="00D25372"/>
    <w:rsid w:val="00D254AB"/>
    <w:rsid w:val="00D255BA"/>
    <w:rsid w:val="00D25637"/>
    <w:rsid w:val="00D256A0"/>
    <w:rsid w:val="00D2580C"/>
    <w:rsid w:val="00D25951"/>
    <w:rsid w:val="00D259D1"/>
    <w:rsid w:val="00D25A7F"/>
    <w:rsid w:val="00D25B07"/>
    <w:rsid w:val="00D25C09"/>
    <w:rsid w:val="00D25C53"/>
    <w:rsid w:val="00D25CB3"/>
    <w:rsid w:val="00D25CF6"/>
    <w:rsid w:val="00D25F45"/>
    <w:rsid w:val="00D25FF7"/>
    <w:rsid w:val="00D261B8"/>
    <w:rsid w:val="00D26411"/>
    <w:rsid w:val="00D26559"/>
    <w:rsid w:val="00D26630"/>
    <w:rsid w:val="00D267BE"/>
    <w:rsid w:val="00D26A37"/>
    <w:rsid w:val="00D26B7D"/>
    <w:rsid w:val="00D26B95"/>
    <w:rsid w:val="00D26B98"/>
    <w:rsid w:val="00D26DD5"/>
    <w:rsid w:val="00D2719B"/>
    <w:rsid w:val="00D275B1"/>
    <w:rsid w:val="00D275FE"/>
    <w:rsid w:val="00D2762C"/>
    <w:rsid w:val="00D27747"/>
    <w:rsid w:val="00D278B2"/>
    <w:rsid w:val="00D27C1A"/>
    <w:rsid w:val="00D27C86"/>
    <w:rsid w:val="00D27C96"/>
    <w:rsid w:val="00D27D41"/>
    <w:rsid w:val="00D27DA5"/>
    <w:rsid w:val="00D27EC6"/>
    <w:rsid w:val="00D27F6D"/>
    <w:rsid w:val="00D30441"/>
    <w:rsid w:val="00D30743"/>
    <w:rsid w:val="00D30CA1"/>
    <w:rsid w:val="00D30F23"/>
    <w:rsid w:val="00D30FBF"/>
    <w:rsid w:val="00D3107D"/>
    <w:rsid w:val="00D310A4"/>
    <w:rsid w:val="00D31515"/>
    <w:rsid w:val="00D31B9F"/>
    <w:rsid w:val="00D31D0E"/>
    <w:rsid w:val="00D31D19"/>
    <w:rsid w:val="00D32026"/>
    <w:rsid w:val="00D3206A"/>
    <w:rsid w:val="00D32271"/>
    <w:rsid w:val="00D322D7"/>
    <w:rsid w:val="00D32347"/>
    <w:rsid w:val="00D3245C"/>
    <w:rsid w:val="00D324F2"/>
    <w:rsid w:val="00D3260B"/>
    <w:rsid w:val="00D326E2"/>
    <w:rsid w:val="00D3271E"/>
    <w:rsid w:val="00D32781"/>
    <w:rsid w:val="00D32816"/>
    <w:rsid w:val="00D32851"/>
    <w:rsid w:val="00D32B22"/>
    <w:rsid w:val="00D32B57"/>
    <w:rsid w:val="00D32BEE"/>
    <w:rsid w:val="00D32BF0"/>
    <w:rsid w:val="00D32C85"/>
    <w:rsid w:val="00D32DDB"/>
    <w:rsid w:val="00D32DF7"/>
    <w:rsid w:val="00D32EF8"/>
    <w:rsid w:val="00D3300B"/>
    <w:rsid w:val="00D331D3"/>
    <w:rsid w:val="00D33384"/>
    <w:rsid w:val="00D33407"/>
    <w:rsid w:val="00D33478"/>
    <w:rsid w:val="00D3353E"/>
    <w:rsid w:val="00D335DA"/>
    <w:rsid w:val="00D337BB"/>
    <w:rsid w:val="00D337D6"/>
    <w:rsid w:val="00D33892"/>
    <w:rsid w:val="00D339C9"/>
    <w:rsid w:val="00D339DD"/>
    <w:rsid w:val="00D33AC4"/>
    <w:rsid w:val="00D33B00"/>
    <w:rsid w:val="00D33DAE"/>
    <w:rsid w:val="00D33E8A"/>
    <w:rsid w:val="00D3400B"/>
    <w:rsid w:val="00D34442"/>
    <w:rsid w:val="00D3444A"/>
    <w:rsid w:val="00D34474"/>
    <w:rsid w:val="00D3456E"/>
    <w:rsid w:val="00D345D0"/>
    <w:rsid w:val="00D3466A"/>
    <w:rsid w:val="00D346D3"/>
    <w:rsid w:val="00D34924"/>
    <w:rsid w:val="00D34B64"/>
    <w:rsid w:val="00D34D4B"/>
    <w:rsid w:val="00D34DD4"/>
    <w:rsid w:val="00D34EE9"/>
    <w:rsid w:val="00D34F55"/>
    <w:rsid w:val="00D34FD9"/>
    <w:rsid w:val="00D35071"/>
    <w:rsid w:val="00D350DF"/>
    <w:rsid w:val="00D354DA"/>
    <w:rsid w:val="00D355D1"/>
    <w:rsid w:val="00D35609"/>
    <w:rsid w:val="00D35647"/>
    <w:rsid w:val="00D358E5"/>
    <w:rsid w:val="00D3592F"/>
    <w:rsid w:val="00D3597A"/>
    <w:rsid w:val="00D3661F"/>
    <w:rsid w:val="00D3691D"/>
    <w:rsid w:val="00D36ABA"/>
    <w:rsid w:val="00D36DD5"/>
    <w:rsid w:val="00D36E2E"/>
    <w:rsid w:val="00D37488"/>
    <w:rsid w:val="00D37565"/>
    <w:rsid w:val="00D3768F"/>
    <w:rsid w:val="00D376B7"/>
    <w:rsid w:val="00D37770"/>
    <w:rsid w:val="00D37A61"/>
    <w:rsid w:val="00D37BE8"/>
    <w:rsid w:val="00D37CDA"/>
    <w:rsid w:val="00D37D7F"/>
    <w:rsid w:val="00D37E7C"/>
    <w:rsid w:val="00D37F60"/>
    <w:rsid w:val="00D4006C"/>
    <w:rsid w:val="00D400E5"/>
    <w:rsid w:val="00D40151"/>
    <w:rsid w:val="00D4016F"/>
    <w:rsid w:val="00D40448"/>
    <w:rsid w:val="00D4057E"/>
    <w:rsid w:val="00D40609"/>
    <w:rsid w:val="00D40644"/>
    <w:rsid w:val="00D407F7"/>
    <w:rsid w:val="00D40863"/>
    <w:rsid w:val="00D4088D"/>
    <w:rsid w:val="00D408A2"/>
    <w:rsid w:val="00D40C05"/>
    <w:rsid w:val="00D40EE9"/>
    <w:rsid w:val="00D40F11"/>
    <w:rsid w:val="00D40F26"/>
    <w:rsid w:val="00D40F50"/>
    <w:rsid w:val="00D411C6"/>
    <w:rsid w:val="00D4128D"/>
    <w:rsid w:val="00D41705"/>
    <w:rsid w:val="00D418E1"/>
    <w:rsid w:val="00D419D8"/>
    <w:rsid w:val="00D41D0B"/>
    <w:rsid w:val="00D41F50"/>
    <w:rsid w:val="00D41F7B"/>
    <w:rsid w:val="00D42272"/>
    <w:rsid w:val="00D422E1"/>
    <w:rsid w:val="00D422F5"/>
    <w:rsid w:val="00D4234D"/>
    <w:rsid w:val="00D423E4"/>
    <w:rsid w:val="00D4244A"/>
    <w:rsid w:val="00D424A6"/>
    <w:rsid w:val="00D42924"/>
    <w:rsid w:val="00D429A2"/>
    <w:rsid w:val="00D429E7"/>
    <w:rsid w:val="00D42BFB"/>
    <w:rsid w:val="00D42D90"/>
    <w:rsid w:val="00D42D9F"/>
    <w:rsid w:val="00D42E32"/>
    <w:rsid w:val="00D43208"/>
    <w:rsid w:val="00D43337"/>
    <w:rsid w:val="00D43795"/>
    <w:rsid w:val="00D439B0"/>
    <w:rsid w:val="00D43ACE"/>
    <w:rsid w:val="00D43B09"/>
    <w:rsid w:val="00D43BC6"/>
    <w:rsid w:val="00D43EFF"/>
    <w:rsid w:val="00D4407B"/>
    <w:rsid w:val="00D440ED"/>
    <w:rsid w:val="00D443B2"/>
    <w:rsid w:val="00D44481"/>
    <w:rsid w:val="00D444AF"/>
    <w:rsid w:val="00D44666"/>
    <w:rsid w:val="00D44716"/>
    <w:rsid w:val="00D4494B"/>
    <w:rsid w:val="00D44ADF"/>
    <w:rsid w:val="00D44B77"/>
    <w:rsid w:val="00D44CFF"/>
    <w:rsid w:val="00D44D08"/>
    <w:rsid w:val="00D44E6F"/>
    <w:rsid w:val="00D44F63"/>
    <w:rsid w:val="00D450C1"/>
    <w:rsid w:val="00D4521A"/>
    <w:rsid w:val="00D4567D"/>
    <w:rsid w:val="00D45744"/>
    <w:rsid w:val="00D45760"/>
    <w:rsid w:val="00D458D7"/>
    <w:rsid w:val="00D459F8"/>
    <w:rsid w:val="00D45AC4"/>
    <w:rsid w:val="00D45B70"/>
    <w:rsid w:val="00D45D6D"/>
    <w:rsid w:val="00D45DB2"/>
    <w:rsid w:val="00D45DCB"/>
    <w:rsid w:val="00D461B3"/>
    <w:rsid w:val="00D46283"/>
    <w:rsid w:val="00D4636A"/>
    <w:rsid w:val="00D46375"/>
    <w:rsid w:val="00D465C6"/>
    <w:rsid w:val="00D466DC"/>
    <w:rsid w:val="00D4682A"/>
    <w:rsid w:val="00D46A16"/>
    <w:rsid w:val="00D46A77"/>
    <w:rsid w:val="00D46AC9"/>
    <w:rsid w:val="00D46AE1"/>
    <w:rsid w:val="00D46B66"/>
    <w:rsid w:val="00D46B87"/>
    <w:rsid w:val="00D46F4D"/>
    <w:rsid w:val="00D46F5A"/>
    <w:rsid w:val="00D4700F"/>
    <w:rsid w:val="00D470D3"/>
    <w:rsid w:val="00D471E4"/>
    <w:rsid w:val="00D47213"/>
    <w:rsid w:val="00D4727F"/>
    <w:rsid w:val="00D4730D"/>
    <w:rsid w:val="00D47397"/>
    <w:rsid w:val="00D473A8"/>
    <w:rsid w:val="00D473AA"/>
    <w:rsid w:val="00D47450"/>
    <w:rsid w:val="00D4794C"/>
    <w:rsid w:val="00D47977"/>
    <w:rsid w:val="00D47A43"/>
    <w:rsid w:val="00D47AE1"/>
    <w:rsid w:val="00D47B15"/>
    <w:rsid w:val="00D47CCF"/>
    <w:rsid w:val="00D47E1D"/>
    <w:rsid w:val="00D47E27"/>
    <w:rsid w:val="00D502E3"/>
    <w:rsid w:val="00D5030B"/>
    <w:rsid w:val="00D504AC"/>
    <w:rsid w:val="00D504B5"/>
    <w:rsid w:val="00D5078F"/>
    <w:rsid w:val="00D50832"/>
    <w:rsid w:val="00D509EF"/>
    <w:rsid w:val="00D50ACB"/>
    <w:rsid w:val="00D50B1F"/>
    <w:rsid w:val="00D50B7F"/>
    <w:rsid w:val="00D51224"/>
    <w:rsid w:val="00D512B4"/>
    <w:rsid w:val="00D5132E"/>
    <w:rsid w:val="00D51741"/>
    <w:rsid w:val="00D518E0"/>
    <w:rsid w:val="00D51907"/>
    <w:rsid w:val="00D51AB6"/>
    <w:rsid w:val="00D51DB8"/>
    <w:rsid w:val="00D52219"/>
    <w:rsid w:val="00D528F2"/>
    <w:rsid w:val="00D52A57"/>
    <w:rsid w:val="00D52C13"/>
    <w:rsid w:val="00D52D89"/>
    <w:rsid w:val="00D533A5"/>
    <w:rsid w:val="00D53737"/>
    <w:rsid w:val="00D53871"/>
    <w:rsid w:val="00D538DD"/>
    <w:rsid w:val="00D5395C"/>
    <w:rsid w:val="00D5398E"/>
    <w:rsid w:val="00D53A19"/>
    <w:rsid w:val="00D53B01"/>
    <w:rsid w:val="00D53E0C"/>
    <w:rsid w:val="00D53F38"/>
    <w:rsid w:val="00D54125"/>
    <w:rsid w:val="00D541E0"/>
    <w:rsid w:val="00D5423D"/>
    <w:rsid w:val="00D5442E"/>
    <w:rsid w:val="00D544C5"/>
    <w:rsid w:val="00D54687"/>
    <w:rsid w:val="00D546E6"/>
    <w:rsid w:val="00D5477A"/>
    <w:rsid w:val="00D54AEB"/>
    <w:rsid w:val="00D54BB4"/>
    <w:rsid w:val="00D54C14"/>
    <w:rsid w:val="00D54F06"/>
    <w:rsid w:val="00D550E0"/>
    <w:rsid w:val="00D55121"/>
    <w:rsid w:val="00D5523E"/>
    <w:rsid w:val="00D552B0"/>
    <w:rsid w:val="00D553EA"/>
    <w:rsid w:val="00D553F8"/>
    <w:rsid w:val="00D5546F"/>
    <w:rsid w:val="00D5565E"/>
    <w:rsid w:val="00D556A3"/>
    <w:rsid w:val="00D557DD"/>
    <w:rsid w:val="00D55930"/>
    <w:rsid w:val="00D559E3"/>
    <w:rsid w:val="00D55A73"/>
    <w:rsid w:val="00D55F57"/>
    <w:rsid w:val="00D560EC"/>
    <w:rsid w:val="00D562AE"/>
    <w:rsid w:val="00D5639B"/>
    <w:rsid w:val="00D563AD"/>
    <w:rsid w:val="00D563D8"/>
    <w:rsid w:val="00D564B2"/>
    <w:rsid w:val="00D564EB"/>
    <w:rsid w:val="00D56506"/>
    <w:rsid w:val="00D56C4B"/>
    <w:rsid w:val="00D56D23"/>
    <w:rsid w:val="00D56DCC"/>
    <w:rsid w:val="00D56F90"/>
    <w:rsid w:val="00D5764B"/>
    <w:rsid w:val="00D57743"/>
    <w:rsid w:val="00D578E4"/>
    <w:rsid w:val="00D5799C"/>
    <w:rsid w:val="00D57A42"/>
    <w:rsid w:val="00D57C3B"/>
    <w:rsid w:val="00D57E2A"/>
    <w:rsid w:val="00D57E4E"/>
    <w:rsid w:val="00D57F5C"/>
    <w:rsid w:val="00D57FE2"/>
    <w:rsid w:val="00D6002F"/>
    <w:rsid w:val="00D600CE"/>
    <w:rsid w:val="00D6014D"/>
    <w:rsid w:val="00D60210"/>
    <w:rsid w:val="00D60227"/>
    <w:rsid w:val="00D605A4"/>
    <w:rsid w:val="00D6069D"/>
    <w:rsid w:val="00D60709"/>
    <w:rsid w:val="00D608F4"/>
    <w:rsid w:val="00D60A01"/>
    <w:rsid w:val="00D60C98"/>
    <w:rsid w:val="00D60C9B"/>
    <w:rsid w:val="00D60DA6"/>
    <w:rsid w:val="00D60FFE"/>
    <w:rsid w:val="00D613DD"/>
    <w:rsid w:val="00D6167B"/>
    <w:rsid w:val="00D617A1"/>
    <w:rsid w:val="00D6194E"/>
    <w:rsid w:val="00D619DC"/>
    <w:rsid w:val="00D61C1A"/>
    <w:rsid w:val="00D61C1E"/>
    <w:rsid w:val="00D61DB5"/>
    <w:rsid w:val="00D61E11"/>
    <w:rsid w:val="00D61E50"/>
    <w:rsid w:val="00D61E5D"/>
    <w:rsid w:val="00D6200A"/>
    <w:rsid w:val="00D62290"/>
    <w:rsid w:val="00D623B3"/>
    <w:rsid w:val="00D62554"/>
    <w:rsid w:val="00D627DE"/>
    <w:rsid w:val="00D628E0"/>
    <w:rsid w:val="00D6297E"/>
    <w:rsid w:val="00D62A7E"/>
    <w:rsid w:val="00D62DE7"/>
    <w:rsid w:val="00D62FDA"/>
    <w:rsid w:val="00D63085"/>
    <w:rsid w:val="00D630CF"/>
    <w:rsid w:val="00D6312C"/>
    <w:rsid w:val="00D631B0"/>
    <w:rsid w:val="00D63202"/>
    <w:rsid w:val="00D63205"/>
    <w:rsid w:val="00D63224"/>
    <w:rsid w:val="00D63271"/>
    <w:rsid w:val="00D633BA"/>
    <w:rsid w:val="00D634F8"/>
    <w:rsid w:val="00D635C3"/>
    <w:rsid w:val="00D6363B"/>
    <w:rsid w:val="00D63798"/>
    <w:rsid w:val="00D638C0"/>
    <w:rsid w:val="00D638CE"/>
    <w:rsid w:val="00D638E5"/>
    <w:rsid w:val="00D639BC"/>
    <w:rsid w:val="00D63B5D"/>
    <w:rsid w:val="00D63BB3"/>
    <w:rsid w:val="00D642C5"/>
    <w:rsid w:val="00D643FE"/>
    <w:rsid w:val="00D644F9"/>
    <w:rsid w:val="00D6482F"/>
    <w:rsid w:val="00D64B56"/>
    <w:rsid w:val="00D64C18"/>
    <w:rsid w:val="00D64D05"/>
    <w:rsid w:val="00D64D3F"/>
    <w:rsid w:val="00D64D6C"/>
    <w:rsid w:val="00D64EB1"/>
    <w:rsid w:val="00D64EEA"/>
    <w:rsid w:val="00D651F4"/>
    <w:rsid w:val="00D652C6"/>
    <w:rsid w:val="00D6531D"/>
    <w:rsid w:val="00D65321"/>
    <w:rsid w:val="00D6549C"/>
    <w:rsid w:val="00D65557"/>
    <w:rsid w:val="00D65568"/>
    <w:rsid w:val="00D65676"/>
    <w:rsid w:val="00D6583C"/>
    <w:rsid w:val="00D659ED"/>
    <w:rsid w:val="00D65C7C"/>
    <w:rsid w:val="00D65DD4"/>
    <w:rsid w:val="00D65F45"/>
    <w:rsid w:val="00D664AD"/>
    <w:rsid w:val="00D66502"/>
    <w:rsid w:val="00D66AF7"/>
    <w:rsid w:val="00D66C50"/>
    <w:rsid w:val="00D66CDA"/>
    <w:rsid w:val="00D67036"/>
    <w:rsid w:val="00D670F6"/>
    <w:rsid w:val="00D672FE"/>
    <w:rsid w:val="00D67609"/>
    <w:rsid w:val="00D678BD"/>
    <w:rsid w:val="00D6797E"/>
    <w:rsid w:val="00D67A07"/>
    <w:rsid w:val="00D67B6D"/>
    <w:rsid w:val="00D703B5"/>
    <w:rsid w:val="00D70742"/>
    <w:rsid w:val="00D707C4"/>
    <w:rsid w:val="00D70BC0"/>
    <w:rsid w:val="00D70EE6"/>
    <w:rsid w:val="00D70F0B"/>
    <w:rsid w:val="00D70F1F"/>
    <w:rsid w:val="00D70FA3"/>
    <w:rsid w:val="00D71341"/>
    <w:rsid w:val="00D71361"/>
    <w:rsid w:val="00D715EA"/>
    <w:rsid w:val="00D718D8"/>
    <w:rsid w:val="00D71912"/>
    <w:rsid w:val="00D71B24"/>
    <w:rsid w:val="00D71B7E"/>
    <w:rsid w:val="00D71BD8"/>
    <w:rsid w:val="00D71C37"/>
    <w:rsid w:val="00D71E99"/>
    <w:rsid w:val="00D71ED4"/>
    <w:rsid w:val="00D7201F"/>
    <w:rsid w:val="00D72159"/>
    <w:rsid w:val="00D72526"/>
    <w:rsid w:val="00D725F8"/>
    <w:rsid w:val="00D728F1"/>
    <w:rsid w:val="00D72A75"/>
    <w:rsid w:val="00D72CBC"/>
    <w:rsid w:val="00D72E20"/>
    <w:rsid w:val="00D72F72"/>
    <w:rsid w:val="00D72FBC"/>
    <w:rsid w:val="00D72FC2"/>
    <w:rsid w:val="00D73272"/>
    <w:rsid w:val="00D73380"/>
    <w:rsid w:val="00D73576"/>
    <w:rsid w:val="00D73592"/>
    <w:rsid w:val="00D735D2"/>
    <w:rsid w:val="00D736F6"/>
    <w:rsid w:val="00D73855"/>
    <w:rsid w:val="00D73A24"/>
    <w:rsid w:val="00D73A9D"/>
    <w:rsid w:val="00D73BBD"/>
    <w:rsid w:val="00D73CF7"/>
    <w:rsid w:val="00D73D4B"/>
    <w:rsid w:val="00D73DFE"/>
    <w:rsid w:val="00D7414E"/>
    <w:rsid w:val="00D742C5"/>
    <w:rsid w:val="00D743CA"/>
    <w:rsid w:val="00D745FD"/>
    <w:rsid w:val="00D746FE"/>
    <w:rsid w:val="00D74900"/>
    <w:rsid w:val="00D7491C"/>
    <w:rsid w:val="00D74978"/>
    <w:rsid w:val="00D7499E"/>
    <w:rsid w:val="00D74BA4"/>
    <w:rsid w:val="00D74BE1"/>
    <w:rsid w:val="00D74D13"/>
    <w:rsid w:val="00D74D50"/>
    <w:rsid w:val="00D74DC3"/>
    <w:rsid w:val="00D750E7"/>
    <w:rsid w:val="00D752CB"/>
    <w:rsid w:val="00D75638"/>
    <w:rsid w:val="00D756FD"/>
    <w:rsid w:val="00D75770"/>
    <w:rsid w:val="00D75992"/>
    <w:rsid w:val="00D75D2F"/>
    <w:rsid w:val="00D75E18"/>
    <w:rsid w:val="00D75E1E"/>
    <w:rsid w:val="00D75F10"/>
    <w:rsid w:val="00D75F65"/>
    <w:rsid w:val="00D76351"/>
    <w:rsid w:val="00D763BC"/>
    <w:rsid w:val="00D76448"/>
    <w:rsid w:val="00D76866"/>
    <w:rsid w:val="00D76904"/>
    <w:rsid w:val="00D76C90"/>
    <w:rsid w:val="00D76DF7"/>
    <w:rsid w:val="00D76F96"/>
    <w:rsid w:val="00D76FB2"/>
    <w:rsid w:val="00D76FEB"/>
    <w:rsid w:val="00D7703A"/>
    <w:rsid w:val="00D77111"/>
    <w:rsid w:val="00D7713F"/>
    <w:rsid w:val="00D7728E"/>
    <w:rsid w:val="00D7740D"/>
    <w:rsid w:val="00D7757F"/>
    <w:rsid w:val="00D77903"/>
    <w:rsid w:val="00D7792C"/>
    <w:rsid w:val="00D77AD6"/>
    <w:rsid w:val="00D77E1A"/>
    <w:rsid w:val="00D801FE"/>
    <w:rsid w:val="00D80234"/>
    <w:rsid w:val="00D80303"/>
    <w:rsid w:val="00D80309"/>
    <w:rsid w:val="00D8032D"/>
    <w:rsid w:val="00D803DC"/>
    <w:rsid w:val="00D80419"/>
    <w:rsid w:val="00D804D9"/>
    <w:rsid w:val="00D80655"/>
    <w:rsid w:val="00D8074E"/>
    <w:rsid w:val="00D80811"/>
    <w:rsid w:val="00D80823"/>
    <w:rsid w:val="00D80874"/>
    <w:rsid w:val="00D809AD"/>
    <w:rsid w:val="00D80B5E"/>
    <w:rsid w:val="00D80CB4"/>
    <w:rsid w:val="00D80E45"/>
    <w:rsid w:val="00D80EBF"/>
    <w:rsid w:val="00D80F24"/>
    <w:rsid w:val="00D80F72"/>
    <w:rsid w:val="00D810BB"/>
    <w:rsid w:val="00D81276"/>
    <w:rsid w:val="00D81393"/>
    <w:rsid w:val="00D81442"/>
    <w:rsid w:val="00D8156B"/>
    <w:rsid w:val="00D815FF"/>
    <w:rsid w:val="00D8174A"/>
    <w:rsid w:val="00D81793"/>
    <w:rsid w:val="00D8185D"/>
    <w:rsid w:val="00D818E1"/>
    <w:rsid w:val="00D818E5"/>
    <w:rsid w:val="00D81AD6"/>
    <w:rsid w:val="00D81B44"/>
    <w:rsid w:val="00D81D0D"/>
    <w:rsid w:val="00D81DB7"/>
    <w:rsid w:val="00D81ECB"/>
    <w:rsid w:val="00D81F0F"/>
    <w:rsid w:val="00D81FAF"/>
    <w:rsid w:val="00D8203A"/>
    <w:rsid w:val="00D82249"/>
    <w:rsid w:val="00D82337"/>
    <w:rsid w:val="00D824A6"/>
    <w:rsid w:val="00D824E3"/>
    <w:rsid w:val="00D82579"/>
    <w:rsid w:val="00D8284F"/>
    <w:rsid w:val="00D828C5"/>
    <w:rsid w:val="00D82B5D"/>
    <w:rsid w:val="00D82C8E"/>
    <w:rsid w:val="00D82CFA"/>
    <w:rsid w:val="00D82D5A"/>
    <w:rsid w:val="00D82EAB"/>
    <w:rsid w:val="00D83022"/>
    <w:rsid w:val="00D83089"/>
    <w:rsid w:val="00D830B6"/>
    <w:rsid w:val="00D830D2"/>
    <w:rsid w:val="00D8311E"/>
    <w:rsid w:val="00D83123"/>
    <w:rsid w:val="00D8323F"/>
    <w:rsid w:val="00D83250"/>
    <w:rsid w:val="00D832B9"/>
    <w:rsid w:val="00D834DA"/>
    <w:rsid w:val="00D83852"/>
    <w:rsid w:val="00D83859"/>
    <w:rsid w:val="00D83B6D"/>
    <w:rsid w:val="00D83CC3"/>
    <w:rsid w:val="00D83F69"/>
    <w:rsid w:val="00D8400B"/>
    <w:rsid w:val="00D8409F"/>
    <w:rsid w:val="00D843B3"/>
    <w:rsid w:val="00D8443A"/>
    <w:rsid w:val="00D844C1"/>
    <w:rsid w:val="00D8455E"/>
    <w:rsid w:val="00D8457D"/>
    <w:rsid w:val="00D8457F"/>
    <w:rsid w:val="00D847C8"/>
    <w:rsid w:val="00D84848"/>
    <w:rsid w:val="00D8491B"/>
    <w:rsid w:val="00D84A11"/>
    <w:rsid w:val="00D84CEB"/>
    <w:rsid w:val="00D84D81"/>
    <w:rsid w:val="00D84E19"/>
    <w:rsid w:val="00D84E47"/>
    <w:rsid w:val="00D84FA8"/>
    <w:rsid w:val="00D8513D"/>
    <w:rsid w:val="00D8549E"/>
    <w:rsid w:val="00D855D9"/>
    <w:rsid w:val="00D85786"/>
    <w:rsid w:val="00D85795"/>
    <w:rsid w:val="00D858EB"/>
    <w:rsid w:val="00D8595C"/>
    <w:rsid w:val="00D85EDE"/>
    <w:rsid w:val="00D85F96"/>
    <w:rsid w:val="00D86294"/>
    <w:rsid w:val="00D8650F"/>
    <w:rsid w:val="00D8682D"/>
    <w:rsid w:val="00D86921"/>
    <w:rsid w:val="00D8699D"/>
    <w:rsid w:val="00D86A24"/>
    <w:rsid w:val="00D86D70"/>
    <w:rsid w:val="00D86D7B"/>
    <w:rsid w:val="00D86D9B"/>
    <w:rsid w:val="00D86F13"/>
    <w:rsid w:val="00D8715E"/>
    <w:rsid w:val="00D87226"/>
    <w:rsid w:val="00D8744B"/>
    <w:rsid w:val="00D875BF"/>
    <w:rsid w:val="00D8760E"/>
    <w:rsid w:val="00D87621"/>
    <w:rsid w:val="00D876ED"/>
    <w:rsid w:val="00D876FA"/>
    <w:rsid w:val="00D87C0E"/>
    <w:rsid w:val="00D87D1A"/>
    <w:rsid w:val="00D87E86"/>
    <w:rsid w:val="00D87F9C"/>
    <w:rsid w:val="00D902D9"/>
    <w:rsid w:val="00D9030B"/>
    <w:rsid w:val="00D903EB"/>
    <w:rsid w:val="00D904B5"/>
    <w:rsid w:val="00D906A5"/>
    <w:rsid w:val="00D906F8"/>
    <w:rsid w:val="00D9078B"/>
    <w:rsid w:val="00D90947"/>
    <w:rsid w:val="00D90B16"/>
    <w:rsid w:val="00D90F48"/>
    <w:rsid w:val="00D90FEF"/>
    <w:rsid w:val="00D911C3"/>
    <w:rsid w:val="00D918F9"/>
    <w:rsid w:val="00D91970"/>
    <w:rsid w:val="00D91ACD"/>
    <w:rsid w:val="00D91B80"/>
    <w:rsid w:val="00D91C9F"/>
    <w:rsid w:val="00D91D5C"/>
    <w:rsid w:val="00D91EB2"/>
    <w:rsid w:val="00D91F70"/>
    <w:rsid w:val="00D91F76"/>
    <w:rsid w:val="00D921E2"/>
    <w:rsid w:val="00D92294"/>
    <w:rsid w:val="00D92446"/>
    <w:rsid w:val="00D924A2"/>
    <w:rsid w:val="00D9264D"/>
    <w:rsid w:val="00D92973"/>
    <w:rsid w:val="00D92AC0"/>
    <w:rsid w:val="00D92D71"/>
    <w:rsid w:val="00D92D86"/>
    <w:rsid w:val="00D92E54"/>
    <w:rsid w:val="00D93029"/>
    <w:rsid w:val="00D9305B"/>
    <w:rsid w:val="00D9353F"/>
    <w:rsid w:val="00D93578"/>
    <w:rsid w:val="00D93C30"/>
    <w:rsid w:val="00D93CA2"/>
    <w:rsid w:val="00D94026"/>
    <w:rsid w:val="00D942FA"/>
    <w:rsid w:val="00D944FC"/>
    <w:rsid w:val="00D94606"/>
    <w:rsid w:val="00D94758"/>
    <w:rsid w:val="00D94767"/>
    <w:rsid w:val="00D948B7"/>
    <w:rsid w:val="00D94926"/>
    <w:rsid w:val="00D949E8"/>
    <w:rsid w:val="00D94A33"/>
    <w:rsid w:val="00D94D7B"/>
    <w:rsid w:val="00D94DDF"/>
    <w:rsid w:val="00D94F46"/>
    <w:rsid w:val="00D94F67"/>
    <w:rsid w:val="00D9505E"/>
    <w:rsid w:val="00D95155"/>
    <w:rsid w:val="00D9516E"/>
    <w:rsid w:val="00D955FF"/>
    <w:rsid w:val="00D95769"/>
    <w:rsid w:val="00D958A7"/>
    <w:rsid w:val="00D958BC"/>
    <w:rsid w:val="00D959E0"/>
    <w:rsid w:val="00D95B99"/>
    <w:rsid w:val="00D9621F"/>
    <w:rsid w:val="00D96424"/>
    <w:rsid w:val="00D96844"/>
    <w:rsid w:val="00D96BD0"/>
    <w:rsid w:val="00D96BDF"/>
    <w:rsid w:val="00D96D65"/>
    <w:rsid w:val="00D96DCC"/>
    <w:rsid w:val="00D96E99"/>
    <w:rsid w:val="00D96FFC"/>
    <w:rsid w:val="00D97220"/>
    <w:rsid w:val="00D973C6"/>
    <w:rsid w:val="00D9756F"/>
    <w:rsid w:val="00D97864"/>
    <w:rsid w:val="00D978A5"/>
    <w:rsid w:val="00D978D4"/>
    <w:rsid w:val="00D9791E"/>
    <w:rsid w:val="00D97926"/>
    <w:rsid w:val="00D97B2A"/>
    <w:rsid w:val="00D97B4D"/>
    <w:rsid w:val="00D97D0B"/>
    <w:rsid w:val="00D97DCB"/>
    <w:rsid w:val="00D97E78"/>
    <w:rsid w:val="00D97F44"/>
    <w:rsid w:val="00DA005D"/>
    <w:rsid w:val="00DA013C"/>
    <w:rsid w:val="00DA0391"/>
    <w:rsid w:val="00DA09AF"/>
    <w:rsid w:val="00DA0A6A"/>
    <w:rsid w:val="00DA0CBC"/>
    <w:rsid w:val="00DA0D11"/>
    <w:rsid w:val="00DA0EF6"/>
    <w:rsid w:val="00DA101F"/>
    <w:rsid w:val="00DA10EA"/>
    <w:rsid w:val="00DA11AE"/>
    <w:rsid w:val="00DA1BB4"/>
    <w:rsid w:val="00DA1BF8"/>
    <w:rsid w:val="00DA1C69"/>
    <w:rsid w:val="00DA1D01"/>
    <w:rsid w:val="00DA1D12"/>
    <w:rsid w:val="00DA1D88"/>
    <w:rsid w:val="00DA1DB5"/>
    <w:rsid w:val="00DA1DF8"/>
    <w:rsid w:val="00DA1E39"/>
    <w:rsid w:val="00DA1F21"/>
    <w:rsid w:val="00DA2130"/>
    <w:rsid w:val="00DA2350"/>
    <w:rsid w:val="00DA2362"/>
    <w:rsid w:val="00DA25AD"/>
    <w:rsid w:val="00DA2704"/>
    <w:rsid w:val="00DA29E8"/>
    <w:rsid w:val="00DA2A54"/>
    <w:rsid w:val="00DA2B4D"/>
    <w:rsid w:val="00DA2C3A"/>
    <w:rsid w:val="00DA2CE1"/>
    <w:rsid w:val="00DA2F38"/>
    <w:rsid w:val="00DA3378"/>
    <w:rsid w:val="00DA3379"/>
    <w:rsid w:val="00DA3396"/>
    <w:rsid w:val="00DA38BA"/>
    <w:rsid w:val="00DA3A4B"/>
    <w:rsid w:val="00DA3ABD"/>
    <w:rsid w:val="00DA3C47"/>
    <w:rsid w:val="00DA3DE6"/>
    <w:rsid w:val="00DA411F"/>
    <w:rsid w:val="00DA41AC"/>
    <w:rsid w:val="00DA4393"/>
    <w:rsid w:val="00DA4557"/>
    <w:rsid w:val="00DA460B"/>
    <w:rsid w:val="00DA4666"/>
    <w:rsid w:val="00DA4726"/>
    <w:rsid w:val="00DA4AF6"/>
    <w:rsid w:val="00DA4C28"/>
    <w:rsid w:val="00DA4CAF"/>
    <w:rsid w:val="00DA4E47"/>
    <w:rsid w:val="00DA4EAB"/>
    <w:rsid w:val="00DA5026"/>
    <w:rsid w:val="00DA54B6"/>
    <w:rsid w:val="00DA54E6"/>
    <w:rsid w:val="00DA54E7"/>
    <w:rsid w:val="00DA564A"/>
    <w:rsid w:val="00DA5743"/>
    <w:rsid w:val="00DA5B31"/>
    <w:rsid w:val="00DA5E2D"/>
    <w:rsid w:val="00DA5E55"/>
    <w:rsid w:val="00DA5E60"/>
    <w:rsid w:val="00DA632A"/>
    <w:rsid w:val="00DA63FB"/>
    <w:rsid w:val="00DA6750"/>
    <w:rsid w:val="00DA6847"/>
    <w:rsid w:val="00DA696C"/>
    <w:rsid w:val="00DA6A30"/>
    <w:rsid w:val="00DA6BF4"/>
    <w:rsid w:val="00DA7081"/>
    <w:rsid w:val="00DA721D"/>
    <w:rsid w:val="00DA733E"/>
    <w:rsid w:val="00DA7347"/>
    <w:rsid w:val="00DA73AB"/>
    <w:rsid w:val="00DA77C4"/>
    <w:rsid w:val="00DA7A4E"/>
    <w:rsid w:val="00DA7B56"/>
    <w:rsid w:val="00DA7CD3"/>
    <w:rsid w:val="00DA7F41"/>
    <w:rsid w:val="00DA7FDB"/>
    <w:rsid w:val="00DB01B2"/>
    <w:rsid w:val="00DB01E0"/>
    <w:rsid w:val="00DB0846"/>
    <w:rsid w:val="00DB09D1"/>
    <w:rsid w:val="00DB0FFC"/>
    <w:rsid w:val="00DB1086"/>
    <w:rsid w:val="00DB10BE"/>
    <w:rsid w:val="00DB120B"/>
    <w:rsid w:val="00DB12AE"/>
    <w:rsid w:val="00DB12DC"/>
    <w:rsid w:val="00DB13A5"/>
    <w:rsid w:val="00DB14B1"/>
    <w:rsid w:val="00DB14E2"/>
    <w:rsid w:val="00DB1521"/>
    <w:rsid w:val="00DB1541"/>
    <w:rsid w:val="00DB1799"/>
    <w:rsid w:val="00DB197E"/>
    <w:rsid w:val="00DB19C7"/>
    <w:rsid w:val="00DB1D0D"/>
    <w:rsid w:val="00DB1E41"/>
    <w:rsid w:val="00DB215F"/>
    <w:rsid w:val="00DB2392"/>
    <w:rsid w:val="00DB24A9"/>
    <w:rsid w:val="00DB2643"/>
    <w:rsid w:val="00DB26EE"/>
    <w:rsid w:val="00DB2858"/>
    <w:rsid w:val="00DB2BFD"/>
    <w:rsid w:val="00DB2D40"/>
    <w:rsid w:val="00DB2E1C"/>
    <w:rsid w:val="00DB2FEA"/>
    <w:rsid w:val="00DB33CF"/>
    <w:rsid w:val="00DB3440"/>
    <w:rsid w:val="00DB350B"/>
    <w:rsid w:val="00DB3AFD"/>
    <w:rsid w:val="00DB3B4E"/>
    <w:rsid w:val="00DB3E6A"/>
    <w:rsid w:val="00DB3F8D"/>
    <w:rsid w:val="00DB4EE1"/>
    <w:rsid w:val="00DB4EE5"/>
    <w:rsid w:val="00DB4FB1"/>
    <w:rsid w:val="00DB5029"/>
    <w:rsid w:val="00DB5043"/>
    <w:rsid w:val="00DB5159"/>
    <w:rsid w:val="00DB5671"/>
    <w:rsid w:val="00DB5736"/>
    <w:rsid w:val="00DB5AC8"/>
    <w:rsid w:val="00DB5C20"/>
    <w:rsid w:val="00DB5D90"/>
    <w:rsid w:val="00DB5DFF"/>
    <w:rsid w:val="00DB5ECC"/>
    <w:rsid w:val="00DB605C"/>
    <w:rsid w:val="00DB608C"/>
    <w:rsid w:val="00DB6153"/>
    <w:rsid w:val="00DB615E"/>
    <w:rsid w:val="00DB626F"/>
    <w:rsid w:val="00DB6389"/>
    <w:rsid w:val="00DB6480"/>
    <w:rsid w:val="00DB65EE"/>
    <w:rsid w:val="00DB665E"/>
    <w:rsid w:val="00DB6771"/>
    <w:rsid w:val="00DB67E2"/>
    <w:rsid w:val="00DB67F0"/>
    <w:rsid w:val="00DB68B8"/>
    <w:rsid w:val="00DB6BC0"/>
    <w:rsid w:val="00DB6E35"/>
    <w:rsid w:val="00DB7366"/>
    <w:rsid w:val="00DB746F"/>
    <w:rsid w:val="00DB747C"/>
    <w:rsid w:val="00DB7669"/>
    <w:rsid w:val="00DB7A0B"/>
    <w:rsid w:val="00DB7AF1"/>
    <w:rsid w:val="00DB7B49"/>
    <w:rsid w:val="00DB7C55"/>
    <w:rsid w:val="00DB7ED9"/>
    <w:rsid w:val="00DB7F46"/>
    <w:rsid w:val="00DB7F6B"/>
    <w:rsid w:val="00DC006F"/>
    <w:rsid w:val="00DC010F"/>
    <w:rsid w:val="00DC01DB"/>
    <w:rsid w:val="00DC02AA"/>
    <w:rsid w:val="00DC03B4"/>
    <w:rsid w:val="00DC03FD"/>
    <w:rsid w:val="00DC0476"/>
    <w:rsid w:val="00DC048A"/>
    <w:rsid w:val="00DC0B36"/>
    <w:rsid w:val="00DC0D03"/>
    <w:rsid w:val="00DC0E1A"/>
    <w:rsid w:val="00DC1182"/>
    <w:rsid w:val="00DC11AF"/>
    <w:rsid w:val="00DC155E"/>
    <w:rsid w:val="00DC17C8"/>
    <w:rsid w:val="00DC1AB6"/>
    <w:rsid w:val="00DC1C54"/>
    <w:rsid w:val="00DC1D2C"/>
    <w:rsid w:val="00DC1F6C"/>
    <w:rsid w:val="00DC200A"/>
    <w:rsid w:val="00DC2529"/>
    <w:rsid w:val="00DC2641"/>
    <w:rsid w:val="00DC2742"/>
    <w:rsid w:val="00DC2B24"/>
    <w:rsid w:val="00DC2B4B"/>
    <w:rsid w:val="00DC2B5A"/>
    <w:rsid w:val="00DC2C7D"/>
    <w:rsid w:val="00DC2D11"/>
    <w:rsid w:val="00DC2D5A"/>
    <w:rsid w:val="00DC2DD6"/>
    <w:rsid w:val="00DC305C"/>
    <w:rsid w:val="00DC3123"/>
    <w:rsid w:val="00DC3285"/>
    <w:rsid w:val="00DC330E"/>
    <w:rsid w:val="00DC33BD"/>
    <w:rsid w:val="00DC33E2"/>
    <w:rsid w:val="00DC34AF"/>
    <w:rsid w:val="00DC3594"/>
    <w:rsid w:val="00DC3612"/>
    <w:rsid w:val="00DC3682"/>
    <w:rsid w:val="00DC36AA"/>
    <w:rsid w:val="00DC3C1F"/>
    <w:rsid w:val="00DC4052"/>
    <w:rsid w:val="00DC4277"/>
    <w:rsid w:val="00DC42C5"/>
    <w:rsid w:val="00DC43A1"/>
    <w:rsid w:val="00DC4737"/>
    <w:rsid w:val="00DC4823"/>
    <w:rsid w:val="00DC4A8A"/>
    <w:rsid w:val="00DC4B61"/>
    <w:rsid w:val="00DC4BE5"/>
    <w:rsid w:val="00DC4FCE"/>
    <w:rsid w:val="00DC51F6"/>
    <w:rsid w:val="00DC526F"/>
    <w:rsid w:val="00DC528D"/>
    <w:rsid w:val="00DC5436"/>
    <w:rsid w:val="00DC5489"/>
    <w:rsid w:val="00DC54D4"/>
    <w:rsid w:val="00DC54F8"/>
    <w:rsid w:val="00DC571B"/>
    <w:rsid w:val="00DC5A92"/>
    <w:rsid w:val="00DC5FA4"/>
    <w:rsid w:val="00DC6030"/>
    <w:rsid w:val="00DC619F"/>
    <w:rsid w:val="00DC65BA"/>
    <w:rsid w:val="00DC6735"/>
    <w:rsid w:val="00DC6882"/>
    <w:rsid w:val="00DC69CB"/>
    <w:rsid w:val="00DC69EC"/>
    <w:rsid w:val="00DC6A1E"/>
    <w:rsid w:val="00DC6A80"/>
    <w:rsid w:val="00DC6C25"/>
    <w:rsid w:val="00DC6C69"/>
    <w:rsid w:val="00DC704F"/>
    <w:rsid w:val="00DC7640"/>
    <w:rsid w:val="00DC7AF7"/>
    <w:rsid w:val="00DC7D50"/>
    <w:rsid w:val="00DC7F7E"/>
    <w:rsid w:val="00DD00E8"/>
    <w:rsid w:val="00DD0346"/>
    <w:rsid w:val="00DD03D5"/>
    <w:rsid w:val="00DD050C"/>
    <w:rsid w:val="00DD08B0"/>
    <w:rsid w:val="00DD0932"/>
    <w:rsid w:val="00DD0D2F"/>
    <w:rsid w:val="00DD0F9F"/>
    <w:rsid w:val="00DD0FBB"/>
    <w:rsid w:val="00DD1271"/>
    <w:rsid w:val="00DD14B1"/>
    <w:rsid w:val="00DD1981"/>
    <w:rsid w:val="00DD1B20"/>
    <w:rsid w:val="00DD1F49"/>
    <w:rsid w:val="00DD22AC"/>
    <w:rsid w:val="00DD2537"/>
    <w:rsid w:val="00DD2640"/>
    <w:rsid w:val="00DD2AC0"/>
    <w:rsid w:val="00DD309F"/>
    <w:rsid w:val="00DD312E"/>
    <w:rsid w:val="00DD33CE"/>
    <w:rsid w:val="00DD35C4"/>
    <w:rsid w:val="00DD3657"/>
    <w:rsid w:val="00DD39F7"/>
    <w:rsid w:val="00DD3A64"/>
    <w:rsid w:val="00DD3B7D"/>
    <w:rsid w:val="00DD3CE6"/>
    <w:rsid w:val="00DD3DFC"/>
    <w:rsid w:val="00DD3E63"/>
    <w:rsid w:val="00DD3F53"/>
    <w:rsid w:val="00DD415F"/>
    <w:rsid w:val="00DD416A"/>
    <w:rsid w:val="00DD48B0"/>
    <w:rsid w:val="00DD4CFF"/>
    <w:rsid w:val="00DD55EE"/>
    <w:rsid w:val="00DD5603"/>
    <w:rsid w:val="00DD56CF"/>
    <w:rsid w:val="00DD5AD1"/>
    <w:rsid w:val="00DD5CD1"/>
    <w:rsid w:val="00DD5CEC"/>
    <w:rsid w:val="00DD5DC7"/>
    <w:rsid w:val="00DD6266"/>
    <w:rsid w:val="00DD6432"/>
    <w:rsid w:val="00DD6A22"/>
    <w:rsid w:val="00DD6B70"/>
    <w:rsid w:val="00DD6D93"/>
    <w:rsid w:val="00DD6E58"/>
    <w:rsid w:val="00DD70B7"/>
    <w:rsid w:val="00DD714E"/>
    <w:rsid w:val="00DD721E"/>
    <w:rsid w:val="00DD72DC"/>
    <w:rsid w:val="00DD734E"/>
    <w:rsid w:val="00DD756D"/>
    <w:rsid w:val="00DD7907"/>
    <w:rsid w:val="00DD7C22"/>
    <w:rsid w:val="00DD7D07"/>
    <w:rsid w:val="00DD7E9B"/>
    <w:rsid w:val="00DD7EAD"/>
    <w:rsid w:val="00DE0174"/>
    <w:rsid w:val="00DE0267"/>
    <w:rsid w:val="00DE0372"/>
    <w:rsid w:val="00DE0403"/>
    <w:rsid w:val="00DE0523"/>
    <w:rsid w:val="00DE05A7"/>
    <w:rsid w:val="00DE0699"/>
    <w:rsid w:val="00DE0A8F"/>
    <w:rsid w:val="00DE0C11"/>
    <w:rsid w:val="00DE0DEB"/>
    <w:rsid w:val="00DE0E0F"/>
    <w:rsid w:val="00DE133D"/>
    <w:rsid w:val="00DE1878"/>
    <w:rsid w:val="00DE18E4"/>
    <w:rsid w:val="00DE19D5"/>
    <w:rsid w:val="00DE1C44"/>
    <w:rsid w:val="00DE209F"/>
    <w:rsid w:val="00DE21C0"/>
    <w:rsid w:val="00DE21C7"/>
    <w:rsid w:val="00DE2336"/>
    <w:rsid w:val="00DE27D4"/>
    <w:rsid w:val="00DE2B89"/>
    <w:rsid w:val="00DE2B93"/>
    <w:rsid w:val="00DE2C2D"/>
    <w:rsid w:val="00DE2F37"/>
    <w:rsid w:val="00DE2F9A"/>
    <w:rsid w:val="00DE2FA6"/>
    <w:rsid w:val="00DE2FA9"/>
    <w:rsid w:val="00DE32C0"/>
    <w:rsid w:val="00DE3341"/>
    <w:rsid w:val="00DE344D"/>
    <w:rsid w:val="00DE35C7"/>
    <w:rsid w:val="00DE3712"/>
    <w:rsid w:val="00DE37C1"/>
    <w:rsid w:val="00DE3BB6"/>
    <w:rsid w:val="00DE3C5C"/>
    <w:rsid w:val="00DE3CF3"/>
    <w:rsid w:val="00DE3E58"/>
    <w:rsid w:val="00DE3F75"/>
    <w:rsid w:val="00DE40D3"/>
    <w:rsid w:val="00DE4248"/>
    <w:rsid w:val="00DE45D1"/>
    <w:rsid w:val="00DE488E"/>
    <w:rsid w:val="00DE4BBA"/>
    <w:rsid w:val="00DE4D6E"/>
    <w:rsid w:val="00DE4E18"/>
    <w:rsid w:val="00DE5074"/>
    <w:rsid w:val="00DE51EB"/>
    <w:rsid w:val="00DE5567"/>
    <w:rsid w:val="00DE55D1"/>
    <w:rsid w:val="00DE56C0"/>
    <w:rsid w:val="00DE5801"/>
    <w:rsid w:val="00DE597A"/>
    <w:rsid w:val="00DE5982"/>
    <w:rsid w:val="00DE5AFB"/>
    <w:rsid w:val="00DE5D7B"/>
    <w:rsid w:val="00DE5DB6"/>
    <w:rsid w:val="00DE5DE2"/>
    <w:rsid w:val="00DE5F04"/>
    <w:rsid w:val="00DE6217"/>
    <w:rsid w:val="00DE629C"/>
    <w:rsid w:val="00DE6305"/>
    <w:rsid w:val="00DE63CF"/>
    <w:rsid w:val="00DE6651"/>
    <w:rsid w:val="00DE684C"/>
    <w:rsid w:val="00DE696F"/>
    <w:rsid w:val="00DE6B78"/>
    <w:rsid w:val="00DE6CF3"/>
    <w:rsid w:val="00DE6E49"/>
    <w:rsid w:val="00DE6E96"/>
    <w:rsid w:val="00DE7086"/>
    <w:rsid w:val="00DE71EB"/>
    <w:rsid w:val="00DE7216"/>
    <w:rsid w:val="00DE722F"/>
    <w:rsid w:val="00DE72A2"/>
    <w:rsid w:val="00DE72E4"/>
    <w:rsid w:val="00DE73EA"/>
    <w:rsid w:val="00DE76F1"/>
    <w:rsid w:val="00DE786D"/>
    <w:rsid w:val="00DE7940"/>
    <w:rsid w:val="00DE7958"/>
    <w:rsid w:val="00DE7FFD"/>
    <w:rsid w:val="00DF0041"/>
    <w:rsid w:val="00DF024D"/>
    <w:rsid w:val="00DF0347"/>
    <w:rsid w:val="00DF05BA"/>
    <w:rsid w:val="00DF05F8"/>
    <w:rsid w:val="00DF06CB"/>
    <w:rsid w:val="00DF070D"/>
    <w:rsid w:val="00DF076B"/>
    <w:rsid w:val="00DF0CB4"/>
    <w:rsid w:val="00DF0E36"/>
    <w:rsid w:val="00DF0EE2"/>
    <w:rsid w:val="00DF0F7F"/>
    <w:rsid w:val="00DF12C4"/>
    <w:rsid w:val="00DF14E0"/>
    <w:rsid w:val="00DF15B8"/>
    <w:rsid w:val="00DF1761"/>
    <w:rsid w:val="00DF19F9"/>
    <w:rsid w:val="00DF19FE"/>
    <w:rsid w:val="00DF1C34"/>
    <w:rsid w:val="00DF1D21"/>
    <w:rsid w:val="00DF1D3A"/>
    <w:rsid w:val="00DF1D71"/>
    <w:rsid w:val="00DF1DF9"/>
    <w:rsid w:val="00DF1FA9"/>
    <w:rsid w:val="00DF2009"/>
    <w:rsid w:val="00DF2104"/>
    <w:rsid w:val="00DF22EF"/>
    <w:rsid w:val="00DF2376"/>
    <w:rsid w:val="00DF23D8"/>
    <w:rsid w:val="00DF2479"/>
    <w:rsid w:val="00DF256C"/>
    <w:rsid w:val="00DF266C"/>
    <w:rsid w:val="00DF26E6"/>
    <w:rsid w:val="00DF290A"/>
    <w:rsid w:val="00DF2A7C"/>
    <w:rsid w:val="00DF2CEE"/>
    <w:rsid w:val="00DF2EFB"/>
    <w:rsid w:val="00DF3075"/>
    <w:rsid w:val="00DF309C"/>
    <w:rsid w:val="00DF3437"/>
    <w:rsid w:val="00DF3A17"/>
    <w:rsid w:val="00DF3BE8"/>
    <w:rsid w:val="00DF4063"/>
    <w:rsid w:val="00DF4149"/>
    <w:rsid w:val="00DF42B2"/>
    <w:rsid w:val="00DF43C0"/>
    <w:rsid w:val="00DF4A31"/>
    <w:rsid w:val="00DF4CB0"/>
    <w:rsid w:val="00DF4D23"/>
    <w:rsid w:val="00DF4DEB"/>
    <w:rsid w:val="00DF4E00"/>
    <w:rsid w:val="00DF51E4"/>
    <w:rsid w:val="00DF52F4"/>
    <w:rsid w:val="00DF5331"/>
    <w:rsid w:val="00DF5424"/>
    <w:rsid w:val="00DF542E"/>
    <w:rsid w:val="00DF5591"/>
    <w:rsid w:val="00DF55B9"/>
    <w:rsid w:val="00DF5764"/>
    <w:rsid w:val="00DF5BB9"/>
    <w:rsid w:val="00DF5D30"/>
    <w:rsid w:val="00DF5E08"/>
    <w:rsid w:val="00DF5F30"/>
    <w:rsid w:val="00DF5FF2"/>
    <w:rsid w:val="00DF60C7"/>
    <w:rsid w:val="00DF6103"/>
    <w:rsid w:val="00DF6145"/>
    <w:rsid w:val="00DF65C9"/>
    <w:rsid w:val="00DF6813"/>
    <w:rsid w:val="00DF6859"/>
    <w:rsid w:val="00DF6963"/>
    <w:rsid w:val="00DF6ADE"/>
    <w:rsid w:val="00DF6B04"/>
    <w:rsid w:val="00DF6B18"/>
    <w:rsid w:val="00DF6B30"/>
    <w:rsid w:val="00DF6D96"/>
    <w:rsid w:val="00DF6DC0"/>
    <w:rsid w:val="00DF6EAE"/>
    <w:rsid w:val="00DF6ED0"/>
    <w:rsid w:val="00DF6F5B"/>
    <w:rsid w:val="00DF721E"/>
    <w:rsid w:val="00DF73F5"/>
    <w:rsid w:val="00DF7461"/>
    <w:rsid w:val="00DF764B"/>
    <w:rsid w:val="00DF7684"/>
    <w:rsid w:val="00DF7EE7"/>
    <w:rsid w:val="00DF7FD0"/>
    <w:rsid w:val="00E0014A"/>
    <w:rsid w:val="00E001E0"/>
    <w:rsid w:val="00E00379"/>
    <w:rsid w:val="00E0089A"/>
    <w:rsid w:val="00E00AE3"/>
    <w:rsid w:val="00E00B6A"/>
    <w:rsid w:val="00E00F66"/>
    <w:rsid w:val="00E00F6C"/>
    <w:rsid w:val="00E00F7E"/>
    <w:rsid w:val="00E010F5"/>
    <w:rsid w:val="00E01256"/>
    <w:rsid w:val="00E0152A"/>
    <w:rsid w:val="00E015FF"/>
    <w:rsid w:val="00E016DA"/>
    <w:rsid w:val="00E0180C"/>
    <w:rsid w:val="00E019DD"/>
    <w:rsid w:val="00E01CEA"/>
    <w:rsid w:val="00E01CF0"/>
    <w:rsid w:val="00E01E5A"/>
    <w:rsid w:val="00E01FDC"/>
    <w:rsid w:val="00E02388"/>
    <w:rsid w:val="00E02410"/>
    <w:rsid w:val="00E024C3"/>
    <w:rsid w:val="00E026CA"/>
    <w:rsid w:val="00E0278F"/>
    <w:rsid w:val="00E02CAA"/>
    <w:rsid w:val="00E02D83"/>
    <w:rsid w:val="00E02DCA"/>
    <w:rsid w:val="00E02E1A"/>
    <w:rsid w:val="00E02E81"/>
    <w:rsid w:val="00E02F0A"/>
    <w:rsid w:val="00E02F4E"/>
    <w:rsid w:val="00E030FC"/>
    <w:rsid w:val="00E0329A"/>
    <w:rsid w:val="00E033FA"/>
    <w:rsid w:val="00E03679"/>
    <w:rsid w:val="00E037C7"/>
    <w:rsid w:val="00E0389A"/>
    <w:rsid w:val="00E03B22"/>
    <w:rsid w:val="00E03B44"/>
    <w:rsid w:val="00E03CFF"/>
    <w:rsid w:val="00E03E29"/>
    <w:rsid w:val="00E03EC0"/>
    <w:rsid w:val="00E040D4"/>
    <w:rsid w:val="00E04146"/>
    <w:rsid w:val="00E041FD"/>
    <w:rsid w:val="00E04338"/>
    <w:rsid w:val="00E0437D"/>
    <w:rsid w:val="00E0445C"/>
    <w:rsid w:val="00E04833"/>
    <w:rsid w:val="00E048B2"/>
    <w:rsid w:val="00E04B3B"/>
    <w:rsid w:val="00E04B44"/>
    <w:rsid w:val="00E04D02"/>
    <w:rsid w:val="00E04E89"/>
    <w:rsid w:val="00E05177"/>
    <w:rsid w:val="00E053DA"/>
    <w:rsid w:val="00E0556C"/>
    <w:rsid w:val="00E055AA"/>
    <w:rsid w:val="00E05622"/>
    <w:rsid w:val="00E0575B"/>
    <w:rsid w:val="00E05897"/>
    <w:rsid w:val="00E05A3D"/>
    <w:rsid w:val="00E05A58"/>
    <w:rsid w:val="00E05CBF"/>
    <w:rsid w:val="00E06098"/>
    <w:rsid w:val="00E061FA"/>
    <w:rsid w:val="00E06A27"/>
    <w:rsid w:val="00E06CB4"/>
    <w:rsid w:val="00E06E9D"/>
    <w:rsid w:val="00E06FB6"/>
    <w:rsid w:val="00E07059"/>
    <w:rsid w:val="00E07254"/>
    <w:rsid w:val="00E073AA"/>
    <w:rsid w:val="00E075C8"/>
    <w:rsid w:val="00E07848"/>
    <w:rsid w:val="00E078B6"/>
    <w:rsid w:val="00E07A80"/>
    <w:rsid w:val="00E07AB2"/>
    <w:rsid w:val="00E07B09"/>
    <w:rsid w:val="00E07B2D"/>
    <w:rsid w:val="00E07B58"/>
    <w:rsid w:val="00E07EC1"/>
    <w:rsid w:val="00E10246"/>
    <w:rsid w:val="00E102B7"/>
    <w:rsid w:val="00E10945"/>
    <w:rsid w:val="00E10B34"/>
    <w:rsid w:val="00E10BE2"/>
    <w:rsid w:val="00E10BFA"/>
    <w:rsid w:val="00E10C37"/>
    <w:rsid w:val="00E10C5A"/>
    <w:rsid w:val="00E110A9"/>
    <w:rsid w:val="00E11259"/>
    <w:rsid w:val="00E112D8"/>
    <w:rsid w:val="00E1145E"/>
    <w:rsid w:val="00E115E6"/>
    <w:rsid w:val="00E11611"/>
    <w:rsid w:val="00E1169A"/>
    <w:rsid w:val="00E118E7"/>
    <w:rsid w:val="00E119DC"/>
    <w:rsid w:val="00E119E3"/>
    <w:rsid w:val="00E119E7"/>
    <w:rsid w:val="00E11A86"/>
    <w:rsid w:val="00E121B3"/>
    <w:rsid w:val="00E121CD"/>
    <w:rsid w:val="00E12291"/>
    <w:rsid w:val="00E122E1"/>
    <w:rsid w:val="00E12330"/>
    <w:rsid w:val="00E12383"/>
    <w:rsid w:val="00E123B6"/>
    <w:rsid w:val="00E12443"/>
    <w:rsid w:val="00E12515"/>
    <w:rsid w:val="00E12533"/>
    <w:rsid w:val="00E12788"/>
    <w:rsid w:val="00E12815"/>
    <w:rsid w:val="00E1289C"/>
    <w:rsid w:val="00E12A58"/>
    <w:rsid w:val="00E12B84"/>
    <w:rsid w:val="00E12BC8"/>
    <w:rsid w:val="00E12D9F"/>
    <w:rsid w:val="00E12E99"/>
    <w:rsid w:val="00E12EF3"/>
    <w:rsid w:val="00E1319B"/>
    <w:rsid w:val="00E131A3"/>
    <w:rsid w:val="00E13216"/>
    <w:rsid w:val="00E132F2"/>
    <w:rsid w:val="00E1341F"/>
    <w:rsid w:val="00E1343F"/>
    <w:rsid w:val="00E135E0"/>
    <w:rsid w:val="00E1368C"/>
    <w:rsid w:val="00E1379F"/>
    <w:rsid w:val="00E13B9C"/>
    <w:rsid w:val="00E13C38"/>
    <w:rsid w:val="00E13C46"/>
    <w:rsid w:val="00E13C66"/>
    <w:rsid w:val="00E13CE0"/>
    <w:rsid w:val="00E13E33"/>
    <w:rsid w:val="00E1420F"/>
    <w:rsid w:val="00E14485"/>
    <w:rsid w:val="00E14545"/>
    <w:rsid w:val="00E14670"/>
    <w:rsid w:val="00E146AD"/>
    <w:rsid w:val="00E14752"/>
    <w:rsid w:val="00E147CF"/>
    <w:rsid w:val="00E14958"/>
    <w:rsid w:val="00E14ACA"/>
    <w:rsid w:val="00E14CDB"/>
    <w:rsid w:val="00E14E63"/>
    <w:rsid w:val="00E14E70"/>
    <w:rsid w:val="00E14EC9"/>
    <w:rsid w:val="00E14EEB"/>
    <w:rsid w:val="00E14FF9"/>
    <w:rsid w:val="00E14FFD"/>
    <w:rsid w:val="00E15030"/>
    <w:rsid w:val="00E15115"/>
    <w:rsid w:val="00E152B1"/>
    <w:rsid w:val="00E15379"/>
    <w:rsid w:val="00E15462"/>
    <w:rsid w:val="00E15525"/>
    <w:rsid w:val="00E15749"/>
    <w:rsid w:val="00E15816"/>
    <w:rsid w:val="00E1582E"/>
    <w:rsid w:val="00E158B1"/>
    <w:rsid w:val="00E15B78"/>
    <w:rsid w:val="00E15D39"/>
    <w:rsid w:val="00E15FE9"/>
    <w:rsid w:val="00E16307"/>
    <w:rsid w:val="00E16363"/>
    <w:rsid w:val="00E1666C"/>
    <w:rsid w:val="00E167A2"/>
    <w:rsid w:val="00E168FE"/>
    <w:rsid w:val="00E16911"/>
    <w:rsid w:val="00E16942"/>
    <w:rsid w:val="00E16958"/>
    <w:rsid w:val="00E16975"/>
    <w:rsid w:val="00E16AF4"/>
    <w:rsid w:val="00E16C32"/>
    <w:rsid w:val="00E16F59"/>
    <w:rsid w:val="00E16FC4"/>
    <w:rsid w:val="00E17376"/>
    <w:rsid w:val="00E1789C"/>
    <w:rsid w:val="00E1791F"/>
    <w:rsid w:val="00E17A51"/>
    <w:rsid w:val="00E17AFF"/>
    <w:rsid w:val="00E17CC9"/>
    <w:rsid w:val="00E17D18"/>
    <w:rsid w:val="00E17D92"/>
    <w:rsid w:val="00E17EA4"/>
    <w:rsid w:val="00E17F4C"/>
    <w:rsid w:val="00E20039"/>
    <w:rsid w:val="00E20154"/>
    <w:rsid w:val="00E20215"/>
    <w:rsid w:val="00E20396"/>
    <w:rsid w:val="00E204F2"/>
    <w:rsid w:val="00E206E1"/>
    <w:rsid w:val="00E20795"/>
    <w:rsid w:val="00E208B3"/>
    <w:rsid w:val="00E208BE"/>
    <w:rsid w:val="00E2098C"/>
    <w:rsid w:val="00E209C9"/>
    <w:rsid w:val="00E20A49"/>
    <w:rsid w:val="00E20A71"/>
    <w:rsid w:val="00E20D40"/>
    <w:rsid w:val="00E20FE8"/>
    <w:rsid w:val="00E21421"/>
    <w:rsid w:val="00E217DC"/>
    <w:rsid w:val="00E21859"/>
    <w:rsid w:val="00E21886"/>
    <w:rsid w:val="00E21B84"/>
    <w:rsid w:val="00E21C0E"/>
    <w:rsid w:val="00E22291"/>
    <w:rsid w:val="00E223B2"/>
    <w:rsid w:val="00E2264E"/>
    <w:rsid w:val="00E2276A"/>
    <w:rsid w:val="00E22971"/>
    <w:rsid w:val="00E22A09"/>
    <w:rsid w:val="00E22B14"/>
    <w:rsid w:val="00E22B54"/>
    <w:rsid w:val="00E22C8D"/>
    <w:rsid w:val="00E22DBD"/>
    <w:rsid w:val="00E22DE1"/>
    <w:rsid w:val="00E22E8B"/>
    <w:rsid w:val="00E23081"/>
    <w:rsid w:val="00E230C7"/>
    <w:rsid w:val="00E230CB"/>
    <w:rsid w:val="00E2355D"/>
    <w:rsid w:val="00E236A5"/>
    <w:rsid w:val="00E23C50"/>
    <w:rsid w:val="00E23E35"/>
    <w:rsid w:val="00E23EAC"/>
    <w:rsid w:val="00E24016"/>
    <w:rsid w:val="00E24079"/>
    <w:rsid w:val="00E240B3"/>
    <w:rsid w:val="00E240BF"/>
    <w:rsid w:val="00E2412D"/>
    <w:rsid w:val="00E24165"/>
    <w:rsid w:val="00E241C2"/>
    <w:rsid w:val="00E241D8"/>
    <w:rsid w:val="00E243A7"/>
    <w:rsid w:val="00E243F2"/>
    <w:rsid w:val="00E2442D"/>
    <w:rsid w:val="00E24563"/>
    <w:rsid w:val="00E246CA"/>
    <w:rsid w:val="00E24916"/>
    <w:rsid w:val="00E2492C"/>
    <w:rsid w:val="00E24996"/>
    <w:rsid w:val="00E249DA"/>
    <w:rsid w:val="00E24B9C"/>
    <w:rsid w:val="00E24BC4"/>
    <w:rsid w:val="00E24E7D"/>
    <w:rsid w:val="00E24FEE"/>
    <w:rsid w:val="00E25124"/>
    <w:rsid w:val="00E251DB"/>
    <w:rsid w:val="00E251F6"/>
    <w:rsid w:val="00E253E8"/>
    <w:rsid w:val="00E254D6"/>
    <w:rsid w:val="00E2550C"/>
    <w:rsid w:val="00E25648"/>
    <w:rsid w:val="00E2565C"/>
    <w:rsid w:val="00E25820"/>
    <w:rsid w:val="00E26210"/>
    <w:rsid w:val="00E26270"/>
    <w:rsid w:val="00E263F3"/>
    <w:rsid w:val="00E2641A"/>
    <w:rsid w:val="00E26527"/>
    <w:rsid w:val="00E2657F"/>
    <w:rsid w:val="00E2658E"/>
    <w:rsid w:val="00E26629"/>
    <w:rsid w:val="00E2665D"/>
    <w:rsid w:val="00E266B7"/>
    <w:rsid w:val="00E266ED"/>
    <w:rsid w:val="00E26886"/>
    <w:rsid w:val="00E26927"/>
    <w:rsid w:val="00E26994"/>
    <w:rsid w:val="00E26A12"/>
    <w:rsid w:val="00E26F3D"/>
    <w:rsid w:val="00E26F7A"/>
    <w:rsid w:val="00E26FA5"/>
    <w:rsid w:val="00E272C1"/>
    <w:rsid w:val="00E27308"/>
    <w:rsid w:val="00E27469"/>
    <w:rsid w:val="00E27539"/>
    <w:rsid w:val="00E27618"/>
    <w:rsid w:val="00E276F4"/>
    <w:rsid w:val="00E27798"/>
    <w:rsid w:val="00E278B6"/>
    <w:rsid w:val="00E27B1D"/>
    <w:rsid w:val="00E27B39"/>
    <w:rsid w:val="00E27E34"/>
    <w:rsid w:val="00E300DF"/>
    <w:rsid w:val="00E3027F"/>
    <w:rsid w:val="00E302B7"/>
    <w:rsid w:val="00E305E6"/>
    <w:rsid w:val="00E305E8"/>
    <w:rsid w:val="00E3060F"/>
    <w:rsid w:val="00E306F1"/>
    <w:rsid w:val="00E30941"/>
    <w:rsid w:val="00E30991"/>
    <w:rsid w:val="00E309CC"/>
    <w:rsid w:val="00E30B04"/>
    <w:rsid w:val="00E30C80"/>
    <w:rsid w:val="00E30C9A"/>
    <w:rsid w:val="00E30CF2"/>
    <w:rsid w:val="00E30FEF"/>
    <w:rsid w:val="00E31002"/>
    <w:rsid w:val="00E310B6"/>
    <w:rsid w:val="00E31201"/>
    <w:rsid w:val="00E31565"/>
    <w:rsid w:val="00E316FD"/>
    <w:rsid w:val="00E31748"/>
    <w:rsid w:val="00E31863"/>
    <w:rsid w:val="00E31EE7"/>
    <w:rsid w:val="00E3248B"/>
    <w:rsid w:val="00E32540"/>
    <w:rsid w:val="00E32599"/>
    <w:rsid w:val="00E3265E"/>
    <w:rsid w:val="00E3271B"/>
    <w:rsid w:val="00E32897"/>
    <w:rsid w:val="00E3290B"/>
    <w:rsid w:val="00E3291F"/>
    <w:rsid w:val="00E32974"/>
    <w:rsid w:val="00E32B0C"/>
    <w:rsid w:val="00E32BC6"/>
    <w:rsid w:val="00E32D82"/>
    <w:rsid w:val="00E32E4C"/>
    <w:rsid w:val="00E3316E"/>
    <w:rsid w:val="00E3317F"/>
    <w:rsid w:val="00E331E5"/>
    <w:rsid w:val="00E33224"/>
    <w:rsid w:val="00E336C6"/>
    <w:rsid w:val="00E3373F"/>
    <w:rsid w:val="00E33943"/>
    <w:rsid w:val="00E339B9"/>
    <w:rsid w:val="00E33EDD"/>
    <w:rsid w:val="00E33FAB"/>
    <w:rsid w:val="00E34061"/>
    <w:rsid w:val="00E34424"/>
    <w:rsid w:val="00E3456D"/>
    <w:rsid w:val="00E3462C"/>
    <w:rsid w:val="00E347F9"/>
    <w:rsid w:val="00E34A6A"/>
    <w:rsid w:val="00E34C1E"/>
    <w:rsid w:val="00E34C89"/>
    <w:rsid w:val="00E34DCD"/>
    <w:rsid w:val="00E34F68"/>
    <w:rsid w:val="00E350E7"/>
    <w:rsid w:val="00E35217"/>
    <w:rsid w:val="00E3523D"/>
    <w:rsid w:val="00E352E7"/>
    <w:rsid w:val="00E35327"/>
    <w:rsid w:val="00E35380"/>
    <w:rsid w:val="00E354C6"/>
    <w:rsid w:val="00E3560D"/>
    <w:rsid w:val="00E356BF"/>
    <w:rsid w:val="00E35723"/>
    <w:rsid w:val="00E3573C"/>
    <w:rsid w:val="00E358CB"/>
    <w:rsid w:val="00E358E9"/>
    <w:rsid w:val="00E35A96"/>
    <w:rsid w:val="00E36227"/>
    <w:rsid w:val="00E362D6"/>
    <w:rsid w:val="00E36482"/>
    <w:rsid w:val="00E364C9"/>
    <w:rsid w:val="00E36574"/>
    <w:rsid w:val="00E3659C"/>
    <w:rsid w:val="00E3687C"/>
    <w:rsid w:val="00E36A85"/>
    <w:rsid w:val="00E36BCF"/>
    <w:rsid w:val="00E36BFD"/>
    <w:rsid w:val="00E36E48"/>
    <w:rsid w:val="00E36E51"/>
    <w:rsid w:val="00E36F7E"/>
    <w:rsid w:val="00E37208"/>
    <w:rsid w:val="00E37270"/>
    <w:rsid w:val="00E3727B"/>
    <w:rsid w:val="00E3739D"/>
    <w:rsid w:val="00E374C6"/>
    <w:rsid w:val="00E378CF"/>
    <w:rsid w:val="00E37C5A"/>
    <w:rsid w:val="00E4001A"/>
    <w:rsid w:val="00E4029B"/>
    <w:rsid w:val="00E40393"/>
    <w:rsid w:val="00E4054B"/>
    <w:rsid w:val="00E406CC"/>
    <w:rsid w:val="00E40816"/>
    <w:rsid w:val="00E40840"/>
    <w:rsid w:val="00E4087F"/>
    <w:rsid w:val="00E40AC3"/>
    <w:rsid w:val="00E40B62"/>
    <w:rsid w:val="00E40BA2"/>
    <w:rsid w:val="00E40BEE"/>
    <w:rsid w:val="00E40C7D"/>
    <w:rsid w:val="00E40D4C"/>
    <w:rsid w:val="00E40F3C"/>
    <w:rsid w:val="00E40F81"/>
    <w:rsid w:val="00E41071"/>
    <w:rsid w:val="00E41433"/>
    <w:rsid w:val="00E414E8"/>
    <w:rsid w:val="00E4170C"/>
    <w:rsid w:val="00E41770"/>
    <w:rsid w:val="00E41887"/>
    <w:rsid w:val="00E419DB"/>
    <w:rsid w:val="00E41B30"/>
    <w:rsid w:val="00E41E79"/>
    <w:rsid w:val="00E41EFF"/>
    <w:rsid w:val="00E42137"/>
    <w:rsid w:val="00E42541"/>
    <w:rsid w:val="00E42762"/>
    <w:rsid w:val="00E42829"/>
    <w:rsid w:val="00E428E9"/>
    <w:rsid w:val="00E42BF7"/>
    <w:rsid w:val="00E43013"/>
    <w:rsid w:val="00E430CD"/>
    <w:rsid w:val="00E4319C"/>
    <w:rsid w:val="00E431A3"/>
    <w:rsid w:val="00E43356"/>
    <w:rsid w:val="00E4348C"/>
    <w:rsid w:val="00E437DD"/>
    <w:rsid w:val="00E4384B"/>
    <w:rsid w:val="00E43C02"/>
    <w:rsid w:val="00E43C4E"/>
    <w:rsid w:val="00E43F74"/>
    <w:rsid w:val="00E43FDA"/>
    <w:rsid w:val="00E44133"/>
    <w:rsid w:val="00E4433C"/>
    <w:rsid w:val="00E4448B"/>
    <w:rsid w:val="00E4492E"/>
    <w:rsid w:val="00E4493B"/>
    <w:rsid w:val="00E44A37"/>
    <w:rsid w:val="00E44B5F"/>
    <w:rsid w:val="00E44BC4"/>
    <w:rsid w:val="00E44D04"/>
    <w:rsid w:val="00E44E51"/>
    <w:rsid w:val="00E44E74"/>
    <w:rsid w:val="00E44EA2"/>
    <w:rsid w:val="00E44ECF"/>
    <w:rsid w:val="00E44F0E"/>
    <w:rsid w:val="00E44F31"/>
    <w:rsid w:val="00E450DD"/>
    <w:rsid w:val="00E45174"/>
    <w:rsid w:val="00E454A4"/>
    <w:rsid w:val="00E454E8"/>
    <w:rsid w:val="00E45559"/>
    <w:rsid w:val="00E4556A"/>
    <w:rsid w:val="00E4575A"/>
    <w:rsid w:val="00E4579D"/>
    <w:rsid w:val="00E458A8"/>
    <w:rsid w:val="00E45CB7"/>
    <w:rsid w:val="00E461C3"/>
    <w:rsid w:val="00E462A5"/>
    <w:rsid w:val="00E46325"/>
    <w:rsid w:val="00E46391"/>
    <w:rsid w:val="00E464BF"/>
    <w:rsid w:val="00E4673D"/>
    <w:rsid w:val="00E469F1"/>
    <w:rsid w:val="00E46A63"/>
    <w:rsid w:val="00E46C37"/>
    <w:rsid w:val="00E46CEC"/>
    <w:rsid w:val="00E46F8E"/>
    <w:rsid w:val="00E47515"/>
    <w:rsid w:val="00E47615"/>
    <w:rsid w:val="00E476F2"/>
    <w:rsid w:val="00E4786C"/>
    <w:rsid w:val="00E47C2B"/>
    <w:rsid w:val="00E47C75"/>
    <w:rsid w:val="00E47DEB"/>
    <w:rsid w:val="00E5013F"/>
    <w:rsid w:val="00E5046B"/>
    <w:rsid w:val="00E504E0"/>
    <w:rsid w:val="00E5056A"/>
    <w:rsid w:val="00E507AF"/>
    <w:rsid w:val="00E507F3"/>
    <w:rsid w:val="00E508AA"/>
    <w:rsid w:val="00E50A70"/>
    <w:rsid w:val="00E50CED"/>
    <w:rsid w:val="00E50D59"/>
    <w:rsid w:val="00E50D7D"/>
    <w:rsid w:val="00E50E25"/>
    <w:rsid w:val="00E50E93"/>
    <w:rsid w:val="00E50EE1"/>
    <w:rsid w:val="00E50F5F"/>
    <w:rsid w:val="00E50F7A"/>
    <w:rsid w:val="00E51117"/>
    <w:rsid w:val="00E51130"/>
    <w:rsid w:val="00E5113B"/>
    <w:rsid w:val="00E5120A"/>
    <w:rsid w:val="00E51377"/>
    <w:rsid w:val="00E513FF"/>
    <w:rsid w:val="00E5156D"/>
    <w:rsid w:val="00E518F5"/>
    <w:rsid w:val="00E51A48"/>
    <w:rsid w:val="00E51BCC"/>
    <w:rsid w:val="00E51DF8"/>
    <w:rsid w:val="00E51E64"/>
    <w:rsid w:val="00E51FEE"/>
    <w:rsid w:val="00E51FF7"/>
    <w:rsid w:val="00E52135"/>
    <w:rsid w:val="00E52175"/>
    <w:rsid w:val="00E52252"/>
    <w:rsid w:val="00E52312"/>
    <w:rsid w:val="00E5257D"/>
    <w:rsid w:val="00E52AB6"/>
    <w:rsid w:val="00E52CF6"/>
    <w:rsid w:val="00E52D59"/>
    <w:rsid w:val="00E52ECA"/>
    <w:rsid w:val="00E52FFD"/>
    <w:rsid w:val="00E53187"/>
    <w:rsid w:val="00E5321C"/>
    <w:rsid w:val="00E5322F"/>
    <w:rsid w:val="00E532F9"/>
    <w:rsid w:val="00E53506"/>
    <w:rsid w:val="00E53587"/>
    <w:rsid w:val="00E536E1"/>
    <w:rsid w:val="00E5372C"/>
    <w:rsid w:val="00E537F0"/>
    <w:rsid w:val="00E5393D"/>
    <w:rsid w:val="00E53A72"/>
    <w:rsid w:val="00E54144"/>
    <w:rsid w:val="00E544E6"/>
    <w:rsid w:val="00E54650"/>
    <w:rsid w:val="00E54794"/>
    <w:rsid w:val="00E547ED"/>
    <w:rsid w:val="00E548CB"/>
    <w:rsid w:val="00E54968"/>
    <w:rsid w:val="00E54A6B"/>
    <w:rsid w:val="00E54ACD"/>
    <w:rsid w:val="00E54BF6"/>
    <w:rsid w:val="00E54FE0"/>
    <w:rsid w:val="00E5515A"/>
    <w:rsid w:val="00E55682"/>
    <w:rsid w:val="00E5579B"/>
    <w:rsid w:val="00E55895"/>
    <w:rsid w:val="00E55A72"/>
    <w:rsid w:val="00E55AEF"/>
    <w:rsid w:val="00E55B05"/>
    <w:rsid w:val="00E55BDE"/>
    <w:rsid w:val="00E55C81"/>
    <w:rsid w:val="00E55E2D"/>
    <w:rsid w:val="00E560FA"/>
    <w:rsid w:val="00E562F7"/>
    <w:rsid w:val="00E56410"/>
    <w:rsid w:val="00E56504"/>
    <w:rsid w:val="00E5651A"/>
    <w:rsid w:val="00E56624"/>
    <w:rsid w:val="00E5665E"/>
    <w:rsid w:val="00E568FB"/>
    <w:rsid w:val="00E568FF"/>
    <w:rsid w:val="00E56C8D"/>
    <w:rsid w:val="00E56EB4"/>
    <w:rsid w:val="00E56F7A"/>
    <w:rsid w:val="00E56FF6"/>
    <w:rsid w:val="00E5704C"/>
    <w:rsid w:val="00E570BD"/>
    <w:rsid w:val="00E571EE"/>
    <w:rsid w:val="00E57667"/>
    <w:rsid w:val="00E576AD"/>
    <w:rsid w:val="00E57A9D"/>
    <w:rsid w:val="00E57DFE"/>
    <w:rsid w:val="00E57F1A"/>
    <w:rsid w:val="00E602F0"/>
    <w:rsid w:val="00E60315"/>
    <w:rsid w:val="00E6042B"/>
    <w:rsid w:val="00E607B3"/>
    <w:rsid w:val="00E60AF7"/>
    <w:rsid w:val="00E60BE8"/>
    <w:rsid w:val="00E61011"/>
    <w:rsid w:val="00E612BD"/>
    <w:rsid w:val="00E61380"/>
    <w:rsid w:val="00E613E6"/>
    <w:rsid w:val="00E614C3"/>
    <w:rsid w:val="00E6178E"/>
    <w:rsid w:val="00E617EF"/>
    <w:rsid w:val="00E618CC"/>
    <w:rsid w:val="00E618E5"/>
    <w:rsid w:val="00E61CBF"/>
    <w:rsid w:val="00E61CDD"/>
    <w:rsid w:val="00E61DCF"/>
    <w:rsid w:val="00E61EE9"/>
    <w:rsid w:val="00E61F6A"/>
    <w:rsid w:val="00E61F77"/>
    <w:rsid w:val="00E62162"/>
    <w:rsid w:val="00E62276"/>
    <w:rsid w:val="00E62331"/>
    <w:rsid w:val="00E623B0"/>
    <w:rsid w:val="00E623DB"/>
    <w:rsid w:val="00E62A36"/>
    <w:rsid w:val="00E62AA9"/>
    <w:rsid w:val="00E62BBD"/>
    <w:rsid w:val="00E62DD2"/>
    <w:rsid w:val="00E62F11"/>
    <w:rsid w:val="00E6310C"/>
    <w:rsid w:val="00E6312A"/>
    <w:rsid w:val="00E63480"/>
    <w:rsid w:val="00E635CC"/>
    <w:rsid w:val="00E635F5"/>
    <w:rsid w:val="00E63832"/>
    <w:rsid w:val="00E639C5"/>
    <w:rsid w:val="00E63BFC"/>
    <w:rsid w:val="00E63C7E"/>
    <w:rsid w:val="00E63F8F"/>
    <w:rsid w:val="00E64011"/>
    <w:rsid w:val="00E640AA"/>
    <w:rsid w:val="00E641BE"/>
    <w:rsid w:val="00E64279"/>
    <w:rsid w:val="00E6444F"/>
    <w:rsid w:val="00E64470"/>
    <w:rsid w:val="00E64477"/>
    <w:rsid w:val="00E646C6"/>
    <w:rsid w:val="00E6489C"/>
    <w:rsid w:val="00E64A39"/>
    <w:rsid w:val="00E64A75"/>
    <w:rsid w:val="00E64C3F"/>
    <w:rsid w:val="00E64C6C"/>
    <w:rsid w:val="00E64D47"/>
    <w:rsid w:val="00E64D7F"/>
    <w:rsid w:val="00E64F2A"/>
    <w:rsid w:val="00E65067"/>
    <w:rsid w:val="00E6512D"/>
    <w:rsid w:val="00E651DC"/>
    <w:rsid w:val="00E652A7"/>
    <w:rsid w:val="00E65437"/>
    <w:rsid w:val="00E65725"/>
    <w:rsid w:val="00E6573F"/>
    <w:rsid w:val="00E65777"/>
    <w:rsid w:val="00E65B73"/>
    <w:rsid w:val="00E65B80"/>
    <w:rsid w:val="00E65C5C"/>
    <w:rsid w:val="00E65CCB"/>
    <w:rsid w:val="00E65EF7"/>
    <w:rsid w:val="00E65F4D"/>
    <w:rsid w:val="00E65FD8"/>
    <w:rsid w:val="00E660A4"/>
    <w:rsid w:val="00E66207"/>
    <w:rsid w:val="00E66420"/>
    <w:rsid w:val="00E6649E"/>
    <w:rsid w:val="00E6651D"/>
    <w:rsid w:val="00E665DD"/>
    <w:rsid w:val="00E66870"/>
    <w:rsid w:val="00E669CF"/>
    <w:rsid w:val="00E66A59"/>
    <w:rsid w:val="00E66D5C"/>
    <w:rsid w:val="00E66DFB"/>
    <w:rsid w:val="00E66F81"/>
    <w:rsid w:val="00E66FFA"/>
    <w:rsid w:val="00E6707D"/>
    <w:rsid w:val="00E674EC"/>
    <w:rsid w:val="00E677BA"/>
    <w:rsid w:val="00E6780D"/>
    <w:rsid w:val="00E67823"/>
    <w:rsid w:val="00E67A10"/>
    <w:rsid w:val="00E67E82"/>
    <w:rsid w:val="00E700B2"/>
    <w:rsid w:val="00E70322"/>
    <w:rsid w:val="00E70349"/>
    <w:rsid w:val="00E7060C"/>
    <w:rsid w:val="00E70622"/>
    <w:rsid w:val="00E70764"/>
    <w:rsid w:val="00E70935"/>
    <w:rsid w:val="00E70A46"/>
    <w:rsid w:val="00E70C08"/>
    <w:rsid w:val="00E70E7D"/>
    <w:rsid w:val="00E70EB7"/>
    <w:rsid w:val="00E7113E"/>
    <w:rsid w:val="00E715CF"/>
    <w:rsid w:val="00E7172E"/>
    <w:rsid w:val="00E7197F"/>
    <w:rsid w:val="00E71987"/>
    <w:rsid w:val="00E719B3"/>
    <w:rsid w:val="00E719C5"/>
    <w:rsid w:val="00E71A52"/>
    <w:rsid w:val="00E71ACC"/>
    <w:rsid w:val="00E71B2B"/>
    <w:rsid w:val="00E71B92"/>
    <w:rsid w:val="00E71DF5"/>
    <w:rsid w:val="00E71EFA"/>
    <w:rsid w:val="00E71FD9"/>
    <w:rsid w:val="00E7205F"/>
    <w:rsid w:val="00E7217F"/>
    <w:rsid w:val="00E721D5"/>
    <w:rsid w:val="00E721EB"/>
    <w:rsid w:val="00E72334"/>
    <w:rsid w:val="00E725D4"/>
    <w:rsid w:val="00E725ED"/>
    <w:rsid w:val="00E7265E"/>
    <w:rsid w:val="00E726DB"/>
    <w:rsid w:val="00E7278E"/>
    <w:rsid w:val="00E7280D"/>
    <w:rsid w:val="00E72824"/>
    <w:rsid w:val="00E72861"/>
    <w:rsid w:val="00E72863"/>
    <w:rsid w:val="00E72EF4"/>
    <w:rsid w:val="00E7313C"/>
    <w:rsid w:val="00E7337D"/>
    <w:rsid w:val="00E7361A"/>
    <w:rsid w:val="00E73687"/>
    <w:rsid w:val="00E73964"/>
    <w:rsid w:val="00E73CDA"/>
    <w:rsid w:val="00E744F2"/>
    <w:rsid w:val="00E74675"/>
    <w:rsid w:val="00E746DD"/>
    <w:rsid w:val="00E746FA"/>
    <w:rsid w:val="00E74789"/>
    <w:rsid w:val="00E748A3"/>
    <w:rsid w:val="00E74AF8"/>
    <w:rsid w:val="00E74C9F"/>
    <w:rsid w:val="00E74F1C"/>
    <w:rsid w:val="00E7526D"/>
    <w:rsid w:val="00E755B0"/>
    <w:rsid w:val="00E756DD"/>
    <w:rsid w:val="00E75797"/>
    <w:rsid w:val="00E759F5"/>
    <w:rsid w:val="00E75B56"/>
    <w:rsid w:val="00E75F40"/>
    <w:rsid w:val="00E763C0"/>
    <w:rsid w:val="00E767B9"/>
    <w:rsid w:val="00E7687B"/>
    <w:rsid w:val="00E76A7A"/>
    <w:rsid w:val="00E76BC2"/>
    <w:rsid w:val="00E76F64"/>
    <w:rsid w:val="00E77083"/>
    <w:rsid w:val="00E773FF"/>
    <w:rsid w:val="00E774F1"/>
    <w:rsid w:val="00E77544"/>
    <w:rsid w:val="00E7758A"/>
    <w:rsid w:val="00E7759B"/>
    <w:rsid w:val="00E77896"/>
    <w:rsid w:val="00E77BA5"/>
    <w:rsid w:val="00E77D13"/>
    <w:rsid w:val="00E77DB4"/>
    <w:rsid w:val="00E77F13"/>
    <w:rsid w:val="00E77FA1"/>
    <w:rsid w:val="00E801EF"/>
    <w:rsid w:val="00E80674"/>
    <w:rsid w:val="00E80734"/>
    <w:rsid w:val="00E8077A"/>
    <w:rsid w:val="00E80CE7"/>
    <w:rsid w:val="00E80CF8"/>
    <w:rsid w:val="00E80DC0"/>
    <w:rsid w:val="00E80F9A"/>
    <w:rsid w:val="00E8105F"/>
    <w:rsid w:val="00E8141C"/>
    <w:rsid w:val="00E81521"/>
    <w:rsid w:val="00E81650"/>
    <w:rsid w:val="00E81814"/>
    <w:rsid w:val="00E819A0"/>
    <w:rsid w:val="00E81BC9"/>
    <w:rsid w:val="00E81BDA"/>
    <w:rsid w:val="00E81CD5"/>
    <w:rsid w:val="00E81D73"/>
    <w:rsid w:val="00E81EA1"/>
    <w:rsid w:val="00E8210A"/>
    <w:rsid w:val="00E82296"/>
    <w:rsid w:val="00E8238E"/>
    <w:rsid w:val="00E8246B"/>
    <w:rsid w:val="00E825A9"/>
    <w:rsid w:val="00E826AF"/>
    <w:rsid w:val="00E82765"/>
    <w:rsid w:val="00E8288D"/>
    <w:rsid w:val="00E828D9"/>
    <w:rsid w:val="00E82915"/>
    <w:rsid w:val="00E82A19"/>
    <w:rsid w:val="00E82AAC"/>
    <w:rsid w:val="00E82B3A"/>
    <w:rsid w:val="00E82D0E"/>
    <w:rsid w:val="00E82E7B"/>
    <w:rsid w:val="00E82E9D"/>
    <w:rsid w:val="00E83036"/>
    <w:rsid w:val="00E8311D"/>
    <w:rsid w:val="00E831F8"/>
    <w:rsid w:val="00E832F2"/>
    <w:rsid w:val="00E83366"/>
    <w:rsid w:val="00E834C0"/>
    <w:rsid w:val="00E8392A"/>
    <w:rsid w:val="00E83A84"/>
    <w:rsid w:val="00E83E7C"/>
    <w:rsid w:val="00E8401B"/>
    <w:rsid w:val="00E840BA"/>
    <w:rsid w:val="00E84888"/>
    <w:rsid w:val="00E84901"/>
    <w:rsid w:val="00E84A88"/>
    <w:rsid w:val="00E84A8B"/>
    <w:rsid w:val="00E84B61"/>
    <w:rsid w:val="00E84C49"/>
    <w:rsid w:val="00E84F34"/>
    <w:rsid w:val="00E85018"/>
    <w:rsid w:val="00E85149"/>
    <w:rsid w:val="00E8517F"/>
    <w:rsid w:val="00E851FF"/>
    <w:rsid w:val="00E853D1"/>
    <w:rsid w:val="00E85678"/>
    <w:rsid w:val="00E856D0"/>
    <w:rsid w:val="00E856DF"/>
    <w:rsid w:val="00E85714"/>
    <w:rsid w:val="00E85A7C"/>
    <w:rsid w:val="00E85B78"/>
    <w:rsid w:val="00E85C5A"/>
    <w:rsid w:val="00E85CDE"/>
    <w:rsid w:val="00E85E91"/>
    <w:rsid w:val="00E85E9C"/>
    <w:rsid w:val="00E86031"/>
    <w:rsid w:val="00E86085"/>
    <w:rsid w:val="00E860CF"/>
    <w:rsid w:val="00E860D4"/>
    <w:rsid w:val="00E8617F"/>
    <w:rsid w:val="00E86383"/>
    <w:rsid w:val="00E8668F"/>
    <w:rsid w:val="00E8669E"/>
    <w:rsid w:val="00E868D7"/>
    <w:rsid w:val="00E869C8"/>
    <w:rsid w:val="00E869FB"/>
    <w:rsid w:val="00E86C84"/>
    <w:rsid w:val="00E86FF4"/>
    <w:rsid w:val="00E8709A"/>
    <w:rsid w:val="00E87158"/>
    <w:rsid w:val="00E873A5"/>
    <w:rsid w:val="00E873FA"/>
    <w:rsid w:val="00E87437"/>
    <w:rsid w:val="00E8743C"/>
    <w:rsid w:val="00E8749B"/>
    <w:rsid w:val="00E874C7"/>
    <w:rsid w:val="00E874FD"/>
    <w:rsid w:val="00E8763A"/>
    <w:rsid w:val="00E876B8"/>
    <w:rsid w:val="00E87732"/>
    <w:rsid w:val="00E87742"/>
    <w:rsid w:val="00E87911"/>
    <w:rsid w:val="00E8791D"/>
    <w:rsid w:val="00E87BA7"/>
    <w:rsid w:val="00E87BCF"/>
    <w:rsid w:val="00E87C06"/>
    <w:rsid w:val="00E87D9A"/>
    <w:rsid w:val="00E901A7"/>
    <w:rsid w:val="00E9025A"/>
    <w:rsid w:val="00E9057C"/>
    <w:rsid w:val="00E905AC"/>
    <w:rsid w:val="00E906B2"/>
    <w:rsid w:val="00E906B9"/>
    <w:rsid w:val="00E9078D"/>
    <w:rsid w:val="00E907B0"/>
    <w:rsid w:val="00E907D3"/>
    <w:rsid w:val="00E907DA"/>
    <w:rsid w:val="00E90A0F"/>
    <w:rsid w:val="00E90B3F"/>
    <w:rsid w:val="00E90BA4"/>
    <w:rsid w:val="00E90CB4"/>
    <w:rsid w:val="00E90D7C"/>
    <w:rsid w:val="00E90E78"/>
    <w:rsid w:val="00E90EE4"/>
    <w:rsid w:val="00E91148"/>
    <w:rsid w:val="00E9136A"/>
    <w:rsid w:val="00E9156D"/>
    <w:rsid w:val="00E91584"/>
    <w:rsid w:val="00E9165E"/>
    <w:rsid w:val="00E91814"/>
    <w:rsid w:val="00E919D6"/>
    <w:rsid w:val="00E91B9B"/>
    <w:rsid w:val="00E91C1F"/>
    <w:rsid w:val="00E91EC4"/>
    <w:rsid w:val="00E920EB"/>
    <w:rsid w:val="00E9215E"/>
    <w:rsid w:val="00E927D5"/>
    <w:rsid w:val="00E927E7"/>
    <w:rsid w:val="00E929A1"/>
    <w:rsid w:val="00E92C64"/>
    <w:rsid w:val="00E92D51"/>
    <w:rsid w:val="00E92E3A"/>
    <w:rsid w:val="00E9310F"/>
    <w:rsid w:val="00E93284"/>
    <w:rsid w:val="00E933D7"/>
    <w:rsid w:val="00E93464"/>
    <w:rsid w:val="00E93769"/>
    <w:rsid w:val="00E938D5"/>
    <w:rsid w:val="00E93A60"/>
    <w:rsid w:val="00E93B08"/>
    <w:rsid w:val="00E93DBC"/>
    <w:rsid w:val="00E9420B"/>
    <w:rsid w:val="00E944D1"/>
    <w:rsid w:val="00E9469C"/>
    <w:rsid w:val="00E94785"/>
    <w:rsid w:val="00E94824"/>
    <w:rsid w:val="00E94B8F"/>
    <w:rsid w:val="00E94CFD"/>
    <w:rsid w:val="00E94F8F"/>
    <w:rsid w:val="00E94FE4"/>
    <w:rsid w:val="00E94FF3"/>
    <w:rsid w:val="00E95253"/>
    <w:rsid w:val="00E9531E"/>
    <w:rsid w:val="00E95447"/>
    <w:rsid w:val="00E954D1"/>
    <w:rsid w:val="00E95792"/>
    <w:rsid w:val="00E957EF"/>
    <w:rsid w:val="00E95995"/>
    <w:rsid w:val="00E95BAD"/>
    <w:rsid w:val="00E95BBB"/>
    <w:rsid w:val="00E95D92"/>
    <w:rsid w:val="00E95D9C"/>
    <w:rsid w:val="00E95E8B"/>
    <w:rsid w:val="00E95F82"/>
    <w:rsid w:val="00E961DA"/>
    <w:rsid w:val="00E962AD"/>
    <w:rsid w:val="00E965AF"/>
    <w:rsid w:val="00E965F4"/>
    <w:rsid w:val="00E96ACB"/>
    <w:rsid w:val="00E96B10"/>
    <w:rsid w:val="00E96C5B"/>
    <w:rsid w:val="00E96C8C"/>
    <w:rsid w:val="00E96E3F"/>
    <w:rsid w:val="00E96E73"/>
    <w:rsid w:val="00E96E7A"/>
    <w:rsid w:val="00E96E94"/>
    <w:rsid w:val="00E96EEA"/>
    <w:rsid w:val="00E971C1"/>
    <w:rsid w:val="00E972E1"/>
    <w:rsid w:val="00E9752C"/>
    <w:rsid w:val="00E97816"/>
    <w:rsid w:val="00E97AAB"/>
    <w:rsid w:val="00E97AE5"/>
    <w:rsid w:val="00E97B2D"/>
    <w:rsid w:val="00E97C40"/>
    <w:rsid w:val="00E97DEF"/>
    <w:rsid w:val="00E97E60"/>
    <w:rsid w:val="00EA00D5"/>
    <w:rsid w:val="00EA0125"/>
    <w:rsid w:val="00EA01A2"/>
    <w:rsid w:val="00EA0230"/>
    <w:rsid w:val="00EA086C"/>
    <w:rsid w:val="00EA0BA6"/>
    <w:rsid w:val="00EA0C12"/>
    <w:rsid w:val="00EA0C4E"/>
    <w:rsid w:val="00EA0CB7"/>
    <w:rsid w:val="00EA0CFF"/>
    <w:rsid w:val="00EA11B4"/>
    <w:rsid w:val="00EA12BF"/>
    <w:rsid w:val="00EA13D6"/>
    <w:rsid w:val="00EA170A"/>
    <w:rsid w:val="00EA190F"/>
    <w:rsid w:val="00EA19D7"/>
    <w:rsid w:val="00EA19F1"/>
    <w:rsid w:val="00EA1B44"/>
    <w:rsid w:val="00EA1B51"/>
    <w:rsid w:val="00EA1CEA"/>
    <w:rsid w:val="00EA1D20"/>
    <w:rsid w:val="00EA1D61"/>
    <w:rsid w:val="00EA1DFF"/>
    <w:rsid w:val="00EA1F02"/>
    <w:rsid w:val="00EA218E"/>
    <w:rsid w:val="00EA22B3"/>
    <w:rsid w:val="00EA2656"/>
    <w:rsid w:val="00EA27C8"/>
    <w:rsid w:val="00EA27D5"/>
    <w:rsid w:val="00EA2830"/>
    <w:rsid w:val="00EA2C71"/>
    <w:rsid w:val="00EA2CF7"/>
    <w:rsid w:val="00EA2DFE"/>
    <w:rsid w:val="00EA2E24"/>
    <w:rsid w:val="00EA30D9"/>
    <w:rsid w:val="00EA317E"/>
    <w:rsid w:val="00EA3466"/>
    <w:rsid w:val="00EA3550"/>
    <w:rsid w:val="00EA378C"/>
    <w:rsid w:val="00EA37DF"/>
    <w:rsid w:val="00EA383F"/>
    <w:rsid w:val="00EA39B9"/>
    <w:rsid w:val="00EA3B7B"/>
    <w:rsid w:val="00EA3BE0"/>
    <w:rsid w:val="00EA3D80"/>
    <w:rsid w:val="00EA3E6E"/>
    <w:rsid w:val="00EA3EB4"/>
    <w:rsid w:val="00EA3F21"/>
    <w:rsid w:val="00EA3F6A"/>
    <w:rsid w:val="00EA40F9"/>
    <w:rsid w:val="00EA4198"/>
    <w:rsid w:val="00EA41ED"/>
    <w:rsid w:val="00EA42EA"/>
    <w:rsid w:val="00EA44AE"/>
    <w:rsid w:val="00EA4515"/>
    <w:rsid w:val="00EA45CD"/>
    <w:rsid w:val="00EA4884"/>
    <w:rsid w:val="00EA4954"/>
    <w:rsid w:val="00EA4AF3"/>
    <w:rsid w:val="00EA4B38"/>
    <w:rsid w:val="00EA4E92"/>
    <w:rsid w:val="00EA4ED7"/>
    <w:rsid w:val="00EA4FB1"/>
    <w:rsid w:val="00EA50C9"/>
    <w:rsid w:val="00EA520E"/>
    <w:rsid w:val="00EA5218"/>
    <w:rsid w:val="00EA522D"/>
    <w:rsid w:val="00EA5450"/>
    <w:rsid w:val="00EA545F"/>
    <w:rsid w:val="00EA560B"/>
    <w:rsid w:val="00EA56D5"/>
    <w:rsid w:val="00EA588E"/>
    <w:rsid w:val="00EA5AF2"/>
    <w:rsid w:val="00EA5B3B"/>
    <w:rsid w:val="00EA5B64"/>
    <w:rsid w:val="00EA5C16"/>
    <w:rsid w:val="00EA5C3A"/>
    <w:rsid w:val="00EA5F63"/>
    <w:rsid w:val="00EA6078"/>
    <w:rsid w:val="00EA6122"/>
    <w:rsid w:val="00EA612F"/>
    <w:rsid w:val="00EA61E0"/>
    <w:rsid w:val="00EA63A5"/>
    <w:rsid w:val="00EA648C"/>
    <w:rsid w:val="00EA64CA"/>
    <w:rsid w:val="00EA667E"/>
    <w:rsid w:val="00EA6698"/>
    <w:rsid w:val="00EA6ADE"/>
    <w:rsid w:val="00EA6C90"/>
    <w:rsid w:val="00EA6D3E"/>
    <w:rsid w:val="00EA6E7B"/>
    <w:rsid w:val="00EA6EC0"/>
    <w:rsid w:val="00EA7164"/>
    <w:rsid w:val="00EA7695"/>
    <w:rsid w:val="00EA76EF"/>
    <w:rsid w:val="00EA7934"/>
    <w:rsid w:val="00EA79EE"/>
    <w:rsid w:val="00EA7D9A"/>
    <w:rsid w:val="00EA7E2D"/>
    <w:rsid w:val="00EB015E"/>
    <w:rsid w:val="00EB022F"/>
    <w:rsid w:val="00EB034A"/>
    <w:rsid w:val="00EB0386"/>
    <w:rsid w:val="00EB050B"/>
    <w:rsid w:val="00EB0602"/>
    <w:rsid w:val="00EB0672"/>
    <w:rsid w:val="00EB0816"/>
    <w:rsid w:val="00EB0AE6"/>
    <w:rsid w:val="00EB0B41"/>
    <w:rsid w:val="00EB1003"/>
    <w:rsid w:val="00EB107A"/>
    <w:rsid w:val="00EB10B1"/>
    <w:rsid w:val="00EB17A4"/>
    <w:rsid w:val="00EB1860"/>
    <w:rsid w:val="00EB18D9"/>
    <w:rsid w:val="00EB1B11"/>
    <w:rsid w:val="00EB1B70"/>
    <w:rsid w:val="00EB2073"/>
    <w:rsid w:val="00EB216D"/>
    <w:rsid w:val="00EB236F"/>
    <w:rsid w:val="00EB23D5"/>
    <w:rsid w:val="00EB2450"/>
    <w:rsid w:val="00EB2896"/>
    <w:rsid w:val="00EB28B7"/>
    <w:rsid w:val="00EB29BB"/>
    <w:rsid w:val="00EB2A09"/>
    <w:rsid w:val="00EB2ADF"/>
    <w:rsid w:val="00EB2BCE"/>
    <w:rsid w:val="00EB2BE7"/>
    <w:rsid w:val="00EB2EB0"/>
    <w:rsid w:val="00EB2F90"/>
    <w:rsid w:val="00EB3306"/>
    <w:rsid w:val="00EB3556"/>
    <w:rsid w:val="00EB35B2"/>
    <w:rsid w:val="00EB3A83"/>
    <w:rsid w:val="00EB3BBD"/>
    <w:rsid w:val="00EB3C3C"/>
    <w:rsid w:val="00EB3C68"/>
    <w:rsid w:val="00EB3DA9"/>
    <w:rsid w:val="00EB3DCA"/>
    <w:rsid w:val="00EB3E0D"/>
    <w:rsid w:val="00EB3E72"/>
    <w:rsid w:val="00EB3F09"/>
    <w:rsid w:val="00EB4178"/>
    <w:rsid w:val="00EB462F"/>
    <w:rsid w:val="00EB4866"/>
    <w:rsid w:val="00EB487B"/>
    <w:rsid w:val="00EB49C8"/>
    <w:rsid w:val="00EB4A6E"/>
    <w:rsid w:val="00EB4C78"/>
    <w:rsid w:val="00EB4E59"/>
    <w:rsid w:val="00EB4FBB"/>
    <w:rsid w:val="00EB5028"/>
    <w:rsid w:val="00EB51A2"/>
    <w:rsid w:val="00EB51FE"/>
    <w:rsid w:val="00EB52CC"/>
    <w:rsid w:val="00EB555B"/>
    <w:rsid w:val="00EB5689"/>
    <w:rsid w:val="00EB59A6"/>
    <w:rsid w:val="00EB5C82"/>
    <w:rsid w:val="00EB5C9F"/>
    <w:rsid w:val="00EB5E4C"/>
    <w:rsid w:val="00EB5F26"/>
    <w:rsid w:val="00EB616D"/>
    <w:rsid w:val="00EB6185"/>
    <w:rsid w:val="00EB627B"/>
    <w:rsid w:val="00EB6466"/>
    <w:rsid w:val="00EB663C"/>
    <w:rsid w:val="00EB685B"/>
    <w:rsid w:val="00EB6884"/>
    <w:rsid w:val="00EB68EA"/>
    <w:rsid w:val="00EB6A17"/>
    <w:rsid w:val="00EB6AE4"/>
    <w:rsid w:val="00EB6BFA"/>
    <w:rsid w:val="00EB6C97"/>
    <w:rsid w:val="00EB6DC2"/>
    <w:rsid w:val="00EB6DCE"/>
    <w:rsid w:val="00EB6E7D"/>
    <w:rsid w:val="00EB6FD5"/>
    <w:rsid w:val="00EB716E"/>
    <w:rsid w:val="00EB71CF"/>
    <w:rsid w:val="00EB720C"/>
    <w:rsid w:val="00EB7291"/>
    <w:rsid w:val="00EB73C4"/>
    <w:rsid w:val="00EB744E"/>
    <w:rsid w:val="00EB7678"/>
    <w:rsid w:val="00EB789D"/>
    <w:rsid w:val="00EB78CA"/>
    <w:rsid w:val="00EC0031"/>
    <w:rsid w:val="00EC0249"/>
    <w:rsid w:val="00EC035F"/>
    <w:rsid w:val="00EC037B"/>
    <w:rsid w:val="00EC04EA"/>
    <w:rsid w:val="00EC0555"/>
    <w:rsid w:val="00EC05B5"/>
    <w:rsid w:val="00EC062E"/>
    <w:rsid w:val="00EC0A17"/>
    <w:rsid w:val="00EC0D3D"/>
    <w:rsid w:val="00EC0D4E"/>
    <w:rsid w:val="00EC1C35"/>
    <w:rsid w:val="00EC1CF8"/>
    <w:rsid w:val="00EC21C2"/>
    <w:rsid w:val="00EC2237"/>
    <w:rsid w:val="00EC22E0"/>
    <w:rsid w:val="00EC231D"/>
    <w:rsid w:val="00EC2419"/>
    <w:rsid w:val="00EC27CA"/>
    <w:rsid w:val="00EC28F7"/>
    <w:rsid w:val="00EC2A1E"/>
    <w:rsid w:val="00EC2AA2"/>
    <w:rsid w:val="00EC2BDA"/>
    <w:rsid w:val="00EC2DE1"/>
    <w:rsid w:val="00EC2E9A"/>
    <w:rsid w:val="00EC3027"/>
    <w:rsid w:val="00EC325E"/>
    <w:rsid w:val="00EC3279"/>
    <w:rsid w:val="00EC36CE"/>
    <w:rsid w:val="00EC376E"/>
    <w:rsid w:val="00EC3AD8"/>
    <w:rsid w:val="00EC3CFB"/>
    <w:rsid w:val="00EC4110"/>
    <w:rsid w:val="00EC415F"/>
    <w:rsid w:val="00EC454C"/>
    <w:rsid w:val="00EC4633"/>
    <w:rsid w:val="00EC4767"/>
    <w:rsid w:val="00EC4CDA"/>
    <w:rsid w:val="00EC4D62"/>
    <w:rsid w:val="00EC4E7E"/>
    <w:rsid w:val="00EC51C3"/>
    <w:rsid w:val="00EC5341"/>
    <w:rsid w:val="00EC53C7"/>
    <w:rsid w:val="00EC53DE"/>
    <w:rsid w:val="00EC543C"/>
    <w:rsid w:val="00EC54F2"/>
    <w:rsid w:val="00EC5804"/>
    <w:rsid w:val="00EC5A89"/>
    <w:rsid w:val="00EC5B76"/>
    <w:rsid w:val="00EC5BC3"/>
    <w:rsid w:val="00EC5BC5"/>
    <w:rsid w:val="00EC5BE0"/>
    <w:rsid w:val="00EC5CC4"/>
    <w:rsid w:val="00EC5F34"/>
    <w:rsid w:val="00EC62AD"/>
    <w:rsid w:val="00EC62FC"/>
    <w:rsid w:val="00EC649B"/>
    <w:rsid w:val="00EC683E"/>
    <w:rsid w:val="00EC6968"/>
    <w:rsid w:val="00EC6B10"/>
    <w:rsid w:val="00EC6B18"/>
    <w:rsid w:val="00EC6EC5"/>
    <w:rsid w:val="00EC6F50"/>
    <w:rsid w:val="00EC6FC4"/>
    <w:rsid w:val="00EC6FDE"/>
    <w:rsid w:val="00EC7063"/>
    <w:rsid w:val="00EC7480"/>
    <w:rsid w:val="00EC76A9"/>
    <w:rsid w:val="00EC7798"/>
    <w:rsid w:val="00EC790A"/>
    <w:rsid w:val="00EC7C44"/>
    <w:rsid w:val="00EC7D4F"/>
    <w:rsid w:val="00EC7E8E"/>
    <w:rsid w:val="00EC7EC4"/>
    <w:rsid w:val="00EC7EC6"/>
    <w:rsid w:val="00EC7FCC"/>
    <w:rsid w:val="00ED02CF"/>
    <w:rsid w:val="00ED02E9"/>
    <w:rsid w:val="00ED0A28"/>
    <w:rsid w:val="00ED0BDA"/>
    <w:rsid w:val="00ED0D83"/>
    <w:rsid w:val="00ED0D95"/>
    <w:rsid w:val="00ED0FFA"/>
    <w:rsid w:val="00ED133C"/>
    <w:rsid w:val="00ED192C"/>
    <w:rsid w:val="00ED1BB8"/>
    <w:rsid w:val="00ED1BE4"/>
    <w:rsid w:val="00ED1E29"/>
    <w:rsid w:val="00ED1E83"/>
    <w:rsid w:val="00ED1F7C"/>
    <w:rsid w:val="00ED20AC"/>
    <w:rsid w:val="00ED20D0"/>
    <w:rsid w:val="00ED24B0"/>
    <w:rsid w:val="00ED258C"/>
    <w:rsid w:val="00ED273A"/>
    <w:rsid w:val="00ED2775"/>
    <w:rsid w:val="00ED2778"/>
    <w:rsid w:val="00ED2A57"/>
    <w:rsid w:val="00ED2C10"/>
    <w:rsid w:val="00ED2C16"/>
    <w:rsid w:val="00ED2E32"/>
    <w:rsid w:val="00ED3419"/>
    <w:rsid w:val="00ED350A"/>
    <w:rsid w:val="00ED358E"/>
    <w:rsid w:val="00ED359D"/>
    <w:rsid w:val="00ED36BF"/>
    <w:rsid w:val="00ED36C1"/>
    <w:rsid w:val="00ED396C"/>
    <w:rsid w:val="00ED3B9E"/>
    <w:rsid w:val="00ED3BAA"/>
    <w:rsid w:val="00ED3BDE"/>
    <w:rsid w:val="00ED3C0E"/>
    <w:rsid w:val="00ED3C41"/>
    <w:rsid w:val="00ED3F0F"/>
    <w:rsid w:val="00ED3F34"/>
    <w:rsid w:val="00ED4002"/>
    <w:rsid w:val="00ED40BB"/>
    <w:rsid w:val="00ED414D"/>
    <w:rsid w:val="00ED417E"/>
    <w:rsid w:val="00ED4222"/>
    <w:rsid w:val="00ED4283"/>
    <w:rsid w:val="00ED4568"/>
    <w:rsid w:val="00ED4638"/>
    <w:rsid w:val="00ED46C5"/>
    <w:rsid w:val="00ED47B8"/>
    <w:rsid w:val="00ED47C3"/>
    <w:rsid w:val="00ED4A5E"/>
    <w:rsid w:val="00ED4ABF"/>
    <w:rsid w:val="00ED4B71"/>
    <w:rsid w:val="00ED5192"/>
    <w:rsid w:val="00ED51C1"/>
    <w:rsid w:val="00ED537A"/>
    <w:rsid w:val="00ED53B9"/>
    <w:rsid w:val="00ED5423"/>
    <w:rsid w:val="00ED5449"/>
    <w:rsid w:val="00ED556F"/>
    <w:rsid w:val="00ED576A"/>
    <w:rsid w:val="00ED595F"/>
    <w:rsid w:val="00ED5D5D"/>
    <w:rsid w:val="00ED5DB5"/>
    <w:rsid w:val="00ED60BD"/>
    <w:rsid w:val="00ED611A"/>
    <w:rsid w:val="00ED61C9"/>
    <w:rsid w:val="00ED6214"/>
    <w:rsid w:val="00ED6337"/>
    <w:rsid w:val="00ED6388"/>
    <w:rsid w:val="00ED6708"/>
    <w:rsid w:val="00ED6842"/>
    <w:rsid w:val="00ED6971"/>
    <w:rsid w:val="00ED6AB8"/>
    <w:rsid w:val="00ED6D00"/>
    <w:rsid w:val="00ED6DC9"/>
    <w:rsid w:val="00ED6E18"/>
    <w:rsid w:val="00ED6F4B"/>
    <w:rsid w:val="00ED70CC"/>
    <w:rsid w:val="00ED70D2"/>
    <w:rsid w:val="00ED724C"/>
    <w:rsid w:val="00ED749D"/>
    <w:rsid w:val="00ED7597"/>
    <w:rsid w:val="00ED7778"/>
    <w:rsid w:val="00ED7964"/>
    <w:rsid w:val="00ED7BFA"/>
    <w:rsid w:val="00ED7CEB"/>
    <w:rsid w:val="00ED7FCE"/>
    <w:rsid w:val="00EE01E2"/>
    <w:rsid w:val="00EE03CF"/>
    <w:rsid w:val="00EE0455"/>
    <w:rsid w:val="00EE05C4"/>
    <w:rsid w:val="00EE0AB7"/>
    <w:rsid w:val="00EE0E75"/>
    <w:rsid w:val="00EE0E94"/>
    <w:rsid w:val="00EE0F06"/>
    <w:rsid w:val="00EE0F32"/>
    <w:rsid w:val="00EE0F37"/>
    <w:rsid w:val="00EE10A2"/>
    <w:rsid w:val="00EE10CE"/>
    <w:rsid w:val="00EE11EF"/>
    <w:rsid w:val="00EE1267"/>
    <w:rsid w:val="00EE1376"/>
    <w:rsid w:val="00EE1522"/>
    <w:rsid w:val="00EE167C"/>
    <w:rsid w:val="00EE173D"/>
    <w:rsid w:val="00EE17C6"/>
    <w:rsid w:val="00EE1897"/>
    <w:rsid w:val="00EE1AC3"/>
    <w:rsid w:val="00EE1AE1"/>
    <w:rsid w:val="00EE1B37"/>
    <w:rsid w:val="00EE1C35"/>
    <w:rsid w:val="00EE217E"/>
    <w:rsid w:val="00EE2221"/>
    <w:rsid w:val="00EE2372"/>
    <w:rsid w:val="00EE2463"/>
    <w:rsid w:val="00EE2605"/>
    <w:rsid w:val="00EE2676"/>
    <w:rsid w:val="00EE26B0"/>
    <w:rsid w:val="00EE272C"/>
    <w:rsid w:val="00EE29E6"/>
    <w:rsid w:val="00EE2ADC"/>
    <w:rsid w:val="00EE2DE4"/>
    <w:rsid w:val="00EE2EC9"/>
    <w:rsid w:val="00EE2FA7"/>
    <w:rsid w:val="00EE3059"/>
    <w:rsid w:val="00EE3151"/>
    <w:rsid w:val="00EE3469"/>
    <w:rsid w:val="00EE35B9"/>
    <w:rsid w:val="00EE3636"/>
    <w:rsid w:val="00EE3B7A"/>
    <w:rsid w:val="00EE3E00"/>
    <w:rsid w:val="00EE3E20"/>
    <w:rsid w:val="00EE3E32"/>
    <w:rsid w:val="00EE414C"/>
    <w:rsid w:val="00EE421E"/>
    <w:rsid w:val="00EE4250"/>
    <w:rsid w:val="00EE42F5"/>
    <w:rsid w:val="00EE43F7"/>
    <w:rsid w:val="00EE47A7"/>
    <w:rsid w:val="00EE4A68"/>
    <w:rsid w:val="00EE4AA3"/>
    <w:rsid w:val="00EE4AB3"/>
    <w:rsid w:val="00EE4D93"/>
    <w:rsid w:val="00EE5000"/>
    <w:rsid w:val="00EE51CC"/>
    <w:rsid w:val="00EE532F"/>
    <w:rsid w:val="00EE5506"/>
    <w:rsid w:val="00EE57D9"/>
    <w:rsid w:val="00EE5A7D"/>
    <w:rsid w:val="00EE5C2B"/>
    <w:rsid w:val="00EE5CBC"/>
    <w:rsid w:val="00EE5D09"/>
    <w:rsid w:val="00EE61BF"/>
    <w:rsid w:val="00EE6245"/>
    <w:rsid w:val="00EE625F"/>
    <w:rsid w:val="00EE63B2"/>
    <w:rsid w:val="00EE6587"/>
    <w:rsid w:val="00EE65CC"/>
    <w:rsid w:val="00EE6634"/>
    <w:rsid w:val="00EE6717"/>
    <w:rsid w:val="00EE672C"/>
    <w:rsid w:val="00EE697E"/>
    <w:rsid w:val="00EE6CA4"/>
    <w:rsid w:val="00EE6EB9"/>
    <w:rsid w:val="00EE6FE4"/>
    <w:rsid w:val="00EE7167"/>
    <w:rsid w:val="00EE7218"/>
    <w:rsid w:val="00EE7332"/>
    <w:rsid w:val="00EE7413"/>
    <w:rsid w:val="00EE7475"/>
    <w:rsid w:val="00EE7496"/>
    <w:rsid w:val="00EE75AB"/>
    <w:rsid w:val="00EE7611"/>
    <w:rsid w:val="00EE7748"/>
    <w:rsid w:val="00EE787A"/>
    <w:rsid w:val="00EE79B0"/>
    <w:rsid w:val="00EE7ABA"/>
    <w:rsid w:val="00EE7C31"/>
    <w:rsid w:val="00EE7CDC"/>
    <w:rsid w:val="00EE7D71"/>
    <w:rsid w:val="00EF002E"/>
    <w:rsid w:val="00EF003E"/>
    <w:rsid w:val="00EF011C"/>
    <w:rsid w:val="00EF01E4"/>
    <w:rsid w:val="00EF069B"/>
    <w:rsid w:val="00EF0756"/>
    <w:rsid w:val="00EF07F1"/>
    <w:rsid w:val="00EF082C"/>
    <w:rsid w:val="00EF0965"/>
    <w:rsid w:val="00EF097E"/>
    <w:rsid w:val="00EF09C2"/>
    <w:rsid w:val="00EF0A3C"/>
    <w:rsid w:val="00EF0A63"/>
    <w:rsid w:val="00EF0A95"/>
    <w:rsid w:val="00EF0FB1"/>
    <w:rsid w:val="00EF100E"/>
    <w:rsid w:val="00EF1198"/>
    <w:rsid w:val="00EF1280"/>
    <w:rsid w:val="00EF12EC"/>
    <w:rsid w:val="00EF1468"/>
    <w:rsid w:val="00EF1633"/>
    <w:rsid w:val="00EF167C"/>
    <w:rsid w:val="00EF1771"/>
    <w:rsid w:val="00EF189F"/>
    <w:rsid w:val="00EF18D3"/>
    <w:rsid w:val="00EF1949"/>
    <w:rsid w:val="00EF19A5"/>
    <w:rsid w:val="00EF1AA0"/>
    <w:rsid w:val="00EF1C12"/>
    <w:rsid w:val="00EF1C71"/>
    <w:rsid w:val="00EF1D3E"/>
    <w:rsid w:val="00EF1D81"/>
    <w:rsid w:val="00EF1F6E"/>
    <w:rsid w:val="00EF2471"/>
    <w:rsid w:val="00EF2551"/>
    <w:rsid w:val="00EF2731"/>
    <w:rsid w:val="00EF27C2"/>
    <w:rsid w:val="00EF2AF1"/>
    <w:rsid w:val="00EF2B1C"/>
    <w:rsid w:val="00EF2D17"/>
    <w:rsid w:val="00EF2F38"/>
    <w:rsid w:val="00EF3012"/>
    <w:rsid w:val="00EF302B"/>
    <w:rsid w:val="00EF3165"/>
    <w:rsid w:val="00EF326B"/>
    <w:rsid w:val="00EF32EB"/>
    <w:rsid w:val="00EF332C"/>
    <w:rsid w:val="00EF349A"/>
    <w:rsid w:val="00EF3604"/>
    <w:rsid w:val="00EF362A"/>
    <w:rsid w:val="00EF38C6"/>
    <w:rsid w:val="00EF3AC5"/>
    <w:rsid w:val="00EF3AF6"/>
    <w:rsid w:val="00EF3B73"/>
    <w:rsid w:val="00EF3B8D"/>
    <w:rsid w:val="00EF400B"/>
    <w:rsid w:val="00EF40CA"/>
    <w:rsid w:val="00EF40CC"/>
    <w:rsid w:val="00EF431A"/>
    <w:rsid w:val="00EF452F"/>
    <w:rsid w:val="00EF4744"/>
    <w:rsid w:val="00EF48FC"/>
    <w:rsid w:val="00EF4A82"/>
    <w:rsid w:val="00EF4AAF"/>
    <w:rsid w:val="00EF4AB7"/>
    <w:rsid w:val="00EF4B1A"/>
    <w:rsid w:val="00EF4C0D"/>
    <w:rsid w:val="00EF4CE1"/>
    <w:rsid w:val="00EF4F94"/>
    <w:rsid w:val="00EF516D"/>
    <w:rsid w:val="00EF5295"/>
    <w:rsid w:val="00EF5299"/>
    <w:rsid w:val="00EF52D8"/>
    <w:rsid w:val="00EF542B"/>
    <w:rsid w:val="00EF54A1"/>
    <w:rsid w:val="00EF5605"/>
    <w:rsid w:val="00EF56F8"/>
    <w:rsid w:val="00EF5712"/>
    <w:rsid w:val="00EF58D2"/>
    <w:rsid w:val="00EF592E"/>
    <w:rsid w:val="00EF5A10"/>
    <w:rsid w:val="00EF5AC6"/>
    <w:rsid w:val="00EF5B67"/>
    <w:rsid w:val="00EF5B97"/>
    <w:rsid w:val="00EF5C3A"/>
    <w:rsid w:val="00EF6063"/>
    <w:rsid w:val="00EF6276"/>
    <w:rsid w:val="00EF62DA"/>
    <w:rsid w:val="00EF66B9"/>
    <w:rsid w:val="00EF67A4"/>
    <w:rsid w:val="00EF6ADD"/>
    <w:rsid w:val="00EF6BA2"/>
    <w:rsid w:val="00EF6C4C"/>
    <w:rsid w:val="00EF6CF2"/>
    <w:rsid w:val="00EF6E2C"/>
    <w:rsid w:val="00EF6E9F"/>
    <w:rsid w:val="00EF7361"/>
    <w:rsid w:val="00EF7422"/>
    <w:rsid w:val="00EF7499"/>
    <w:rsid w:val="00EF78CC"/>
    <w:rsid w:val="00EF79BF"/>
    <w:rsid w:val="00EF7A30"/>
    <w:rsid w:val="00EF7C3B"/>
    <w:rsid w:val="00EF7F97"/>
    <w:rsid w:val="00F0006C"/>
    <w:rsid w:val="00F0021A"/>
    <w:rsid w:val="00F0057E"/>
    <w:rsid w:val="00F0059F"/>
    <w:rsid w:val="00F0061D"/>
    <w:rsid w:val="00F00783"/>
    <w:rsid w:val="00F007E3"/>
    <w:rsid w:val="00F00953"/>
    <w:rsid w:val="00F00C82"/>
    <w:rsid w:val="00F00F72"/>
    <w:rsid w:val="00F01002"/>
    <w:rsid w:val="00F01161"/>
    <w:rsid w:val="00F011E1"/>
    <w:rsid w:val="00F01208"/>
    <w:rsid w:val="00F012CA"/>
    <w:rsid w:val="00F01319"/>
    <w:rsid w:val="00F01568"/>
    <w:rsid w:val="00F016C0"/>
    <w:rsid w:val="00F01790"/>
    <w:rsid w:val="00F017A1"/>
    <w:rsid w:val="00F017F6"/>
    <w:rsid w:val="00F01991"/>
    <w:rsid w:val="00F019FE"/>
    <w:rsid w:val="00F01A9F"/>
    <w:rsid w:val="00F01E03"/>
    <w:rsid w:val="00F01F2E"/>
    <w:rsid w:val="00F02193"/>
    <w:rsid w:val="00F02254"/>
    <w:rsid w:val="00F0227F"/>
    <w:rsid w:val="00F023D9"/>
    <w:rsid w:val="00F02549"/>
    <w:rsid w:val="00F02596"/>
    <w:rsid w:val="00F02607"/>
    <w:rsid w:val="00F0280F"/>
    <w:rsid w:val="00F0290F"/>
    <w:rsid w:val="00F02A4A"/>
    <w:rsid w:val="00F02A57"/>
    <w:rsid w:val="00F02B93"/>
    <w:rsid w:val="00F02D39"/>
    <w:rsid w:val="00F02D4A"/>
    <w:rsid w:val="00F02D5E"/>
    <w:rsid w:val="00F02D9C"/>
    <w:rsid w:val="00F02E2A"/>
    <w:rsid w:val="00F02E59"/>
    <w:rsid w:val="00F02F96"/>
    <w:rsid w:val="00F03048"/>
    <w:rsid w:val="00F03098"/>
    <w:rsid w:val="00F03167"/>
    <w:rsid w:val="00F032E5"/>
    <w:rsid w:val="00F03517"/>
    <w:rsid w:val="00F0354E"/>
    <w:rsid w:val="00F0375E"/>
    <w:rsid w:val="00F03994"/>
    <w:rsid w:val="00F039BD"/>
    <w:rsid w:val="00F039D1"/>
    <w:rsid w:val="00F03CA1"/>
    <w:rsid w:val="00F03FBC"/>
    <w:rsid w:val="00F03FF1"/>
    <w:rsid w:val="00F04009"/>
    <w:rsid w:val="00F04099"/>
    <w:rsid w:val="00F04181"/>
    <w:rsid w:val="00F041CE"/>
    <w:rsid w:val="00F04448"/>
    <w:rsid w:val="00F0453F"/>
    <w:rsid w:val="00F045A8"/>
    <w:rsid w:val="00F0460B"/>
    <w:rsid w:val="00F048D7"/>
    <w:rsid w:val="00F0493B"/>
    <w:rsid w:val="00F04D53"/>
    <w:rsid w:val="00F04DD4"/>
    <w:rsid w:val="00F04E85"/>
    <w:rsid w:val="00F04FEA"/>
    <w:rsid w:val="00F050F0"/>
    <w:rsid w:val="00F055A9"/>
    <w:rsid w:val="00F05604"/>
    <w:rsid w:val="00F0573D"/>
    <w:rsid w:val="00F05973"/>
    <w:rsid w:val="00F059D8"/>
    <w:rsid w:val="00F05A4E"/>
    <w:rsid w:val="00F05C79"/>
    <w:rsid w:val="00F05E8F"/>
    <w:rsid w:val="00F05FFE"/>
    <w:rsid w:val="00F06062"/>
    <w:rsid w:val="00F062CB"/>
    <w:rsid w:val="00F06387"/>
    <w:rsid w:val="00F0647C"/>
    <w:rsid w:val="00F065BA"/>
    <w:rsid w:val="00F0666C"/>
    <w:rsid w:val="00F0675E"/>
    <w:rsid w:val="00F06A04"/>
    <w:rsid w:val="00F06B84"/>
    <w:rsid w:val="00F06C7A"/>
    <w:rsid w:val="00F06F52"/>
    <w:rsid w:val="00F07053"/>
    <w:rsid w:val="00F07084"/>
    <w:rsid w:val="00F070B7"/>
    <w:rsid w:val="00F071D3"/>
    <w:rsid w:val="00F0739E"/>
    <w:rsid w:val="00F0746D"/>
    <w:rsid w:val="00F07504"/>
    <w:rsid w:val="00F07611"/>
    <w:rsid w:val="00F077C2"/>
    <w:rsid w:val="00F078BD"/>
    <w:rsid w:val="00F0797A"/>
    <w:rsid w:val="00F07A36"/>
    <w:rsid w:val="00F07CDB"/>
    <w:rsid w:val="00F07D8B"/>
    <w:rsid w:val="00F100C3"/>
    <w:rsid w:val="00F1082B"/>
    <w:rsid w:val="00F10955"/>
    <w:rsid w:val="00F10BE6"/>
    <w:rsid w:val="00F10C90"/>
    <w:rsid w:val="00F10DD2"/>
    <w:rsid w:val="00F10E5B"/>
    <w:rsid w:val="00F10EA1"/>
    <w:rsid w:val="00F110FA"/>
    <w:rsid w:val="00F1111B"/>
    <w:rsid w:val="00F1113A"/>
    <w:rsid w:val="00F111EB"/>
    <w:rsid w:val="00F113F1"/>
    <w:rsid w:val="00F1147A"/>
    <w:rsid w:val="00F11B4C"/>
    <w:rsid w:val="00F11BA8"/>
    <w:rsid w:val="00F11C1B"/>
    <w:rsid w:val="00F11D63"/>
    <w:rsid w:val="00F11DA6"/>
    <w:rsid w:val="00F11DE1"/>
    <w:rsid w:val="00F11E24"/>
    <w:rsid w:val="00F11FD4"/>
    <w:rsid w:val="00F12220"/>
    <w:rsid w:val="00F122FF"/>
    <w:rsid w:val="00F12371"/>
    <w:rsid w:val="00F124AF"/>
    <w:rsid w:val="00F1252D"/>
    <w:rsid w:val="00F1269E"/>
    <w:rsid w:val="00F129FC"/>
    <w:rsid w:val="00F12B4A"/>
    <w:rsid w:val="00F12DFD"/>
    <w:rsid w:val="00F12EAB"/>
    <w:rsid w:val="00F12EF4"/>
    <w:rsid w:val="00F12F6F"/>
    <w:rsid w:val="00F13079"/>
    <w:rsid w:val="00F1307B"/>
    <w:rsid w:val="00F135AA"/>
    <w:rsid w:val="00F139D2"/>
    <w:rsid w:val="00F13B2B"/>
    <w:rsid w:val="00F13C04"/>
    <w:rsid w:val="00F13C2F"/>
    <w:rsid w:val="00F13DD8"/>
    <w:rsid w:val="00F13F2F"/>
    <w:rsid w:val="00F13F35"/>
    <w:rsid w:val="00F14033"/>
    <w:rsid w:val="00F141CB"/>
    <w:rsid w:val="00F14245"/>
    <w:rsid w:val="00F14364"/>
    <w:rsid w:val="00F1440B"/>
    <w:rsid w:val="00F1441D"/>
    <w:rsid w:val="00F14450"/>
    <w:rsid w:val="00F1447E"/>
    <w:rsid w:val="00F14537"/>
    <w:rsid w:val="00F1473B"/>
    <w:rsid w:val="00F14A44"/>
    <w:rsid w:val="00F14A6E"/>
    <w:rsid w:val="00F14A93"/>
    <w:rsid w:val="00F14C13"/>
    <w:rsid w:val="00F14D43"/>
    <w:rsid w:val="00F14D6D"/>
    <w:rsid w:val="00F14D9D"/>
    <w:rsid w:val="00F14DF3"/>
    <w:rsid w:val="00F14EAE"/>
    <w:rsid w:val="00F15038"/>
    <w:rsid w:val="00F15193"/>
    <w:rsid w:val="00F1524A"/>
    <w:rsid w:val="00F1524B"/>
    <w:rsid w:val="00F15593"/>
    <w:rsid w:val="00F15632"/>
    <w:rsid w:val="00F157A3"/>
    <w:rsid w:val="00F1589D"/>
    <w:rsid w:val="00F15A6B"/>
    <w:rsid w:val="00F15C1D"/>
    <w:rsid w:val="00F15D20"/>
    <w:rsid w:val="00F15F61"/>
    <w:rsid w:val="00F160F1"/>
    <w:rsid w:val="00F160FE"/>
    <w:rsid w:val="00F16100"/>
    <w:rsid w:val="00F162D9"/>
    <w:rsid w:val="00F1633A"/>
    <w:rsid w:val="00F163BE"/>
    <w:rsid w:val="00F163CF"/>
    <w:rsid w:val="00F163D0"/>
    <w:rsid w:val="00F16404"/>
    <w:rsid w:val="00F16980"/>
    <w:rsid w:val="00F1699A"/>
    <w:rsid w:val="00F16B19"/>
    <w:rsid w:val="00F16B75"/>
    <w:rsid w:val="00F16C5D"/>
    <w:rsid w:val="00F16E23"/>
    <w:rsid w:val="00F17073"/>
    <w:rsid w:val="00F1764E"/>
    <w:rsid w:val="00F177BF"/>
    <w:rsid w:val="00F17870"/>
    <w:rsid w:val="00F17934"/>
    <w:rsid w:val="00F17A26"/>
    <w:rsid w:val="00F17B86"/>
    <w:rsid w:val="00F17D59"/>
    <w:rsid w:val="00F20004"/>
    <w:rsid w:val="00F200DD"/>
    <w:rsid w:val="00F201E5"/>
    <w:rsid w:val="00F202A5"/>
    <w:rsid w:val="00F202F6"/>
    <w:rsid w:val="00F2044D"/>
    <w:rsid w:val="00F20842"/>
    <w:rsid w:val="00F209A7"/>
    <w:rsid w:val="00F20C6D"/>
    <w:rsid w:val="00F20D7C"/>
    <w:rsid w:val="00F212DE"/>
    <w:rsid w:val="00F212EC"/>
    <w:rsid w:val="00F21399"/>
    <w:rsid w:val="00F2149E"/>
    <w:rsid w:val="00F21659"/>
    <w:rsid w:val="00F2166D"/>
    <w:rsid w:val="00F2171D"/>
    <w:rsid w:val="00F21775"/>
    <w:rsid w:val="00F21929"/>
    <w:rsid w:val="00F21B12"/>
    <w:rsid w:val="00F21BCA"/>
    <w:rsid w:val="00F21C1E"/>
    <w:rsid w:val="00F21F0D"/>
    <w:rsid w:val="00F22306"/>
    <w:rsid w:val="00F224BA"/>
    <w:rsid w:val="00F2271D"/>
    <w:rsid w:val="00F22789"/>
    <w:rsid w:val="00F22A49"/>
    <w:rsid w:val="00F22C6C"/>
    <w:rsid w:val="00F22DCF"/>
    <w:rsid w:val="00F22F0F"/>
    <w:rsid w:val="00F22FE1"/>
    <w:rsid w:val="00F23066"/>
    <w:rsid w:val="00F23788"/>
    <w:rsid w:val="00F23819"/>
    <w:rsid w:val="00F238BC"/>
    <w:rsid w:val="00F23A47"/>
    <w:rsid w:val="00F23C63"/>
    <w:rsid w:val="00F23C96"/>
    <w:rsid w:val="00F23D8D"/>
    <w:rsid w:val="00F23DCF"/>
    <w:rsid w:val="00F23EB0"/>
    <w:rsid w:val="00F23FD9"/>
    <w:rsid w:val="00F243A1"/>
    <w:rsid w:val="00F243A3"/>
    <w:rsid w:val="00F2462F"/>
    <w:rsid w:val="00F24671"/>
    <w:rsid w:val="00F247CA"/>
    <w:rsid w:val="00F24803"/>
    <w:rsid w:val="00F24CCF"/>
    <w:rsid w:val="00F24CE5"/>
    <w:rsid w:val="00F24D6E"/>
    <w:rsid w:val="00F24F5C"/>
    <w:rsid w:val="00F24F9C"/>
    <w:rsid w:val="00F251CF"/>
    <w:rsid w:val="00F253D9"/>
    <w:rsid w:val="00F2552A"/>
    <w:rsid w:val="00F2585E"/>
    <w:rsid w:val="00F25A89"/>
    <w:rsid w:val="00F25A97"/>
    <w:rsid w:val="00F25B52"/>
    <w:rsid w:val="00F25BEB"/>
    <w:rsid w:val="00F25D0F"/>
    <w:rsid w:val="00F25E8D"/>
    <w:rsid w:val="00F25F89"/>
    <w:rsid w:val="00F2617B"/>
    <w:rsid w:val="00F261DB"/>
    <w:rsid w:val="00F2634D"/>
    <w:rsid w:val="00F263ED"/>
    <w:rsid w:val="00F26500"/>
    <w:rsid w:val="00F26531"/>
    <w:rsid w:val="00F2678B"/>
    <w:rsid w:val="00F267D9"/>
    <w:rsid w:val="00F269FB"/>
    <w:rsid w:val="00F26AAD"/>
    <w:rsid w:val="00F26C02"/>
    <w:rsid w:val="00F26E52"/>
    <w:rsid w:val="00F26F1E"/>
    <w:rsid w:val="00F2711F"/>
    <w:rsid w:val="00F27156"/>
    <w:rsid w:val="00F2715C"/>
    <w:rsid w:val="00F27294"/>
    <w:rsid w:val="00F2730F"/>
    <w:rsid w:val="00F273D9"/>
    <w:rsid w:val="00F279C5"/>
    <w:rsid w:val="00F27B85"/>
    <w:rsid w:val="00F27D95"/>
    <w:rsid w:val="00F27DAA"/>
    <w:rsid w:val="00F27EF8"/>
    <w:rsid w:val="00F27F0A"/>
    <w:rsid w:val="00F27F45"/>
    <w:rsid w:val="00F27FB6"/>
    <w:rsid w:val="00F27FC6"/>
    <w:rsid w:val="00F30068"/>
    <w:rsid w:val="00F302F9"/>
    <w:rsid w:val="00F3031E"/>
    <w:rsid w:val="00F304D7"/>
    <w:rsid w:val="00F3070E"/>
    <w:rsid w:val="00F30724"/>
    <w:rsid w:val="00F30762"/>
    <w:rsid w:val="00F307D9"/>
    <w:rsid w:val="00F30923"/>
    <w:rsid w:val="00F30AF1"/>
    <w:rsid w:val="00F30EBE"/>
    <w:rsid w:val="00F30F5F"/>
    <w:rsid w:val="00F310E6"/>
    <w:rsid w:val="00F310F2"/>
    <w:rsid w:val="00F311A9"/>
    <w:rsid w:val="00F3129A"/>
    <w:rsid w:val="00F3150A"/>
    <w:rsid w:val="00F31644"/>
    <w:rsid w:val="00F317FD"/>
    <w:rsid w:val="00F31C09"/>
    <w:rsid w:val="00F31E09"/>
    <w:rsid w:val="00F31FE4"/>
    <w:rsid w:val="00F32017"/>
    <w:rsid w:val="00F32084"/>
    <w:rsid w:val="00F32787"/>
    <w:rsid w:val="00F328EC"/>
    <w:rsid w:val="00F32A40"/>
    <w:rsid w:val="00F32C4C"/>
    <w:rsid w:val="00F32D4B"/>
    <w:rsid w:val="00F32D85"/>
    <w:rsid w:val="00F32E25"/>
    <w:rsid w:val="00F32EA6"/>
    <w:rsid w:val="00F32FB2"/>
    <w:rsid w:val="00F33196"/>
    <w:rsid w:val="00F3343F"/>
    <w:rsid w:val="00F33548"/>
    <w:rsid w:val="00F336A0"/>
    <w:rsid w:val="00F33B8D"/>
    <w:rsid w:val="00F33E3E"/>
    <w:rsid w:val="00F33F4D"/>
    <w:rsid w:val="00F3412C"/>
    <w:rsid w:val="00F342B0"/>
    <w:rsid w:val="00F342C7"/>
    <w:rsid w:val="00F34315"/>
    <w:rsid w:val="00F349E0"/>
    <w:rsid w:val="00F34CB0"/>
    <w:rsid w:val="00F34CFD"/>
    <w:rsid w:val="00F34F93"/>
    <w:rsid w:val="00F34FBE"/>
    <w:rsid w:val="00F34FE4"/>
    <w:rsid w:val="00F3509D"/>
    <w:rsid w:val="00F3520D"/>
    <w:rsid w:val="00F352CB"/>
    <w:rsid w:val="00F353D0"/>
    <w:rsid w:val="00F353FF"/>
    <w:rsid w:val="00F35B8D"/>
    <w:rsid w:val="00F35E30"/>
    <w:rsid w:val="00F35EB6"/>
    <w:rsid w:val="00F362D1"/>
    <w:rsid w:val="00F363B9"/>
    <w:rsid w:val="00F365CB"/>
    <w:rsid w:val="00F36621"/>
    <w:rsid w:val="00F36855"/>
    <w:rsid w:val="00F36B12"/>
    <w:rsid w:val="00F36B57"/>
    <w:rsid w:val="00F36F2A"/>
    <w:rsid w:val="00F36F95"/>
    <w:rsid w:val="00F36F97"/>
    <w:rsid w:val="00F37010"/>
    <w:rsid w:val="00F37229"/>
    <w:rsid w:val="00F37359"/>
    <w:rsid w:val="00F37663"/>
    <w:rsid w:val="00F377FB"/>
    <w:rsid w:val="00F37BAB"/>
    <w:rsid w:val="00F37CA2"/>
    <w:rsid w:val="00F40033"/>
    <w:rsid w:val="00F40254"/>
    <w:rsid w:val="00F402CB"/>
    <w:rsid w:val="00F403A5"/>
    <w:rsid w:val="00F407D5"/>
    <w:rsid w:val="00F40971"/>
    <w:rsid w:val="00F40980"/>
    <w:rsid w:val="00F4099D"/>
    <w:rsid w:val="00F40A05"/>
    <w:rsid w:val="00F40AAB"/>
    <w:rsid w:val="00F412C8"/>
    <w:rsid w:val="00F413E2"/>
    <w:rsid w:val="00F41806"/>
    <w:rsid w:val="00F418A8"/>
    <w:rsid w:val="00F41999"/>
    <w:rsid w:val="00F419CE"/>
    <w:rsid w:val="00F41A7B"/>
    <w:rsid w:val="00F420F9"/>
    <w:rsid w:val="00F4214A"/>
    <w:rsid w:val="00F428E4"/>
    <w:rsid w:val="00F4293D"/>
    <w:rsid w:val="00F429F7"/>
    <w:rsid w:val="00F42A70"/>
    <w:rsid w:val="00F42BFB"/>
    <w:rsid w:val="00F42CB3"/>
    <w:rsid w:val="00F42CCC"/>
    <w:rsid w:val="00F42DEF"/>
    <w:rsid w:val="00F430CF"/>
    <w:rsid w:val="00F43321"/>
    <w:rsid w:val="00F4332F"/>
    <w:rsid w:val="00F43387"/>
    <w:rsid w:val="00F43493"/>
    <w:rsid w:val="00F43531"/>
    <w:rsid w:val="00F43602"/>
    <w:rsid w:val="00F437FE"/>
    <w:rsid w:val="00F4388C"/>
    <w:rsid w:val="00F43A09"/>
    <w:rsid w:val="00F43D42"/>
    <w:rsid w:val="00F43D5F"/>
    <w:rsid w:val="00F43F9F"/>
    <w:rsid w:val="00F44117"/>
    <w:rsid w:val="00F442AA"/>
    <w:rsid w:val="00F4483F"/>
    <w:rsid w:val="00F44982"/>
    <w:rsid w:val="00F44AC3"/>
    <w:rsid w:val="00F44BA8"/>
    <w:rsid w:val="00F44C18"/>
    <w:rsid w:val="00F44C2E"/>
    <w:rsid w:val="00F44CAE"/>
    <w:rsid w:val="00F44DEC"/>
    <w:rsid w:val="00F44E0B"/>
    <w:rsid w:val="00F44F07"/>
    <w:rsid w:val="00F44F81"/>
    <w:rsid w:val="00F45009"/>
    <w:rsid w:val="00F4518F"/>
    <w:rsid w:val="00F45360"/>
    <w:rsid w:val="00F453B1"/>
    <w:rsid w:val="00F453C0"/>
    <w:rsid w:val="00F4579E"/>
    <w:rsid w:val="00F458F5"/>
    <w:rsid w:val="00F459A3"/>
    <w:rsid w:val="00F45B63"/>
    <w:rsid w:val="00F45C0A"/>
    <w:rsid w:val="00F45D84"/>
    <w:rsid w:val="00F45F76"/>
    <w:rsid w:val="00F45FAE"/>
    <w:rsid w:val="00F4610D"/>
    <w:rsid w:val="00F4623B"/>
    <w:rsid w:val="00F46497"/>
    <w:rsid w:val="00F46B3A"/>
    <w:rsid w:val="00F46FD4"/>
    <w:rsid w:val="00F472B1"/>
    <w:rsid w:val="00F475A1"/>
    <w:rsid w:val="00F479A6"/>
    <w:rsid w:val="00F47A6B"/>
    <w:rsid w:val="00F47E9E"/>
    <w:rsid w:val="00F5008E"/>
    <w:rsid w:val="00F502FF"/>
    <w:rsid w:val="00F503A1"/>
    <w:rsid w:val="00F503E4"/>
    <w:rsid w:val="00F50460"/>
    <w:rsid w:val="00F505DC"/>
    <w:rsid w:val="00F5074C"/>
    <w:rsid w:val="00F507EC"/>
    <w:rsid w:val="00F5100E"/>
    <w:rsid w:val="00F5111C"/>
    <w:rsid w:val="00F511C3"/>
    <w:rsid w:val="00F512CB"/>
    <w:rsid w:val="00F51310"/>
    <w:rsid w:val="00F513FC"/>
    <w:rsid w:val="00F5143D"/>
    <w:rsid w:val="00F51450"/>
    <w:rsid w:val="00F5145F"/>
    <w:rsid w:val="00F515D4"/>
    <w:rsid w:val="00F517E7"/>
    <w:rsid w:val="00F5183E"/>
    <w:rsid w:val="00F518F4"/>
    <w:rsid w:val="00F519FA"/>
    <w:rsid w:val="00F51A42"/>
    <w:rsid w:val="00F51AFE"/>
    <w:rsid w:val="00F51FDA"/>
    <w:rsid w:val="00F52267"/>
    <w:rsid w:val="00F523C4"/>
    <w:rsid w:val="00F52439"/>
    <w:rsid w:val="00F52533"/>
    <w:rsid w:val="00F525B8"/>
    <w:rsid w:val="00F52741"/>
    <w:rsid w:val="00F52787"/>
    <w:rsid w:val="00F527A8"/>
    <w:rsid w:val="00F52809"/>
    <w:rsid w:val="00F528C7"/>
    <w:rsid w:val="00F52B63"/>
    <w:rsid w:val="00F52D8B"/>
    <w:rsid w:val="00F53046"/>
    <w:rsid w:val="00F53057"/>
    <w:rsid w:val="00F5308C"/>
    <w:rsid w:val="00F5327E"/>
    <w:rsid w:val="00F5338E"/>
    <w:rsid w:val="00F533E1"/>
    <w:rsid w:val="00F53583"/>
    <w:rsid w:val="00F5363D"/>
    <w:rsid w:val="00F536C5"/>
    <w:rsid w:val="00F537A0"/>
    <w:rsid w:val="00F53879"/>
    <w:rsid w:val="00F538DC"/>
    <w:rsid w:val="00F53B14"/>
    <w:rsid w:val="00F53B6F"/>
    <w:rsid w:val="00F53C61"/>
    <w:rsid w:val="00F53EE6"/>
    <w:rsid w:val="00F54177"/>
    <w:rsid w:val="00F5417E"/>
    <w:rsid w:val="00F54613"/>
    <w:rsid w:val="00F54703"/>
    <w:rsid w:val="00F5475A"/>
    <w:rsid w:val="00F547DC"/>
    <w:rsid w:val="00F548C5"/>
    <w:rsid w:val="00F548FB"/>
    <w:rsid w:val="00F549A4"/>
    <w:rsid w:val="00F54C3C"/>
    <w:rsid w:val="00F54D5F"/>
    <w:rsid w:val="00F54FD5"/>
    <w:rsid w:val="00F55140"/>
    <w:rsid w:val="00F551DD"/>
    <w:rsid w:val="00F552C3"/>
    <w:rsid w:val="00F55556"/>
    <w:rsid w:val="00F556FC"/>
    <w:rsid w:val="00F55860"/>
    <w:rsid w:val="00F559A9"/>
    <w:rsid w:val="00F559FB"/>
    <w:rsid w:val="00F5601F"/>
    <w:rsid w:val="00F56098"/>
    <w:rsid w:val="00F5623D"/>
    <w:rsid w:val="00F56330"/>
    <w:rsid w:val="00F565D5"/>
    <w:rsid w:val="00F5674F"/>
    <w:rsid w:val="00F56879"/>
    <w:rsid w:val="00F5694D"/>
    <w:rsid w:val="00F569D4"/>
    <w:rsid w:val="00F56B17"/>
    <w:rsid w:val="00F56B45"/>
    <w:rsid w:val="00F56FFA"/>
    <w:rsid w:val="00F57056"/>
    <w:rsid w:val="00F5731D"/>
    <w:rsid w:val="00F5787D"/>
    <w:rsid w:val="00F57BF5"/>
    <w:rsid w:val="00F57E0D"/>
    <w:rsid w:val="00F57E30"/>
    <w:rsid w:val="00F57EB7"/>
    <w:rsid w:val="00F57F30"/>
    <w:rsid w:val="00F57F79"/>
    <w:rsid w:val="00F60057"/>
    <w:rsid w:val="00F6015B"/>
    <w:rsid w:val="00F6019A"/>
    <w:rsid w:val="00F601DD"/>
    <w:rsid w:val="00F603EB"/>
    <w:rsid w:val="00F6045D"/>
    <w:rsid w:val="00F6054C"/>
    <w:rsid w:val="00F6055C"/>
    <w:rsid w:val="00F6087A"/>
    <w:rsid w:val="00F6093D"/>
    <w:rsid w:val="00F60963"/>
    <w:rsid w:val="00F6098D"/>
    <w:rsid w:val="00F60B1D"/>
    <w:rsid w:val="00F60B6A"/>
    <w:rsid w:val="00F60EF0"/>
    <w:rsid w:val="00F60F7E"/>
    <w:rsid w:val="00F61219"/>
    <w:rsid w:val="00F61272"/>
    <w:rsid w:val="00F61313"/>
    <w:rsid w:val="00F614D9"/>
    <w:rsid w:val="00F614DB"/>
    <w:rsid w:val="00F615EB"/>
    <w:rsid w:val="00F61704"/>
    <w:rsid w:val="00F618BB"/>
    <w:rsid w:val="00F61C73"/>
    <w:rsid w:val="00F620AD"/>
    <w:rsid w:val="00F62381"/>
    <w:rsid w:val="00F624EA"/>
    <w:rsid w:val="00F62683"/>
    <w:rsid w:val="00F626F8"/>
    <w:rsid w:val="00F62A73"/>
    <w:rsid w:val="00F62BD5"/>
    <w:rsid w:val="00F62BDC"/>
    <w:rsid w:val="00F62C79"/>
    <w:rsid w:val="00F62D0C"/>
    <w:rsid w:val="00F63126"/>
    <w:rsid w:val="00F63310"/>
    <w:rsid w:val="00F63319"/>
    <w:rsid w:val="00F633C6"/>
    <w:rsid w:val="00F633D8"/>
    <w:rsid w:val="00F633E6"/>
    <w:rsid w:val="00F63456"/>
    <w:rsid w:val="00F63572"/>
    <w:rsid w:val="00F6395C"/>
    <w:rsid w:val="00F6399C"/>
    <w:rsid w:val="00F63AE1"/>
    <w:rsid w:val="00F63B05"/>
    <w:rsid w:val="00F63CDB"/>
    <w:rsid w:val="00F63FE7"/>
    <w:rsid w:val="00F64002"/>
    <w:rsid w:val="00F6404D"/>
    <w:rsid w:val="00F6408B"/>
    <w:rsid w:val="00F64623"/>
    <w:rsid w:val="00F648B5"/>
    <w:rsid w:val="00F64940"/>
    <w:rsid w:val="00F64BBD"/>
    <w:rsid w:val="00F64CA7"/>
    <w:rsid w:val="00F64D29"/>
    <w:rsid w:val="00F64ECA"/>
    <w:rsid w:val="00F64F06"/>
    <w:rsid w:val="00F64F14"/>
    <w:rsid w:val="00F650A3"/>
    <w:rsid w:val="00F651F9"/>
    <w:rsid w:val="00F654B0"/>
    <w:rsid w:val="00F654EC"/>
    <w:rsid w:val="00F656B4"/>
    <w:rsid w:val="00F65820"/>
    <w:rsid w:val="00F65BB8"/>
    <w:rsid w:val="00F65C94"/>
    <w:rsid w:val="00F6615A"/>
    <w:rsid w:val="00F66172"/>
    <w:rsid w:val="00F66206"/>
    <w:rsid w:val="00F66267"/>
    <w:rsid w:val="00F66327"/>
    <w:rsid w:val="00F663C1"/>
    <w:rsid w:val="00F6647F"/>
    <w:rsid w:val="00F665A6"/>
    <w:rsid w:val="00F665C9"/>
    <w:rsid w:val="00F6677D"/>
    <w:rsid w:val="00F6686B"/>
    <w:rsid w:val="00F66AF4"/>
    <w:rsid w:val="00F66B57"/>
    <w:rsid w:val="00F66BD6"/>
    <w:rsid w:val="00F66E55"/>
    <w:rsid w:val="00F670B3"/>
    <w:rsid w:val="00F671EB"/>
    <w:rsid w:val="00F67302"/>
    <w:rsid w:val="00F67439"/>
    <w:rsid w:val="00F67494"/>
    <w:rsid w:val="00F67623"/>
    <w:rsid w:val="00F67666"/>
    <w:rsid w:val="00F676B6"/>
    <w:rsid w:val="00F6782A"/>
    <w:rsid w:val="00F678BC"/>
    <w:rsid w:val="00F67B44"/>
    <w:rsid w:val="00F67CB5"/>
    <w:rsid w:val="00F67DE0"/>
    <w:rsid w:val="00F67F4C"/>
    <w:rsid w:val="00F700B2"/>
    <w:rsid w:val="00F700E2"/>
    <w:rsid w:val="00F70286"/>
    <w:rsid w:val="00F70427"/>
    <w:rsid w:val="00F7063F"/>
    <w:rsid w:val="00F70715"/>
    <w:rsid w:val="00F70892"/>
    <w:rsid w:val="00F70AAF"/>
    <w:rsid w:val="00F70B0C"/>
    <w:rsid w:val="00F70B36"/>
    <w:rsid w:val="00F70C6E"/>
    <w:rsid w:val="00F70CC9"/>
    <w:rsid w:val="00F71046"/>
    <w:rsid w:val="00F71238"/>
    <w:rsid w:val="00F714CC"/>
    <w:rsid w:val="00F7163A"/>
    <w:rsid w:val="00F7169C"/>
    <w:rsid w:val="00F717D6"/>
    <w:rsid w:val="00F71914"/>
    <w:rsid w:val="00F71996"/>
    <w:rsid w:val="00F71A57"/>
    <w:rsid w:val="00F71C10"/>
    <w:rsid w:val="00F71D83"/>
    <w:rsid w:val="00F7232D"/>
    <w:rsid w:val="00F72349"/>
    <w:rsid w:val="00F72396"/>
    <w:rsid w:val="00F72397"/>
    <w:rsid w:val="00F72410"/>
    <w:rsid w:val="00F724DD"/>
    <w:rsid w:val="00F72557"/>
    <w:rsid w:val="00F72648"/>
    <w:rsid w:val="00F72680"/>
    <w:rsid w:val="00F726AC"/>
    <w:rsid w:val="00F72B65"/>
    <w:rsid w:val="00F72B8C"/>
    <w:rsid w:val="00F72C48"/>
    <w:rsid w:val="00F72C85"/>
    <w:rsid w:val="00F72CCF"/>
    <w:rsid w:val="00F73045"/>
    <w:rsid w:val="00F7316C"/>
    <w:rsid w:val="00F733D3"/>
    <w:rsid w:val="00F733F1"/>
    <w:rsid w:val="00F73751"/>
    <w:rsid w:val="00F7389E"/>
    <w:rsid w:val="00F73A7C"/>
    <w:rsid w:val="00F73BA3"/>
    <w:rsid w:val="00F73E12"/>
    <w:rsid w:val="00F74049"/>
    <w:rsid w:val="00F7407B"/>
    <w:rsid w:val="00F740C1"/>
    <w:rsid w:val="00F741CA"/>
    <w:rsid w:val="00F74280"/>
    <w:rsid w:val="00F7436E"/>
    <w:rsid w:val="00F74CEC"/>
    <w:rsid w:val="00F74E69"/>
    <w:rsid w:val="00F750AD"/>
    <w:rsid w:val="00F75363"/>
    <w:rsid w:val="00F754E0"/>
    <w:rsid w:val="00F75565"/>
    <w:rsid w:val="00F7567E"/>
    <w:rsid w:val="00F75776"/>
    <w:rsid w:val="00F757C7"/>
    <w:rsid w:val="00F75908"/>
    <w:rsid w:val="00F75914"/>
    <w:rsid w:val="00F75A03"/>
    <w:rsid w:val="00F75A18"/>
    <w:rsid w:val="00F75A44"/>
    <w:rsid w:val="00F75A77"/>
    <w:rsid w:val="00F75BAA"/>
    <w:rsid w:val="00F75C10"/>
    <w:rsid w:val="00F75F7C"/>
    <w:rsid w:val="00F76085"/>
    <w:rsid w:val="00F760BD"/>
    <w:rsid w:val="00F7616B"/>
    <w:rsid w:val="00F7653C"/>
    <w:rsid w:val="00F76703"/>
    <w:rsid w:val="00F76737"/>
    <w:rsid w:val="00F768C3"/>
    <w:rsid w:val="00F76997"/>
    <w:rsid w:val="00F769EF"/>
    <w:rsid w:val="00F76D79"/>
    <w:rsid w:val="00F76DEB"/>
    <w:rsid w:val="00F76EFE"/>
    <w:rsid w:val="00F76F8B"/>
    <w:rsid w:val="00F76FF4"/>
    <w:rsid w:val="00F77452"/>
    <w:rsid w:val="00F7762F"/>
    <w:rsid w:val="00F77698"/>
    <w:rsid w:val="00F777A9"/>
    <w:rsid w:val="00F777D3"/>
    <w:rsid w:val="00F779CA"/>
    <w:rsid w:val="00F77A38"/>
    <w:rsid w:val="00F77B53"/>
    <w:rsid w:val="00F77BB9"/>
    <w:rsid w:val="00F77C4F"/>
    <w:rsid w:val="00F77E22"/>
    <w:rsid w:val="00F801F2"/>
    <w:rsid w:val="00F80214"/>
    <w:rsid w:val="00F802C4"/>
    <w:rsid w:val="00F80380"/>
    <w:rsid w:val="00F803F3"/>
    <w:rsid w:val="00F80447"/>
    <w:rsid w:val="00F80506"/>
    <w:rsid w:val="00F80652"/>
    <w:rsid w:val="00F806DC"/>
    <w:rsid w:val="00F80921"/>
    <w:rsid w:val="00F8097D"/>
    <w:rsid w:val="00F80B41"/>
    <w:rsid w:val="00F80BA5"/>
    <w:rsid w:val="00F80C9B"/>
    <w:rsid w:val="00F80DA4"/>
    <w:rsid w:val="00F80DAD"/>
    <w:rsid w:val="00F80E5D"/>
    <w:rsid w:val="00F80F0E"/>
    <w:rsid w:val="00F80F3B"/>
    <w:rsid w:val="00F80F40"/>
    <w:rsid w:val="00F81241"/>
    <w:rsid w:val="00F813BB"/>
    <w:rsid w:val="00F81454"/>
    <w:rsid w:val="00F815F0"/>
    <w:rsid w:val="00F8164A"/>
    <w:rsid w:val="00F81911"/>
    <w:rsid w:val="00F81A55"/>
    <w:rsid w:val="00F81C39"/>
    <w:rsid w:val="00F81CD3"/>
    <w:rsid w:val="00F81D15"/>
    <w:rsid w:val="00F81DBF"/>
    <w:rsid w:val="00F81ED1"/>
    <w:rsid w:val="00F8209C"/>
    <w:rsid w:val="00F82174"/>
    <w:rsid w:val="00F8227E"/>
    <w:rsid w:val="00F82410"/>
    <w:rsid w:val="00F825ED"/>
    <w:rsid w:val="00F82696"/>
    <w:rsid w:val="00F8272A"/>
    <w:rsid w:val="00F828E5"/>
    <w:rsid w:val="00F82BA2"/>
    <w:rsid w:val="00F82C4B"/>
    <w:rsid w:val="00F82CD1"/>
    <w:rsid w:val="00F82DCD"/>
    <w:rsid w:val="00F82FB1"/>
    <w:rsid w:val="00F83025"/>
    <w:rsid w:val="00F836AA"/>
    <w:rsid w:val="00F83712"/>
    <w:rsid w:val="00F83791"/>
    <w:rsid w:val="00F837B7"/>
    <w:rsid w:val="00F8385E"/>
    <w:rsid w:val="00F83943"/>
    <w:rsid w:val="00F839C9"/>
    <w:rsid w:val="00F83A84"/>
    <w:rsid w:val="00F83AC0"/>
    <w:rsid w:val="00F83BA8"/>
    <w:rsid w:val="00F83DD2"/>
    <w:rsid w:val="00F83DF5"/>
    <w:rsid w:val="00F844CC"/>
    <w:rsid w:val="00F844D8"/>
    <w:rsid w:val="00F8476C"/>
    <w:rsid w:val="00F847C4"/>
    <w:rsid w:val="00F84B45"/>
    <w:rsid w:val="00F84C7A"/>
    <w:rsid w:val="00F84CE9"/>
    <w:rsid w:val="00F85039"/>
    <w:rsid w:val="00F85077"/>
    <w:rsid w:val="00F850C9"/>
    <w:rsid w:val="00F8525F"/>
    <w:rsid w:val="00F8541E"/>
    <w:rsid w:val="00F858F3"/>
    <w:rsid w:val="00F85A09"/>
    <w:rsid w:val="00F85B86"/>
    <w:rsid w:val="00F85D2B"/>
    <w:rsid w:val="00F85D65"/>
    <w:rsid w:val="00F85E55"/>
    <w:rsid w:val="00F86341"/>
    <w:rsid w:val="00F86395"/>
    <w:rsid w:val="00F86582"/>
    <w:rsid w:val="00F8677D"/>
    <w:rsid w:val="00F867BD"/>
    <w:rsid w:val="00F86841"/>
    <w:rsid w:val="00F86867"/>
    <w:rsid w:val="00F869B6"/>
    <w:rsid w:val="00F86A03"/>
    <w:rsid w:val="00F86ADE"/>
    <w:rsid w:val="00F86BBD"/>
    <w:rsid w:val="00F86E40"/>
    <w:rsid w:val="00F87131"/>
    <w:rsid w:val="00F873E1"/>
    <w:rsid w:val="00F8744A"/>
    <w:rsid w:val="00F8751E"/>
    <w:rsid w:val="00F875A2"/>
    <w:rsid w:val="00F875DD"/>
    <w:rsid w:val="00F8773C"/>
    <w:rsid w:val="00F87910"/>
    <w:rsid w:val="00F87A46"/>
    <w:rsid w:val="00F87EE5"/>
    <w:rsid w:val="00F900D2"/>
    <w:rsid w:val="00F90191"/>
    <w:rsid w:val="00F9019B"/>
    <w:rsid w:val="00F90314"/>
    <w:rsid w:val="00F9046B"/>
    <w:rsid w:val="00F90AB2"/>
    <w:rsid w:val="00F90DE2"/>
    <w:rsid w:val="00F90F90"/>
    <w:rsid w:val="00F90FFB"/>
    <w:rsid w:val="00F9136C"/>
    <w:rsid w:val="00F915D9"/>
    <w:rsid w:val="00F916BC"/>
    <w:rsid w:val="00F916BD"/>
    <w:rsid w:val="00F91752"/>
    <w:rsid w:val="00F918B5"/>
    <w:rsid w:val="00F919D6"/>
    <w:rsid w:val="00F91D32"/>
    <w:rsid w:val="00F91EB6"/>
    <w:rsid w:val="00F92314"/>
    <w:rsid w:val="00F92485"/>
    <w:rsid w:val="00F926A9"/>
    <w:rsid w:val="00F926FA"/>
    <w:rsid w:val="00F92788"/>
    <w:rsid w:val="00F9284B"/>
    <w:rsid w:val="00F92914"/>
    <w:rsid w:val="00F92964"/>
    <w:rsid w:val="00F92985"/>
    <w:rsid w:val="00F92BA4"/>
    <w:rsid w:val="00F92BB3"/>
    <w:rsid w:val="00F92C52"/>
    <w:rsid w:val="00F92CB2"/>
    <w:rsid w:val="00F92D57"/>
    <w:rsid w:val="00F92DDC"/>
    <w:rsid w:val="00F930D1"/>
    <w:rsid w:val="00F93137"/>
    <w:rsid w:val="00F93360"/>
    <w:rsid w:val="00F9342F"/>
    <w:rsid w:val="00F934C5"/>
    <w:rsid w:val="00F935D5"/>
    <w:rsid w:val="00F9371C"/>
    <w:rsid w:val="00F937F9"/>
    <w:rsid w:val="00F9396D"/>
    <w:rsid w:val="00F939F4"/>
    <w:rsid w:val="00F93C2B"/>
    <w:rsid w:val="00F93D86"/>
    <w:rsid w:val="00F93ECA"/>
    <w:rsid w:val="00F93F36"/>
    <w:rsid w:val="00F941A1"/>
    <w:rsid w:val="00F9423A"/>
    <w:rsid w:val="00F94575"/>
    <w:rsid w:val="00F947B2"/>
    <w:rsid w:val="00F9485F"/>
    <w:rsid w:val="00F9495E"/>
    <w:rsid w:val="00F94CE0"/>
    <w:rsid w:val="00F94E20"/>
    <w:rsid w:val="00F94FB4"/>
    <w:rsid w:val="00F9504F"/>
    <w:rsid w:val="00F95081"/>
    <w:rsid w:val="00F95240"/>
    <w:rsid w:val="00F952D3"/>
    <w:rsid w:val="00F95323"/>
    <w:rsid w:val="00F95438"/>
    <w:rsid w:val="00F955F9"/>
    <w:rsid w:val="00F957D1"/>
    <w:rsid w:val="00F957FD"/>
    <w:rsid w:val="00F958F5"/>
    <w:rsid w:val="00F95ABA"/>
    <w:rsid w:val="00F95BDA"/>
    <w:rsid w:val="00F95C94"/>
    <w:rsid w:val="00F95DE9"/>
    <w:rsid w:val="00F95E07"/>
    <w:rsid w:val="00F95F2D"/>
    <w:rsid w:val="00F961BE"/>
    <w:rsid w:val="00F96206"/>
    <w:rsid w:val="00F9650F"/>
    <w:rsid w:val="00F9666F"/>
    <w:rsid w:val="00F9680F"/>
    <w:rsid w:val="00F9683B"/>
    <w:rsid w:val="00F969F7"/>
    <w:rsid w:val="00F96A7B"/>
    <w:rsid w:val="00F96D88"/>
    <w:rsid w:val="00F9722B"/>
    <w:rsid w:val="00F97347"/>
    <w:rsid w:val="00F97403"/>
    <w:rsid w:val="00F97428"/>
    <w:rsid w:val="00F9759A"/>
    <w:rsid w:val="00F9766A"/>
    <w:rsid w:val="00F979BC"/>
    <w:rsid w:val="00F97B9C"/>
    <w:rsid w:val="00F97C1A"/>
    <w:rsid w:val="00F97D60"/>
    <w:rsid w:val="00F97DA0"/>
    <w:rsid w:val="00F97E26"/>
    <w:rsid w:val="00F97EC8"/>
    <w:rsid w:val="00FA0043"/>
    <w:rsid w:val="00FA007F"/>
    <w:rsid w:val="00FA019B"/>
    <w:rsid w:val="00FA01B0"/>
    <w:rsid w:val="00FA02B4"/>
    <w:rsid w:val="00FA033E"/>
    <w:rsid w:val="00FA034B"/>
    <w:rsid w:val="00FA0430"/>
    <w:rsid w:val="00FA0542"/>
    <w:rsid w:val="00FA06CB"/>
    <w:rsid w:val="00FA0847"/>
    <w:rsid w:val="00FA0871"/>
    <w:rsid w:val="00FA09AD"/>
    <w:rsid w:val="00FA0E25"/>
    <w:rsid w:val="00FA0FCA"/>
    <w:rsid w:val="00FA0FF8"/>
    <w:rsid w:val="00FA1067"/>
    <w:rsid w:val="00FA124E"/>
    <w:rsid w:val="00FA1433"/>
    <w:rsid w:val="00FA1546"/>
    <w:rsid w:val="00FA176D"/>
    <w:rsid w:val="00FA17B5"/>
    <w:rsid w:val="00FA1D14"/>
    <w:rsid w:val="00FA1D38"/>
    <w:rsid w:val="00FA1E4E"/>
    <w:rsid w:val="00FA225C"/>
    <w:rsid w:val="00FA2617"/>
    <w:rsid w:val="00FA26C3"/>
    <w:rsid w:val="00FA2905"/>
    <w:rsid w:val="00FA2C01"/>
    <w:rsid w:val="00FA2D12"/>
    <w:rsid w:val="00FA2E4B"/>
    <w:rsid w:val="00FA3194"/>
    <w:rsid w:val="00FA31C5"/>
    <w:rsid w:val="00FA325D"/>
    <w:rsid w:val="00FA33D4"/>
    <w:rsid w:val="00FA344A"/>
    <w:rsid w:val="00FA3478"/>
    <w:rsid w:val="00FA3485"/>
    <w:rsid w:val="00FA34A5"/>
    <w:rsid w:val="00FA363A"/>
    <w:rsid w:val="00FA36FD"/>
    <w:rsid w:val="00FA372A"/>
    <w:rsid w:val="00FA3C65"/>
    <w:rsid w:val="00FA3CC6"/>
    <w:rsid w:val="00FA4158"/>
    <w:rsid w:val="00FA4220"/>
    <w:rsid w:val="00FA4430"/>
    <w:rsid w:val="00FA4441"/>
    <w:rsid w:val="00FA44BA"/>
    <w:rsid w:val="00FA4524"/>
    <w:rsid w:val="00FA455A"/>
    <w:rsid w:val="00FA4936"/>
    <w:rsid w:val="00FA4A89"/>
    <w:rsid w:val="00FA4BCA"/>
    <w:rsid w:val="00FA4ECB"/>
    <w:rsid w:val="00FA4F0E"/>
    <w:rsid w:val="00FA4F26"/>
    <w:rsid w:val="00FA5016"/>
    <w:rsid w:val="00FA55B3"/>
    <w:rsid w:val="00FA56F1"/>
    <w:rsid w:val="00FA5718"/>
    <w:rsid w:val="00FA57A1"/>
    <w:rsid w:val="00FA5980"/>
    <w:rsid w:val="00FA5A0D"/>
    <w:rsid w:val="00FA5B3B"/>
    <w:rsid w:val="00FA5BE8"/>
    <w:rsid w:val="00FA5E0D"/>
    <w:rsid w:val="00FA5E87"/>
    <w:rsid w:val="00FA5EFB"/>
    <w:rsid w:val="00FA5FE9"/>
    <w:rsid w:val="00FA607E"/>
    <w:rsid w:val="00FA60FB"/>
    <w:rsid w:val="00FA63A1"/>
    <w:rsid w:val="00FA6598"/>
    <w:rsid w:val="00FA66CB"/>
    <w:rsid w:val="00FA67BE"/>
    <w:rsid w:val="00FA67CB"/>
    <w:rsid w:val="00FA69B9"/>
    <w:rsid w:val="00FA6BEA"/>
    <w:rsid w:val="00FA6D9A"/>
    <w:rsid w:val="00FA70EB"/>
    <w:rsid w:val="00FA7235"/>
    <w:rsid w:val="00FA7261"/>
    <w:rsid w:val="00FA72CC"/>
    <w:rsid w:val="00FA75E4"/>
    <w:rsid w:val="00FA76C9"/>
    <w:rsid w:val="00FA799D"/>
    <w:rsid w:val="00FA7A8B"/>
    <w:rsid w:val="00FA7BED"/>
    <w:rsid w:val="00FA7C19"/>
    <w:rsid w:val="00FA7D0C"/>
    <w:rsid w:val="00FA7D9F"/>
    <w:rsid w:val="00FA7DCC"/>
    <w:rsid w:val="00FA7EC6"/>
    <w:rsid w:val="00FB000D"/>
    <w:rsid w:val="00FB008C"/>
    <w:rsid w:val="00FB029B"/>
    <w:rsid w:val="00FB02BB"/>
    <w:rsid w:val="00FB02C4"/>
    <w:rsid w:val="00FB02FD"/>
    <w:rsid w:val="00FB044F"/>
    <w:rsid w:val="00FB0477"/>
    <w:rsid w:val="00FB05C4"/>
    <w:rsid w:val="00FB0719"/>
    <w:rsid w:val="00FB07CF"/>
    <w:rsid w:val="00FB0862"/>
    <w:rsid w:val="00FB08B0"/>
    <w:rsid w:val="00FB094D"/>
    <w:rsid w:val="00FB0ACD"/>
    <w:rsid w:val="00FB0F33"/>
    <w:rsid w:val="00FB10EB"/>
    <w:rsid w:val="00FB110E"/>
    <w:rsid w:val="00FB11B5"/>
    <w:rsid w:val="00FB121D"/>
    <w:rsid w:val="00FB12A4"/>
    <w:rsid w:val="00FB144B"/>
    <w:rsid w:val="00FB1504"/>
    <w:rsid w:val="00FB1582"/>
    <w:rsid w:val="00FB1836"/>
    <w:rsid w:val="00FB184B"/>
    <w:rsid w:val="00FB18E5"/>
    <w:rsid w:val="00FB1BCC"/>
    <w:rsid w:val="00FB1BF4"/>
    <w:rsid w:val="00FB1C5E"/>
    <w:rsid w:val="00FB1EB9"/>
    <w:rsid w:val="00FB1F6F"/>
    <w:rsid w:val="00FB230E"/>
    <w:rsid w:val="00FB23D0"/>
    <w:rsid w:val="00FB2421"/>
    <w:rsid w:val="00FB27B2"/>
    <w:rsid w:val="00FB2BA9"/>
    <w:rsid w:val="00FB2C12"/>
    <w:rsid w:val="00FB2DB2"/>
    <w:rsid w:val="00FB2F71"/>
    <w:rsid w:val="00FB3003"/>
    <w:rsid w:val="00FB3310"/>
    <w:rsid w:val="00FB34FA"/>
    <w:rsid w:val="00FB36DC"/>
    <w:rsid w:val="00FB37DB"/>
    <w:rsid w:val="00FB37DD"/>
    <w:rsid w:val="00FB395B"/>
    <w:rsid w:val="00FB39B1"/>
    <w:rsid w:val="00FB39DE"/>
    <w:rsid w:val="00FB3A36"/>
    <w:rsid w:val="00FB400D"/>
    <w:rsid w:val="00FB401D"/>
    <w:rsid w:val="00FB41F9"/>
    <w:rsid w:val="00FB420D"/>
    <w:rsid w:val="00FB422D"/>
    <w:rsid w:val="00FB4322"/>
    <w:rsid w:val="00FB45D7"/>
    <w:rsid w:val="00FB47DA"/>
    <w:rsid w:val="00FB4853"/>
    <w:rsid w:val="00FB49B7"/>
    <w:rsid w:val="00FB4DAA"/>
    <w:rsid w:val="00FB4E28"/>
    <w:rsid w:val="00FB4F51"/>
    <w:rsid w:val="00FB4FDF"/>
    <w:rsid w:val="00FB529A"/>
    <w:rsid w:val="00FB53A4"/>
    <w:rsid w:val="00FB55B6"/>
    <w:rsid w:val="00FB560E"/>
    <w:rsid w:val="00FB569E"/>
    <w:rsid w:val="00FB589B"/>
    <w:rsid w:val="00FB5B22"/>
    <w:rsid w:val="00FB5BE6"/>
    <w:rsid w:val="00FB5D34"/>
    <w:rsid w:val="00FB5E70"/>
    <w:rsid w:val="00FB61F6"/>
    <w:rsid w:val="00FB6374"/>
    <w:rsid w:val="00FB6379"/>
    <w:rsid w:val="00FB65EE"/>
    <w:rsid w:val="00FB682C"/>
    <w:rsid w:val="00FB6898"/>
    <w:rsid w:val="00FB6C33"/>
    <w:rsid w:val="00FB6E07"/>
    <w:rsid w:val="00FB7004"/>
    <w:rsid w:val="00FB72B8"/>
    <w:rsid w:val="00FB7360"/>
    <w:rsid w:val="00FB74F9"/>
    <w:rsid w:val="00FB7672"/>
    <w:rsid w:val="00FB7676"/>
    <w:rsid w:val="00FB7722"/>
    <w:rsid w:val="00FB7900"/>
    <w:rsid w:val="00FB7AA9"/>
    <w:rsid w:val="00FB7BEC"/>
    <w:rsid w:val="00FB7CCF"/>
    <w:rsid w:val="00FB7DEE"/>
    <w:rsid w:val="00FB7FD6"/>
    <w:rsid w:val="00FC0024"/>
    <w:rsid w:val="00FC0090"/>
    <w:rsid w:val="00FC0254"/>
    <w:rsid w:val="00FC0384"/>
    <w:rsid w:val="00FC0428"/>
    <w:rsid w:val="00FC0481"/>
    <w:rsid w:val="00FC0584"/>
    <w:rsid w:val="00FC06F9"/>
    <w:rsid w:val="00FC0828"/>
    <w:rsid w:val="00FC094F"/>
    <w:rsid w:val="00FC0985"/>
    <w:rsid w:val="00FC0A91"/>
    <w:rsid w:val="00FC0C47"/>
    <w:rsid w:val="00FC0CC8"/>
    <w:rsid w:val="00FC0E00"/>
    <w:rsid w:val="00FC0E0F"/>
    <w:rsid w:val="00FC0E63"/>
    <w:rsid w:val="00FC0F6F"/>
    <w:rsid w:val="00FC0FB6"/>
    <w:rsid w:val="00FC1026"/>
    <w:rsid w:val="00FC139C"/>
    <w:rsid w:val="00FC148A"/>
    <w:rsid w:val="00FC166D"/>
    <w:rsid w:val="00FC16A2"/>
    <w:rsid w:val="00FC1950"/>
    <w:rsid w:val="00FC1D9F"/>
    <w:rsid w:val="00FC1DEB"/>
    <w:rsid w:val="00FC21F1"/>
    <w:rsid w:val="00FC223A"/>
    <w:rsid w:val="00FC223D"/>
    <w:rsid w:val="00FC23F8"/>
    <w:rsid w:val="00FC2771"/>
    <w:rsid w:val="00FC2895"/>
    <w:rsid w:val="00FC2A08"/>
    <w:rsid w:val="00FC2E80"/>
    <w:rsid w:val="00FC2F08"/>
    <w:rsid w:val="00FC2F0F"/>
    <w:rsid w:val="00FC3004"/>
    <w:rsid w:val="00FC3101"/>
    <w:rsid w:val="00FC3103"/>
    <w:rsid w:val="00FC3110"/>
    <w:rsid w:val="00FC3456"/>
    <w:rsid w:val="00FC348F"/>
    <w:rsid w:val="00FC3510"/>
    <w:rsid w:val="00FC3626"/>
    <w:rsid w:val="00FC366B"/>
    <w:rsid w:val="00FC3732"/>
    <w:rsid w:val="00FC37D6"/>
    <w:rsid w:val="00FC37DC"/>
    <w:rsid w:val="00FC3AAE"/>
    <w:rsid w:val="00FC3EBA"/>
    <w:rsid w:val="00FC3FB2"/>
    <w:rsid w:val="00FC405B"/>
    <w:rsid w:val="00FC4253"/>
    <w:rsid w:val="00FC44F6"/>
    <w:rsid w:val="00FC48DF"/>
    <w:rsid w:val="00FC49F3"/>
    <w:rsid w:val="00FC4C16"/>
    <w:rsid w:val="00FC4C2E"/>
    <w:rsid w:val="00FC4CBF"/>
    <w:rsid w:val="00FC4D7D"/>
    <w:rsid w:val="00FC4EC2"/>
    <w:rsid w:val="00FC4EF3"/>
    <w:rsid w:val="00FC50B6"/>
    <w:rsid w:val="00FC541D"/>
    <w:rsid w:val="00FC545A"/>
    <w:rsid w:val="00FC5807"/>
    <w:rsid w:val="00FC5945"/>
    <w:rsid w:val="00FC5A09"/>
    <w:rsid w:val="00FC5D98"/>
    <w:rsid w:val="00FC5DDD"/>
    <w:rsid w:val="00FC5EEA"/>
    <w:rsid w:val="00FC5F54"/>
    <w:rsid w:val="00FC6141"/>
    <w:rsid w:val="00FC62B1"/>
    <w:rsid w:val="00FC68AF"/>
    <w:rsid w:val="00FC69D6"/>
    <w:rsid w:val="00FC6B5A"/>
    <w:rsid w:val="00FC6D8C"/>
    <w:rsid w:val="00FC6DCF"/>
    <w:rsid w:val="00FC6FB8"/>
    <w:rsid w:val="00FC707C"/>
    <w:rsid w:val="00FC70A6"/>
    <w:rsid w:val="00FC71F2"/>
    <w:rsid w:val="00FC739C"/>
    <w:rsid w:val="00FC73D6"/>
    <w:rsid w:val="00FC7785"/>
    <w:rsid w:val="00FC7823"/>
    <w:rsid w:val="00FC7A65"/>
    <w:rsid w:val="00FC7B2F"/>
    <w:rsid w:val="00FC7C8D"/>
    <w:rsid w:val="00FC7D56"/>
    <w:rsid w:val="00FC7DD9"/>
    <w:rsid w:val="00FC7F35"/>
    <w:rsid w:val="00FC7F38"/>
    <w:rsid w:val="00FD00A8"/>
    <w:rsid w:val="00FD0111"/>
    <w:rsid w:val="00FD0381"/>
    <w:rsid w:val="00FD0465"/>
    <w:rsid w:val="00FD04EF"/>
    <w:rsid w:val="00FD04F2"/>
    <w:rsid w:val="00FD06DB"/>
    <w:rsid w:val="00FD07F8"/>
    <w:rsid w:val="00FD0807"/>
    <w:rsid w:val="00FD096F"/>
    <w:rsid w:val="00FD0A8D"/>
    <w:rsid w:val="00FD1364"/>
    <w:rsid w:val="00FD13B1"/>
    <w:rsid w:val="00FD14EB"/>
    <w:rsid w:val="00FD15DC"/>
    <w:rsid w:val="00FD1605"/>
    <w:rsid w:val="00FD173E"/>
    <w:rsid w:val="00FD1890"/>
    <w:rsid w:val="00FD1CD0"/>
    <w:rsid w:val="00FD2039"/>
    <w:rsid w:val="00FD22DD"/>
    <w:rsid w:val="00FD2386"/>
    <w:rsid w:val="00FD23F7"/>
    <w:rsid w:val="00FD2496"/>
    <w:rsid w:val="00FD25ED"/>
    <w:rsid w:val="00FD274E"/>
    <w:rsid w:val="00FD283B"/>
    <w:rsid w:val="00FD28AB"/>
    <w:rsid w:val="00FD2999"/>
    <w:rsid w:val="00FD2AF8"/>
    <w:rsid w:val="00FD2B09"/>
    <w:rsid w:val="00FD2C27"/>
    <w:rsid w:val="00FD2C41"/>
    <w:rsid w:val="00FD2D3F"/>
    <w:rsid w:val="00FD2D4E"/>
    <w:rsid w:val="00FD2D9B"/>
    <w:rsid w:val="00FD3259"/>
    <w:rsid w:val="00FD34FB"/>
    <w:rsid w:val="00FD351A"/>
    <w:rsid w:val="00FD3769"/>
    <w:rsid w:val="00FD380A"/>
    <w:rsid w:val="00FD3C25"/>
    <w:rsid w:val="00FD3E68"/>
    <w:rsid w:val="00FD41D5"/>
    <w:rsid w:val="00FD420F"/>
    <w:rsid w:val="00FD42A5"/>
    <w:rsid w:val="00FD440B"/>
    <w:rsid w:val="00FD448E"/>
    <w:rsid w:val="00FD4604"/>
    <w:rsid w:val="00FD47E2"/>
    <w:rsid w:val="00FD4837"/>
    <w:rsid w:val="00FD4948"/>
    <w:rsid w:val="00FD49BD"/>
    <w:rsid w:val="00FD49C6"/>
    <w:rsid w:val="00FD4D11"/>
    <w:rsid w:val="00FD4E66"/>
    <w:rsid w:val="00FD4F67"/>
    <w:rsid w:val="00FD5057"/>
    <w:rsid w:val="00FD511F"/>
    <w:rsid w:val="00FD517F"/>
    <w:rsid w:val="00FD5486"/>
    <w:rsid w:val="00FD54A0"/>
    <w:rsid w:val="00FD568D"/>
    <w:rsid w:val="00FD56F8"/>
    <w:rsid w:val="00FD5767"/>
    <w:rsid w:val="00FD5914"/>
    <w:rsid w:val="00FD5987"/>
    <w:rsid w:val="00FD5A5B"/>
    <w:rsid w:val="00FD5C3D"/>
    <w:rsid w:val="00FD5D15"/>
    <w:rsid w:val="00FD5E33"/>
    <w:rsid w:val="00FD5EFD"/>
    <w:rsid w:val="00FD5FFD"/>
    <w:rsid w:val="00FD60AC"/>
    <w:rsid w:val="00FD620D"/>
    <w:rsid w:val="00FD63EC"/>
    <w:rsid w:val="00FD6587"/>
    <w:rsid w:val="00FD65B9"/>
    <w:rsid w:val="00FD68B5"/>
    <w:rsid w:val="00FD69B3"/>
    <w:rsid w:val="00FD6B0F"/>
    <w:rsid w:val="00FD6C3B"/>
    <w:rsid w:val="00FD6D71"/>
    <w:rsid w:val="00FD719D"/>
    <w:rsid w:val="00FD71F1"/>
    <w:rsid w:val="00FD7462"/>
    <w:rsid w:val="00FD770C"/>
    <w:rsid w:val="00FD77CF"/>
    <w:rsid w:val="00FD7819"/>
    <w:rsid w:val="00FD791F"/>
    <w:rsid w:val="00FD79E3"/>
    <w:rsid w:val="00FD7B0D"/>
    <w:rsid w:val="00FD7B40"/>
    <w:rsid w:val="00FD7D80"/>
    <w:rsid w:val="00FD7F8D"/>
    <w:rsid w:val="00FD7FE9"/>
    <w:rsid w:val="00FE0068"/>
    <w:rsid w:val="00FE00C4"/>
    <w:rsid w:val="00FE0360"/>
    <w:rsid w:val="00FE04B7"/>
    <w:rsid w:val="00FE06E4"/>
    <w:rsid w:val="00FE07B1"/>
    <w:rsid w:val="00FE0AE0"/>
    <w:rsid w:val="00FE0AFF"/>
    <w:rsid w:val="00FE0B3A"/>
    <w:rsid w:val="00FE0CAD"/>
    <w:rsid w:val="00FE0DD0"/>
    <w:rsid w:val="00FE0E36"/>
    <w:rsid w:val="00FE0FEC"/>
    <w:rsid w:val="00FE1113"/>
    <w:rsid w:val="00FE148A"/>
    <w:rsid w:val="00FE16D1"/>
    <w:rsid w:val="00FE17C0"/>
    <w:rsid w:val="00FE1965"/>
    <w:rsid w:val="00FE1A73"/>
    <w:rsid w:val="00FE1ABC"/>
    <w:rsid w:val="00FE1AFB"/>
    <w:rsid w:val="00FE1C64"/>
    <w:rsid w:val="00FE1D4F"/>
    <w:rsid w:val="00FE2149"/>
    <w:rsid w:val="00FE21F7"/>
    <w:rsid w:val="00FE2231"/>
    <w:rsid w:val="00FE25B3"/>
    <w:rsid w:val="00FE25DA"/>
    <w:rsid w:val="00FE2714"/>
    <w:rsid w:val="00FE2927"/>
    <w:rsid w:val="00FE2AB1"/>
    <w:rsid w:val="00FE2BE5"/>
    <w:rsid w:val="00FE2D54"/>
    <w:rsid w:val="00FE2EE6"/>
    <w:rsid w:val="00FE323B"/>
    <w:rsid w:val="00FE3525"/>
    <w:rsid w:val="00FE3637"/>
    <w:rsid w:val="00FE364D"/>
    <w:rsid w:val="00FE36C5"/>
    <w:rsid w:val="00FE37A0"/>
    <w:rsid w:val="00FE3B83"/>
    <w:rsid w:val="00FE3BEF"/>
    <w:rsid w:val="00FE3DBE"/>
    <w:rsid w:val="00FE3DCD"/>
    <w:rsid w:val="00FE3EDC"/>
    <w:rsid w:val="00FE40D7"/>
    <w:rsid w:val="00FE4397"/>
    <w:rsid w:val="00FE4802"/>
    <w:rsid w:val="00FE49D5"/>
    <w:rsid w:val="00FE49E4"/>
    <w:rsid w:val="00FE4BAB"/>
    <w:rsid w:val="00FE4C0B"/>
    <w:rsid w:val="00FE4C40"/>
    <w:rsid w:val="00FE4E27"/>
    <w:rsid w:val="00FE51B0"/>
    <w:rsid w:val="00FE5235"/>
    <w:rsid w:val="00FE5357"/>
    <w:rsid w:val="00FE535E"/>
    <w:rsid w:val="00FE5547"/>
    <w:rsid w:val="00FE555C"/>
    <w:rsid w:val="00FE557A"/>
    <w:rsid w:val="00FE55E5"/>
    <w:rsid w:val="00FE55FE"/>
    <w:rsid w:val="00FE56B7"/>
    <w:rsid w:val="00FE5857"/>
    <w:rsid w:val="00FE58A2"/>
    <w:rsid w:val="00FE58C8"/>
    <w:rsid w:val="00FE5CEB"/>
    <w:rsid w:val="00FE62F9"/>
    <w:rsid w:val="00FE65F5"/>
    <w:rsid w:val="00FE6723"/>
    <w:rsid w:val="00FE6827"/>
    <w:rsid w:val="00FE694F"/>
    <w:rsid w:val="00FE6F04"/>
    <w:rsid w:val="00FE6F1F"/>
    <w:rsid w:val="00FE6F9F"/>
    <w:rsid w:val="00FE7136"/>
    <w:rsid w:val="00FE73C5"/>
    <w:rsid w:val="00FE76CC"/>
    <w:rsid w:val="00FE776A"/>
    <w:rsid w:val="00FE77EC"/>
    <w:rsid w:val="00FE7B0B"/>
    <w:rsid w:val="00FE7C8E"/>
    <w:rsid w:val="00FE7DB2"/>
    <w:rsid w:val="00FE7E0E"/>
    <w:rsid w:val="00FE7F59"/>
    <w:rsid w:val="00FE7F87"/>
    <w:rsid w:val="00FF0199"/>
    <w:rsid w:val="00FF0343"/>
    <w:rsid w:val="00FF04BE"/>
    <w:rsid w:val="00FF0569"/>
    <w:rsid w:val="00FF0686"/>
    <w:rsid w:val="00FF069D"/>
    <w:rsid w:val="00FF06F3"/>
    <w:rsid w:val="00FF071D"/>
    <w:rsid w:val="00FF07F2"/>
    <w:rsid w:val="00FF08AA"/>
    <w:rsid w:val="00FF0AB4"/>
    <w:rsid w:val="00FF0B45"/>
    <w:rsid w:val="00FF0B8D"/>
    <w:rsid w:val="00FF0C69"/>
    <w:rsid w:val="00FF0EE9"/>
    <w:rsid w:val="00FF0FC1"/>
    <w:rsid w:val="00FF0FC8"/>
    <w:rsid w:val="00FF1073"/>
    <w:rsid w:val="00FF108E"/>
    <w:rsid w:val="00FF131E"/>
    <w:rsid w:val="00FF15D5"/>
    <w:rsid w:val="00FF17E9"/>
    <w:rsid w:val="00FF186D"/>
    <w:rsid w:val="00FF1872"/>
    <w:rsid w:val="00FF1955"/>
    <w:rsid w:val="00FF1D31"/>
    <w:rsid w:val="00FF1EE7"/>
    <w:rsid w:val="00FF1FBF"/>
    <w:rsid w:val="00FF2010"/>
    <w:rsid w:val="00FF203E"/>
    <w:rsid w:val="00FF2128"/>
    <w:rsid w:val="00FF21B3"/>
    <w:rsid w:val="00FF2232"/>
    <w:rsid w:val="00FF25CA"/>
    <w:rsid w:val="00FF25EE"/>
    <w:rsid w:val="00FF25F7"/>
    <w:rsid w:val="00FF26BE"/>
    <w:rsid w:val="00FF27C0"/>
    <w:rsid w:val="00FF27F1"/>
    <w:rsid w:val="00FF28B9"/>
    <w:rsid w:val="00FF2E14"/>
    <w:rsid w:val="00FF2E1D"/>
    <w:rsid w:val="00FF3131"/>
    <w:rsid w:val="00FF321C"/>
    <w:rsid w:val="00FF33A0"/>
    <w:rsid w:val="00FF33F8"/>
    <w:rsid w:val="00FF3414"/>
    <w:rsid w:val="00FF35C8"/>
    <w:rsid w:val="00FF38F1"/>
    <w:rsid w:val="00FF393B"/>
    <w:rsid w:val="00FF399C"/>
    <w:rsid w:val="00FF3B05"/>
    <w:rsid w:val="00FF3BF1"/>
    <w:rsid w:val="00FF3CAF"/>
    <w:rsid w:val="00FF3D00"/>
    <w:rsid w:val="00FF3E59"/>
    <w:rsid w:val="00FF43F5"/>
    <w:rsid w:val="00FF49B0"/>
    <w:rsid w:val="00FF4C5A"/>
    <w:rsid w:val="00FF50BC"/>
    <w:rsid w:val="00FF5385"/>
    <w:rsid w:val="00FF5498"/>
    <w:rsid w:val="00FF59C1"/>
    <w:rsid w:val="00FF5B9D"/>
    <w:rsid w:val="00FF5C2B"/>
    <w:rsid w:val="00FF5DFB"/>
    <w:rsid w:val="00FF6037"/>
    <w:rsid w:val="00FF6355"/>
    <w:rsid w:val="00FF636E"/>
    <w:rsid w:val="00FF6759"/>
    <w:rsid w:val="00FF67E9"/>
    <w:rsid w:val="00FF6921"/>
    <w:rsid w:val="00FF6A13"/>
    <w:rsid w:val="00FF6AFC"/>
    <w:rsid w:val="00FF6B7A"/>
    <w:rsid w:val="00FF6D66"/>
    <w:rsid w:val="00FF6F0D"/>
    <w:rsid w:val="00FF7199"/>
    <w:rsid w:val="00FF7368"/>
    <w:rsid w:val="00FF73A6"/>
    <w:rsid w:val="00FF743D"/>
    <w:rsid w:val="00FF74FF"/>
    <w:rsid w:val="00FF7581"/>
    <w:rsid w:val="00FF763D"/>
    <w:rsid w:val="00FF7787"/>
    <w:rsid w:val="00FF7C4B"/>
    <w:rsid w:val="00FF7E7B"/>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0FBA"/>
  <w15:docId w15:val="{BA94249A-12CD-4EAE-952E-AF63235B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07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4579E"/>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7F7"/>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B07F7"/>
    <w:rPr>
      <w:b/>
      <w:bCs/>
    </w:rPr>
  </w:style>
  <w:style w:type="character" w:styleId="a4">
    <w:name w:val="Emphasis"/>
    <w:basedOn w:val="a0"/>
    <w:uiPriority w:val="20"/>
    <w:qFormat/>
    <w:rsid w:val="008B07F7"/>
    <w:rPr>
      <w:i/>
      <w:iCs/>
    </w:rPr>
  </w:style>
  <w:style w:type="paragraph" w:styleId="a5">
    <w:name w:val="No Spacing"/>
    <w:uiPriority w:val="1"/>
    <w:qFormat/>
    <w:rsid w:val="008B07F7"/>
    <w:pPr>
      <w:spacing w:after="0" w:line="240" w:lineRule="auto"/>
    </w:pPr>
  </w:style>
  <w:style w:type="character" w:customStyle="1" w:styleId="30">
    <w:name w:val="Заголовок 3 Знак"/>
    <w:basedOn w:val="a0"/>
    <w:link w:val="3"/>
    <w:qFormat/>
    <w:rsid w:val="00F4579E"/>
    <w:rPr>
      <w:rFonts w:ascii="Arial" w:eastAsia="Times New Roman" w:hAnsi="Arial" w:cs="Arial"/>
      <w:b/>
      <w:bCs/>
      <w:sz w:val="26"/>
      <w:szCs w:val="26"/>
      <w:lang w:eastAsia="ru-RU"/>
    </w:rPr>
  </w:style>
  <w:style w:type="paragraph" w:styleId="a6">
    <w:name w:val="Body Text"/>
    <w:aliases w:val="body text,Основной текст Знак Знак,Основной текст Знак Знак Знак Знак,body text Знак Знак Знак,body text Знак Знак"/>
    <w:basedOn w:val="a"/>
    <w:link w:val="11"/>
    <w:rsid w:val="00F4579E"/>
    <w:pPr>
      <w:spacing w:after="120"/>
      <w:jc w:val="both"/>
    </w:pPr>
  </w:style>
  <w:style w:type="character" w:customStyle="1" w:styleId="a7">
    <w:name w:val="Основной текст Знак"/>
    <w:basedOn w:val="a0"/>
    <w:uiPriority w:val="99"/>
    <w:semiHidden/>
    <w:rsid w:val="00F4579E"/>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Основной текст Знак Знак Знак,Основной текст Знак Знак Знак Знак Знак,body text Знак Знак Знак Знак,body text Знак Знак Знак1"/>
    <w:link w:val="a6"/>
    <w:rsid w:val="00F4579E"/>
    <w:rPr>
      <w:rFonts w:ascii="Times New Roman" w:eastAsia="Times New Roman" w:hAnsi="Times New Roman" w:cs="Times New Roman"/>
      <w:sz w:val="24"/>
      <w:szCs w:val="24"/>
      <w:lang w:eastAsia="ru-RU"/>
    </w:rPr>
  </w:style>
  <w:style w:type="paragraph" w:styleId="a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
    <w:basedOn w:val="a"/>
    <w:link w:val="a9"/>
    <w:qFormat/>
    <w:rsid w:val="00F4579E"/>
    <w:pPr>
      <w:spacing w:after="120"/>
      <w:ind w:left="283"/>
    </w:pPr>
  </w:style>
  <w:style w:type="character" w:customStyle="1" w:styleId="a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basedOn w:val="a0"/>
    <w:link w:val="a8"/>
    <w:qFormat/>
    <w:rsid w:val="00F4579E"/>
    <w:rPr>
      <w:rFonts w:ascii="Times New Roman" w:eastAsia="Times New Roman" w:hAnsi="Times New Roman" w:cs="Times New Roman"/>
      <w:sz w:val="24"/>
      <w:szCs w:val="24"/>
      <w:lang w:eastAsia="ru-RU"/>
    </w:rPr>
  </w:style>
  <w:style w:type="paragraph" w:styleId="2">
    <w:name w:val="Body Text 2"/>
    <w:basedOn w:val="a"/>
    <w:link w:val="20"/>
    <w:qFormat/>
    <w:rsid w:val="00F4579E"/>
    <w:pPr>
      <w:spacing w:after="120" w:line="480" w:lineRule="auto"/>
    </w:pPr>
  </w:style>
  <w:style w:type="character" w:customStyle="1" w:styleId="20">
    <w:name w:val="Основной текст 2 Знак"/>
    <w:basedOn w:val="a0"/>
    <w:link w:val="2"/>
    <w:qFormat/>
    <w:rsid w:val="00F4579E"/>
    <w:rPr>
      <w:rFonts w:ascii="Times New Roman" w:eastAsia="Times New Roman" w:hAnsi="Times New Roman" w:cs="Times New Roman"/>
      <w:sz w:val="24"/>
      <w:szCs w:val="24"/>
      <w:lang w:eastAsia="ru-RU"/>
    </w:rPr>
  </w:style>
  <w:style w:type="paragraph" w:styleId="aa">
    <w:name w:val="List Paragraph"/>
    <w:aliases w:val="Список нумерованный цифры,Абзац списка2,Абзац нумерованного списка,ТЗОТ Текст 2 уровня. Без оглавления,Table-Normal,RSHB_Table-Normal,Num Bullet 1,lp1,Bullet List,FooterText,numbered,Содержание. 2 уровень,UL,Абзац маркированнный,Заголовок_3"/>
    <w:basedOn w:val="a"/>
    <w:link w:val="ab"/>
    <w:uiPriority w:val="34"/>
    <w:qFormat/>
    <w:rsid w:val="00F4579E"/>
    <w:pPr>
      <w:ind w:left="708"/>
    </w:pPr>
  </w:style>
  <w:style w:type="character" w:customStyle="1" w:styleId="ab">
    <w:name w:val="Абзац списка Знак"/>
    <w:aliases w:val="Список нумерованный цифры Знак,Абзац списка2 Знак,Абзац нумерованного списка Знак,ТЗОТ Текст 2 уровня. Без оглавления Знак,Table-Normal Знак,RSHB_Table-Normal Знак,Num Bullet 1 Знак,lp1 Знак,Bullet List Знак,FooterText Знак,UL Знак"/>
    <w:link w:val="aa"/>
    <w:uiPriority w:val="34"/>
    <w:qFormat/>
    <w:locked/>
    <w:rsid w:val="00F4579E"/>
    <w:rPr>
      <w:rFonts w:ascii="Times New Roman" w:eastAsia="Times New Roman" w:hAnsi="Times New Roman" w:cs="Times New Roman"/>
      <w:sz w:val="24"/>
      <w:szCs w:val="24"/>
      <w:lang w:eastAsia="ru-RU"/>
    </w:rPr>
  </w:style>
  <w:style w:type="paragraph" w:styleId="ac">
    <w:name w:val="footnote text"/>
    <w:aliases w:val="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ad"/>
    <w:uiPriority w:val="99"/>
    <w:qFormat/>
    <w:rsid w:val="00F4579E"/>
    <w:pPr>
      <w:widowControl w:val="0"/>
      <w:autoSpaceDE w:val="0"/>
      <w:autoSpaceDN w:val="0"/>
      <w:adjustRightInd w:val="0"/>
    </w:pPr>
    <w:rPr>
      <w:rFonts w:ascii="Arial" w:hAnsi="Arial"/>
      <w:sz w:val="20"/>
      <w:szCs w:val="20"/>
    </w:rPr>
  </w:style>
  <w:style w:type="character" w:customStyle="1" w:styleId="ad">
    <w:name w:val="Текст сноски Знак"/>
    <w:aliases w:val="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c"/>
    <w:uiPriority w:val="99"/>
    <w:qFormat/>
    <w:rsid w:val="00F4579E"/>
    <w:rPr>
      <w:rFonts w:ascii="Arial" w:eastAsia="Times New Roman" w:hAnsi="Arial" w:cs="Times New Roman"/>
      <w:sz w:val="20"/>
      <w:szCs w:val="20"/>
    </w:rPr>
  </w:style>
  <w:style w:type="character" w:styleId="ae">
    <w:name w:val="footnote reference"/>
    <w:aliases w:val="Знак сноски-FN,Ciae niinee-FN,fr,Used by Word for Help footnote symbols"/>
    <w:uiPriority w:val="99"/>
    <w:rsid w:val="00F4579E"/>
    <w:rPr>
      <w:vertAlign w:val="superscript"/>
    </w:rPr>
  </w:style>
  <w:style w:type="paragraph" w:customStyle="1" w:styleId="12">
    <w:name w:val="Обычный1"/>
    <w:basedOn w:val="a"/>
    <w:uiPriority w:val="99"/>
    <w:qFormat/>
    <w:rsid w:val="00F4579E"/>
    <w:pPr>
      <w:spacing w:line="360" w:lineRule="auto"/>
      <w:ind w:firstLine="851"/>
      <w:jc w:val="both"/>
    </w:pPr>
  </w:style>
  <w:style w:type="paragraph" w:customStyle="1" w:styleId="Heading">
    <w:name w:val="Heading"/>
    <w:rsid w:val="00F4579E"/>
    <w:pPr>
      <w:autoSpaceDE w:val="0"/>
      <w:autoSpaceDN w:val="0"/>
      <w:adjustRightInd w:val="0"/>
      <w:spacing w:after="0" w:line="240" w:lineRule="auto"/>
    </w:pPr>
    <w:rPr>
      <w:rFonts w:ascii="Arial" w:eastAsia="Times New Roman" w:hAnsi="Arial" w:cs="Arial"/>
      <w:b/>
      <w:bCs/>
      <w:lang w:eastAsia="ru-RU"/>
    </w:rPr>
  </w:style>
  <w:style w:type="character" w:customStyle="1" w:styleId="af">
    <w:name w:val="Название Знак"/>
    <w:rsid w:val="00F4579E"/>
    <w:rPr>
      <w:sz w:val="24"/>
      <w:szCs w:val="24"/>
    </w:rPr>
  </w:style>
  <w:style w:type="paragraph" w:customStyle="1" w:styleId="13">
    <w:name w:val="Абзац списка1"/>
    <w:basedOn w:val="a"/>
    <w:uiPriority w:val="99"/>
    <w:qFormat/>
    <w:rsid w:val="00F4579E"/>
    <w:pPr>
      <w:spacing w:after="200" w:line="276" w:lineRule="auto"/>
      <w:ind w:left="708"/>
    </w:pPr>
    <w:rPr>
      <w:rFonts w:ascii="Calibri" w:hAnsi="Calibri"/>
      <w:sz w:val="22"/>
      <w:szCs w:val="22"/>
      <w:lang w:eastAsia="en-US"/>
    </w:rPr>
  </w:style>
  <w:style w:type="paragraph" w:customStyle="1" w:styleId="rtejustify">
    <w:name w:val="rtejustify"/>
    <w:basedOn w:val="12"/>
    <w:uiPriority w:val="99"/>
    <w:qFormat/>
    <w:rsid w:val="00F4579E"/>
    <w:pPr>
      <w:tabs>
        <w:tab w:val="left" w:pos="708"/>
      </w:tabs>
      <w:suppressAutoHyphens/>
      <w:spacing w:beforeAutospacing="1" w:afterAutospacing="1" w:line="240" w:lineRule="auto"/>
      <w:ind w:firstLine="0"/>
      <w:jc w:val="left"/>
    </w:pPr>
    <w:rPr>
      <w:color w:val="00000A"/>
    </w:rPr>
  </w:style>
  <w:style w:type="paragraph" w:customStyle="1" w:styleId="31">
    <w:name w:val="Основной текст с отступом 31"/>
    <w:basedOn w:val="a"/>
    <w:rsid w:val="00F4579E"/>
    <w:pPr>
      <w:tabs>
        <w:tab w:val="left" w:pos="360"/>
      </w:tabs>
      <w:suppressAutoHyphens/>
      <w:ind w:left="360" w:hanging="360"/>
    </w:pPr>
    <w:rPr>
      <w:rFonts w:ascii="Arial" w:hAnsi="Arial" w:cs="Arial"/>
      <w:sz w:val="22"/>
      <w:szCs w:val="20"/>
      <w:lang w:eastAsia="ar-SA"/>
    </w:rPr>
  </w:style>
  <w:style w:type="paragraph" w:customStyle="1" w:styleId="Standard">
    <w:name w:val="Standard"/>
    <w:qFormat/>
    <w:rsid w:val="003E1AB7"/>
    <w:pPr>
      <w:suppressAutoHyphens/>
      <w:spacing w:after="0" w:line="240" w:lineRule="auto"/>
      <w:textAlignment w:val="baseline"/>
    </w:pPr>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24</Pages>
  <Words>6394</Words>
  <Characters>36448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tosik99</dc:creator>
  <cp:lastModifiedBy>user</cp:lastModifiedBy>
  <cp:revision>4</cp:revision>
  <cp:lastPrinted>2021-03-17T15:23:00Z</cp:lastPrinted>
  <dcterms:created xsi:type="dcterms:W3CDTF">2021-03-16T17:30:00Z</dcterms:created>
  <dcterms:modified xsi:type="dcterms:W3CDTF">2021-03-17T15:52:00Z</dcterms:modified>
</cp:coreProperties>
</file>